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64A2" w14:textId="3773FF07" w:rsidR="00960DA0" w:rsidRPr="00960DA0" w:rsidRDefault="00960DA0" w:rsidP="00960DA0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Zarządzenie Nr</w:t>
      </w:r>
      <w:r w:rsidR="00B84A3E">
        <w:rPr>
          <w:rFonts w:ascii="Arial" w:eastAsia="Calibri" w:hAnsi="Arial" w:cs="Arial"/>
          <w:kern w:val="0"/>
          <w14:ligatures w14:val="none"/>
        </w:rPr>
        <w:t xml:space="preserve"> 0050</w:t>
      </w:r>
      <w:r w:rsidRPr="00960DA0">
        <w:rPr>
          <w:rFonts w:ascii="Arial" w:eastAsia="Calibri" w:hAnsi="Arial" w:cs="Arial"/>
          <w:kern w:val="0"/>
          <w14:ligatures w14:val="none"/>
        </w:rPr>
        <w:t>/</w:t>
      </w:r>
      <w:r w:rsidR="00B84A3E">
        <w:rPr>
          <w:rFonts w:ascii="Arial" w:eastAsia="Calibri" w:hAnsi="Arial" w:cs="Arial"/>
          <w:kern w:val="0"/>
          <w14:ligatures w14:val="none"/>
        </w:rPr>
        <w:t>88</w:t>
      </w:r>
      <w:r w:rsidRPr="00960DA0">
        <w:rPr>
          <w:rFonts w:ascii="Arial" w:eastAsia="Calibri" w:hAnsi="Arial" w:cs="Arial"/>
          <w:kern w:val="0"/>
          <w14:ligatures w14:val="none"/>
        </w:rPr>
        <w:t>/</w:t>
      </w:r>
      <w:r w:rsidR="00B84A3E">
        <w:rPr>
          <w:rFonts w:ascii="Arial" w:eastAsia="Calibri" w:hAnsi="Arial" w:cs="Arial"/>
          <w:kern w:val="0"/>
          <w14:ligatures w14:val="none"/>
        </w:rPr>
        <w:t>2024</w:t>
      </w:r>
    </w:p>
    <w:p w14:paraId="50B38506" w14:textId="77777777" w:rsidR="00960DA0" w:rsidRPr="00960DA0" w:rsidRDefault="00960DA0" w:rsidP="00960DA0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Prezydenta Miasta Rzeszowa</w:t>
      </w:r>
    </w:p>
    <w:p w14:paraId="12031FDC" w14:textId="3696C530" w:rsidR="00960DA0" w:rsidRPr="00960DA0" w:rsidRDefault="00960DA0" w:rsidP="00960DA0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z dnia</w:t>
      </w:r>
      <w:r w:rsidR="00B84A3E">
        <w:rPr>
          <w:rFonts w:ascii="Arial" w:eastAsia="Calibri" w:hAnsi="Arial" w:cs="Arial"/>
          <w:kern w:val="0"/>
          <w14:ligatures w14:val="none"/>
        </w:rPr>
        <w:t xml:space="preserve"> 19 lutego 2024 r.</w:t>
      </w:r>
    </w:p>
    <w:p w14:paraId="1CE9E4E2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53FE8126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w sprawie ogłoszenia konkursu ofert na realizację programu polityki zdrowotnej pn.: „</w:t>
      </w:r>
      <w:bookmarkStart w:id="0" w:name="_Hlk125983969"/>
      <w:r w:rsidRPr="00960DA0">
        <w:rPr>
          <w:rFonts w:ascii="Arial" w:eastAsia="Calibri" w:hAnsi="Arial" w:cs="Arial"/>
          <w:kern w:val="0"/>
          <w14:ligatures w14:val="none"/>
        </w:rPr>
        <w:t>Program wczesnego wykrywania nowotworów jelita grubego wśród mieszkańców Miasta Rzeszowa na lata 2021-2025”.</w:t>
      </w:r>
    </w:p>
    <w:bookmarkEnd w:id="0"/>
    <w:p w14:paraId="65AD80D8" w14:textId="77777777" w:rsidR="00960DA0" w:rsidRPr="00960DA0" w:rsidRDefault="00960DA0" w:rsidP="00960DA0">
      <w:pPr>
        <w:spacing w:after="0" w:line="252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C34C9D7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Na podstawie art. 30 ust. 1 ustawy z dnia 8 marca 1990 r. o samorządzie gminnym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(Dz. U. z 2023 r. poz. 40 z późn. zm.), art. 7 ust. 1 pkt 1, art. 48 ust. 1 i ust. 3 pkt 1 oraz </w:t>
      </w:r>
      <w:r w:rsidRPr="00960DA0">
        <w:rPr>
          <w:rFonts w:ascii="Arial" w:eastAsia="Calibri" w:hAnsi="Arial" w:cs="Arial"/>
          <w:kern w:val="0"/>
          <w14:ligatures w14:val="none"/>
        </w:rPr>
        <w:br/>
        <w:t>art. 48b ust. 1, ust. 2-4 i ust. 6 ustawy z dnia 27 sierpnia 2004 r. o świadczeniach opieki zdrowotnej finansowanych ze środków publicznych (Dz. U. z 2024 r. poz. 146) zarządza się, co następuje:</w:t>
      </w:r>
    </w:p>
    <w:p w14:paraId="2030221C" w14:textId="77777777" w:rsidR="00960DA0" w:rsidRPr="00960DA0" w:rsidRDefault="00960DA0" w:rsidP="00960DA0">
      <w:pPr>
        <w:spacing w:after="0" w:line="252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1996050" w14:textId="77777777" w:rsidR="00960DA0" w:rsidRPr="00960DA0" w:rsidRDefault="00960DA0" w:rsidP="00960DA0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§ 1</w:t>
      </w:r>
    </w:p>
    <w:p w14:paraId="2410DC98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Ogłasza się konkurs ofert na realizację programu polityki zdrowotnej pn.: „Program wczesnego wykrywania nowotworów jelita grubego wśród mieszkańców Miasta Rzeszowa na lata 2021-2025”, zwanego dalej „Programem”, dla podmiotów wykonujących działalność leczniczą, spełniających warunki określone w art. 17 ust. 1 ustawy z dnia 15 kwietnia 2011 r.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o działalności leczniczej (Dz. U. z 2023 r. poz. 991 z późn. zm.). </w:t>
      </w:r>
    </w:p>
    <w:p w14:paraId="35EB6CB1" w14:textId="77777777" w:rsidR="00960DA0" w:rsidRPr="00960DA0" w:rsidRDefault="00960DA0" w:rsidP="00960DA0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3B581FE" w14:textId="77777777" w:rsidR="00960DA0" w:rsidRPr="00960DA0" w:rsidRDefault="00960DA0" w:rsidP="00960DA0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§ 2</w:t>
      </w:r>
    </w:p>
    <w:p w14:paraId="0548AFE3" w14:textId="77777777" w:rsidR="00960DA0" w:rsidRPr="00960DA0" w:rsidRDefault="00960DA0" w:rsidP="00960DA0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Ogłoszenie o konkursie ofert na realizację Programu, stanowi załącznik nr 1 do niniejszego zarządzenia.</w:t>
      </w:r>
    </w:p>
    <w:p w14:paraId="50905D4C" w14:textId="77777777" w:rsidR="00960DA0" w:rsidRPr="00960DA0" w:rsidRDefault="00960DA0" w:rsidP="00960DA0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Szczegółowe warunki konkursu ofert na realizację </w:t>
      </w:r>
      <w:r w:rsidRPr="00960DA0">
        <w:rPr>
          <w:rFonts w:ascii="Arial" w:eastAsia="Calibri" w:hAnsi="Arial" w:cs="Arial"/>
          <w:spacing w:val="-6"/>
          <w:kern w:val="0"/>
          <w14:ligatures w14:val="none"/>
        </w:rPr>
        <w:t xml:space="preserve">Programu, </w:t>
      </w:r>
      <w:r w:rsidRPr="00960DA0">
        <w:rPr>
          <w:rFonts w:ascii="Arial" w:eastAsia="Calibri" w:hAnsi="Arial" w:cs="Arial"/>
          <w:kern w:val="0"/>
          <w14:ligatures w14:val="none"/>
        </w:rPr>
        <w:t>stanowią załącznik nr 2 do niniejszego zarządzenia.</w:t>
      </w:r>
    </w:p>
    <w:p w14:paraId="4D58118A" w14:textId="77777777" w:rsidR="00960DA0" w:rsidRPr="00960DA0" w:rsidRDefault="00960DA0" w:rsidP="00960DA0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Formularz oferty konkursowej na realizację </w:t>
      </w:r>
      <w:r w:rsidRPr="00960DA0">
        <w:rPr>
          <w:rFonts w:ascii="Arial" w:eastAsia="Calibri" w:hAnsi="Arial" w:cs="Arial"/>
          <w:spacing w:val="-6"/>
          <w:kern w:val="0"/>
          <w14:ligatures w14:val="none"/>
        </w:rPr>
        <w:t xml:space="preserve">Programu, </w:t>
      </w:r>
      <w:r w:rsidRPr="00960DA0">
        <w:rPr>
          <w:rFonts w:ascii="Arial" w:eastAsia="Calibri" w:hAnsi="Arial" w:cs="Arial"/>
          <w:kern w:val="0"/>
          <w14:ligatures w14:val="none"/>
        </w:rPr>
        <w:t>stanowi załącznik nr 3 do niniejszego zarządzenia.</w:t>
      </w:r>
    </w:p>
    <w:p w14:paraId="46A5A84F" w14:textId="77777777" w:rsidR="00960DA0" w:rsidRPr="00960DA0" w:rsidRDefault="00960DA0" w:rsidP="00960DA0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Instrukcja złożenia oferty za pośrednictwem ePUAP, stanowi załącznik nr 4 </w:t>
      </w:r>
      <w:r w:rsidRPr="00960DA0">
        <w:rPr>
          <w:rFonts w:ascii="Arial" w:eastAsia="Calibri" w:hAnsi="Arial" w:cs="Arial"/>
          <w:kern w:val="0"/>
          <w14:ligatures w14:val="none"/>
        </w:rPr>
        <w:br/>
        <w:t>do niniejszego zarządzenia.</w:t>
      </w:r>
    </w:p>
    <w:p w14:paraId="5C36BBFC" w14:textId="77777777" w:rsidR="00960DA0" w:rsidRPr="00960DA0" w:rsidRDefault="00960DA0" w:rsidP="00960DA0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spacing w:val="-6"/>
          <w:kern w:val="0"/>
          <w14:ligatures w14:val="none"/>
        </w:rPr>
        <w:t>Wzór umowy na realizację Programu, stanowi załącznik nr 5 do niniejszego zarządzenia.</w:t>
      </w:r>
    </w:p>
    <w:p w14:paraId="3AD691DB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54A65A32" w14:textId="77777777" w:rsidR="00960DA0" w:rsidRPr="00960DA0" w:rsidRDefault="00960DA0" w:rsidP="00960DA0">
      <w:pPr>
        <w:spacing w:after="0"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§ 3</w:t>
      </w:r>
    </w:p>
    <w:p w14:paraId="0CDF0FA0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Treść ogłoszenia o konkursie ofert zostanie zamieszczona w Biuletynie Informacji Publicznej Miasta Rzeszowa oraz na tablicy ogłoszeń Urzędu Miasta Rzeszowa.</w:t>
      </w:r>
    </w:p>
    <w:p w14:paraId="64673055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65B62A75" w14:textId="77777777" w:rsidR="00960DA0" w:rsidRPr="00960DA0" w:rsidRDefault="00960DA0" w:rsidP="00960DA0">
      <w:pPr>
        <w:spacing w:after="0"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§ 4</w:t>
      </w:r>
    </w:p>
    <w:p w14:paraId="1887B4D4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Wykonanie zarządzenia powierza się Dyrektorowi Wydziału Polityki Społecznej Urzędu Miasta Rzeszowa.</w:t>
      </w:r>
    </w:p>
    <w:p w14:paraId="2930F931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56D48DEA" w14:textId="77777777" w:rsidR="00960DA0" w:rsidRPr="00960DA0" w:rsidRDefault="00960DA0" w:rsidP="00960DA0">
      <w:pPr>
        <w:spacing w:after="0"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§ 5</w:t>
      </w:r>
    </w:p>
    <w:p w14:paraId="33551DEE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Zarządzenie wchodzi w życie z dniem podpisania.</w:t>
      </w:r>
    </w:p>
    <w:p w14:paraId="6369F7B8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735139E3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0E26B6D3" w14:textId="77777777" w:rsidR="00960DA0" w:rsidRPr="00960DA0" w:rsidRDefault="00960DA0" w:rsidP="00960DA0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7E406BC7" w14:textId="77777777" w:rsidR="00960DA0" w:rsidRPr="00960DA0" w:rsidRDefault="00960DA0" w:rsidP="00960DA0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  <w:r w:rsidRPr="00960DA0">
        <w:rPr>
          <w:rFonts w:ascii="Arial" w:eastAsia="Calibri" w:hAnsi="Arial" w:cs="Arial"/>
          <w:bCs/>
          <w:kern w:val="0"/>
          <w14:ligatures w14:val="none"/>
        </w:rPr>
        <w:t>Prezydent Miasta Rzeszowa</w:t>
      </w:r>
    </w:p>
    <w:p w14:paraId="0873BB2A" w14:textId="77777777" w:rsidR="00960DA0" w:rsidRPr="00960DA0" w:rsidRDefault="00960DA0" w:rsidP="00960DA0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5ADFF620" w14:textId="77777777" w:rsidR="00960DA0" w:rsidRPr="00960DA0" w:rsidRDefault="00960DA0" w:rsidP="00960DA0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5CF2087C" w14:textId="77777777" w:rsidR="00960DA0" w:rsidRPr="00960DA0" w:rsidRDefault="00960DA0" w:rsidP="00960DA0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4C3C553D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bCs/>
          <w:kern w:val="0"/>
          <w14:ligatures w14:val="none"/>
        </w:rPr>
        <w:t xml:space="preserve">                                                                                                       Konrad Fijołek</w:t>
      </w:r>
    </w:p>
    <w:p w14:paraId="419ED6FB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</w:p>
    <w:p w14:paraId="11808E0A" w14:textId="77777777" w:rsidR="00960DA0" w:rsidRPr="00960DA0" w:rsidRDefault="00960DA0" w:rsidP="00960DA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0D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                                      Załącznik Nr 1 do Zarządzenia  </w:t>
      </w:r>
    </w:p>
    <w:p w14:paraId="0BD5D387" w14:textId="18854594" w:rsidR="00960DA0" w:rsidRPr="00960DA0" w:rsidRDefault="00960DA0" w:rsidP="00960DA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0D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Nr</w:t>
      </w:r>
      <w:r w:rsidR="00B84A3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0050/88/2024</w:t>
      </w:r>
    </w:p>
    <w:p w14:paraId="252096DF" w14:textId="77777777" w:rsidR="00960DA0" w:rsidRPr="00960DA0" w:rsidRDefault="00960DA0" w:rsidP="00960DA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0D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Prezydenta Miasta Rzeszowa </w:t>
      </w:r>
    </w:p>
    <w:p w14:paraId="6E489EA8" w14:textId="4E0E8B34" w:rsidR="00960DA0" w:rsidRPr="00960DA0" w:rsidRDefault="00960DA0" w:rsidP="00960DA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0D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z dnia</w:t>
      </w:r>
      <w:r w:rsidR="00B84A3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19 lutego 2024 r.</w:t>
      </w:r>
    </w:p>
    <w:p w14:paraId="72FB9554" w14:textId="77777777" w:rsidR="00960DA0" w:rsidRPr="00960DA0" w:rsidRDefault="00960DA0" w:rsidP="00960DA0">
      <w:pPr>
        <w:spacing w:line="252" w:lineRule="auto"/>
        <w:jc w:val="right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89CB2EC" w14:textId="77777777" w:rsidR="00960DA0" w:rsidRPr="00960DA0" w:rsidRDefault="00960DA0" w:rsidP="00960DA0">
      <w:pPr>
        <w:spacing w:line="252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>PREZYDENT MIASTA RZESZOWA</w:t>
      </w:r>
    </w:p>
    <w:p w14:paraId="6E88E7DD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działając na podstawie art. 30 ust. 1 ustawy z dnia 8 marca 1990 r. o samorządzie gminnym (Dz. U. z 2023 r. poz. 40 z późn. zm.), art. 7 ust. 1 pkt 1, art. 48 ust. 1 i ust. 3 pkt 1 oraz </w:t>
      </w:r>
      <w:r w:rsidRPr="00960DA0">
        <w:rPr>
          <w:rFonts w:ascii="Arial" w:eastAsia="Calibri" w:hAnsi="Arial" w:cs="Arial"/>
          <w:kern w:val="0"/>
          <w14:ligatures w14:val="none"/>
        </w:rPr>
        <w:br/>
        <w:t>art. 48b ust. 1, ust. 2-4 i ust. 6 ustawy z dnia 27 sierpnia 2004 r. o świadczeniach opieki zdrowotnej finansowanych ze środków publicznych (Dz. U. z 2024 r. poz. 146), ogłasza:</w:t>
      </w:r>
    </w:p>
    <w:p w14:paraId="15340B37" w14:textId="77777777" w:rsidR="00960DA0" w:rsidRPr="00960DA0" w:rsidRDefault="00960DA0" w:rsidP="00960DA0">
      <w:pPr>
        <w:spacing w:line="252" w:lineRule="auto"/>
        <w:ind w:left="2832" w:firstLine="708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>konkurs ofert</w:t>
      </w:r>
    </w:p>
    <w:p w14:paraId="089EEF43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na realizację programu polityki zdrowotnej pn.: „Program wczesnego wykrywania nowotworów jelita grubego wśród mieszkańców Miasta Rzeszowa na lata 2021-2025”, zwanego dalej „Programem”.</w:t>
      </w:r>
    </w:p>
    <w:p w14:paraId="544D8C3E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b/>
          <w:color w:val="FF0000"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>I. Wysokość środków przeznaczonych na realizację Programu – 232 800,00 zł.</w:t>
      </w:r>
    </w:p>
    <w:p w14:paraId="3E0A1B7D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>II. Przedmiot konkursu:</w:t>
      </w:r>
    </w:p>
    <w:p w14:paraId="24CD52A5" w14:textId="77777777" w:rsidR="00960DA0" w:rsidRPr="00960DA0" w:rsidRDefault="00960DA0" w:rsidP="00960DA0">
      <w:pPr>
        <w:numPr>
          <w:ilvl w:val="0"/>
          <w:numId w:val="4"/>
        </w:numPr>
        <w:spacing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Przedmiotem konkursu jest realizacja Programu, którego głównym celem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jest zwiększenie skuteczności wczesnego wykrywania polipów gruczolakowatych oraz nowotworów jelita grubego w populacji osób zameldowanych lub zamieszkanych w Rzeszowie, mających obywatelstwo polskie lub status cudzoziemca – uchodźcy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z UKR, poprzez wykonywanie przesiewowych badań kolonoskopowych w populacji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w wieku 50-75 lat niezależnie od wywiadu rodzinnego lub w wieku 25-49 lat  </w:t>
      </w:r>
      <w:r w:rsidRPr="00960DA0">
        <w:rPr>
          <w:rFonts w:ascii="Arial" w:eastAsia="Calibri" w:hAnsi="Arial" w:cs="Arial"/>
          <w:kern w:val="0"/>
          <w14:ligatures w14:val="none"/>
        </w:rPr>
        <w:br/>
        <w:t>z obciążonym wywiadem rodzinnym i działania informacyjno-edukacyjne.</w:t>
      </w:r>
    </w:p>
    <w:p w14:paraId="73E83B50" w14:textId="77777777" w:rsidR="00960DA0" w:rsidRPr="00960DA0" w:rsidRDefault="00960DA0" w:rsidP="00960DA0">
      <w:pPr>
        <w:numPr>
          <w:ilvl w:val="0"/>
          <w:numId w:val="4"/>
        </w:numPr>
        <w:spacing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 Program realizowany będzie poprzez następujące interwencje medyczne i działania:</w:t>
      </w:r>
    </w:p>
    <w:p w14:paraId="2F384ED2" w14:textId="77777777" w:rsidR="00960DA0" w:rsidRPr="00960DA0" w:rsidRDefault="00960DA0" w:rsidP="00960DA0">
      <w:pPr>
        <w:numPr>
          <w:ilvl w:val="0"/>
          <w:numId w:val="5"/>
        </w:numPr>
        <w:spacing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w etapie I: konsultację lekarską realizowaną przy współudziale pielęgniarki obejmującą badanie podmiotowe (wywiad lekarski) oraz przedmiotowe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(badanie per rectum), edukację zdrowotną, kwalifikację do badania kolonoskopowego, przekazanie informacji o sposobie przygotowania </w:t>
      </w:r>
      <w:r w:rsidRPr="00960DA0">
        <w:rPr>
          <w:rFonts w:ascii="Arial" w:eastAsia="Calibri" w:hAnsi="Arial" w:cs="Arial"/>
          <w:kern w:val="0"/>
          <w14:ligatures w14:val="none"/>
        </w:rPr>
        <w:br/>
        <w:t>do badania i preparatu do oczyszczania jelit;</w:t>
      </w:r>
    </w:p>
    <w:p w14:paraId="1E34915A" w14:textId="77777777" w:rsidR="00960DA0" w:rsidRPr="00960DA0" w:rsidRDefault="00960DA0" w:rsidP="00960DA0">
      <w:pPr>
        <w:numPr>
          <w:ilvl w:val="0"/>
          <w:numId w:val="5"/>
        </w:numPr>
        <w:spacing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w etapie II: badanie przesiewowe – kolonoskopia diagnostyczna wykonana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w znieczuleniu ogólnym, w tym w razie potrzeby kolonoskopia z biopsją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lub kolonoskopia z polipektomią z możliwością pobrania wycinków do oceny histopatologicznej; </w:t>
      </w:r>
    </w:p>
    <w:p w14:paraId="61B8F2F9" w14:textId="77777777" w:rsidR="00960DA0" w:rsidRPr="00960DA0" w:rsidRDefault="00960DA0" w:rsidP="00960DA0">
      <w:pPr>
        <w:numPr>
          <w:ilvl w:val="0"/>
          <w:numId w:val="5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akcję informacyjno-promocyjną i edukacyjną skierowaną do populacji docelowej obejmującą przygotowanie spotu zapraszającego do programu i jego emitowanie </w:t>
      </w:r>
      <w:r w:rsidRPr="00960DA0">
        <w:rPr>
          <w:rFonts w:ascii="Arial" w:eastAsia="Calibri" w:hAnsi="Arial" w:cs="Arial"/>
          <w:kern w:val="0"/>
          <w14:ligatures w14:val="none"/>
        </w:rPr>
        <w:br/>
        <w:t>na ekranach LCD w autobusach miejskich oraz opracowanie, wydruk i kolportaż ulotek i plakatów.</w:t>
      </w:r>
    </w:p>
    <w:p w14:paraId="0F4E2D07" w14:textId="77777777" w:rsidR="00960DA0" w:rsidRPr="00960DA0" w:rsidRDefault="00960DA0" w:rsidP="00960DA0">
      <w:pPr>
        <w:spacing w:after="0" w:line="252" w:lineRule="auto"/>
        <w:ind w:left="360"/>
        <w:rPr>
          <w:rFonts w:ascii="Arial" w:eastAsia="Calibri" w:hAnsi="Arial" w:cs="Arial"/>
          <w:color w:val="FF0000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3. Minimalna liczba uczestników Programu – 150 osób.</w:t>
      </w:r>
    </w:p>
    <w:p w14:paraId="45220E9B" w14:textId="77777777" w:rsidR="00960DA0" w:rsidRPr="00960DA0" w:rsidRDefault="00960DA0" w:rsidP="00960DA0">
      <w:pPr>
        <w:spacing w:after="0" w:line="252" w:lineRule="auto"/>
        <w:ind w:left="360"/>
        <w:rPr>
          <w:rFonts w:ascii="Arial" w:eastAsia="Calibri" w:hAnsi="Arial" w:cs="Arial"/>
          <w:kern w:val="0"/>
          <w14:ligatures w14:val="none"/>
        </w:rPr>
      </w:pPr>
    </w:p>
    <w:p w14:paraId="46971877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>III. Wymagania stawiane oferentom:</w:t>
      </w:r>
      <w:r w:rsidRPr="00960DA0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2D926400" w14:textId="77777777" w:rsidR="00960DA0" w:rsidRPr="00960DA0" w:rsidRDefault="00960DA0" w:rsidP="00960DA0">
      <w:pPr>
        <w:numPr>
          <w:ilvl w:val="0"/>
          <w:numId w:val="7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Program mogą realizować podmioty wykonujące działalność leczniczą, zapewniające zasoby kadrowe - kwalifikacje personelu - odpowiednie do rodzaju i zakresu udzielanych świadczeń zdrowotnych w ramach Programu oraz posiadające odpowiednie wyposażenie w sprzęt i aparaturę medyczną.</w:t>
      </w:r>
    </w:p>
    <w:p w14:paraId="64131483" w14:textId="77777777" w:rsidR="00960DA0" w:rsidRPr="00960DA0" w:rsidRDefault="00960DA0" w:rsidP="00960DA0">
      <w:pPr>
        <w:numPr>
          <w:ilvl w:val="0"/>
          <w:numId w:val="7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Uprawnionymi do wzięcia udziału w konkursie ofert na realizację programu polityki zdrowotnej pn.: „Program wczesnego wykrywania nowotworów jelita grubego wśród mieszkańców Miasta Rzeszowa na lata 2021-2025”, są podmioty lecznicze wpisane do rejestru podmiotów wykonujących działalność leczniczą, prowadzonego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na podstawie ustawy z dnia 15 kwietnia 2011 r. o działalności leczniczej </w:t>
      </w:r>
      <w:r w:rsidRPr="00960DA0">
        <w:rPr>
          <w:rFonts w:ascii="Arial" w:eastAsia="Calibri" w:hAnsi="Arial" w:cs="Arial"/>
          <w:kern w:val="0"/>
          <w14:ligatures w14:val="none"/>
        </w:rPr>
        <w:br/>
      </w:r>
      <w:r w:rsidRPr="00960DA0">
        <w:rPr>
          <w:rFonts w:ascii="Arial" w:eastAsia="Calibri" w:hAnsi="Arial" w:cs="Arial"/>
          <w:kern w:val="0"/>
          <w14:ligatures w14:val="none"/>
        </w:rPr>
        <w:lastRenderedPageBreak/>
        <w:t xml:space="preserve">(Dz. U. z 2023 r. poz. 991 z późn. zm.), udzielające świadczeń na terenie Rzeszowa w rodzaju ambulatoryjna opieka specjalistyczna i spełniające wymogi lokalowe, sprzętowe i kadrowe, wynikające z Rozporządzenia Ministra Zdrowia z dnia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6 listopada 2013 r. w sprawie świadczeń gwarantowanych z zakresu ambulatoryjnej opieki specjalistycznej (Dz. U. z 2016 r. poz. 357 z późn. zm.) – załącznik nr 2, </w:t>
      </w:r>
      <w:r w:rsidRPr="00960DA0">
        <w:rPr>
          <w:rFonts w:ascii="Arial" w:eastAsia="Calibri" w:hAnsi="Arial" w:cs="Arial"/>
          <w:kern w:val="0"/>
          <w14:ligatures w14:val="none"/>
        </w:rPr>
        <w:br/>
        <w:t>część II Badania endoskopowe, warunki realizacji świadczeń: fiberokolonoskopia</w:t>
      </w:r>
      <w:r w:rsidRPr="00960DA0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r w:rsidRPr="00960DA0">
        <w:rPr>
          <w:rFonts w:ascii="Arial" w:eastAsia="Calibri" w:hAnsi="Arial" w:cs="Arial"/>
          <w:kern w:val="0"/>
          <w14:ligatures w14:val="none"/>
        </w:rPr>
        <w:t>oraz kolonoskopia z biopsją.</w:t>
      </w:r>
    </w:p>
    <w:p w14:paraId="4B06CE7D" w14:textId="7C3B5B81" w:rsidR="00960DA0" w:rsidRPr="00960DA0" w:rsidRDefault="00960DA0" w:rsidP="00960DA0">
      <w:pPr>
        <w:numPr>
          <w:ilvl w:val="0"/>
          <w:numId w:val="7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Szczegółowe warunki realizacji Programu określone są w załączniku </w:t>
      </w:r>
      <w:r w:rsidRPr="00960DA0">
        <w:rPr>
          <w:rFonts w:ascii="Arial" w:eastAsia="Calibri" w:hAnsi="Arial" w:cs="Arial"/>
          <w:kern w:val="0"/>
          <w14:ligatures w14:val="none"/>
        </w:rPr>
        <w:br/>
        <w:t>nr 2 do Zarządzenia Prezydenta Miasta Rzeszowa Nr</w:t>
      </w:r>
      <w:r w:rsidR="00B84A3E">
        <w:rPr>
          <w:rFonts w:ascii="Arial" w:eastAsia="Calibri" w:hAnsi="Arial" w:cs="Arial"/>
          <w:kern w:val="0"/>
          <w14:ligatures w14:val="none"/>
        </w:rPr>
        <w:t xml:space="preserve"> 0050/88/2024</w:t>
      </w:r>
      <w:r w:rsidRPr="00960DA0">
        <w:rPr>
          <w:rFonts w:ascii="Arial" w:eastAsia="Calibri" w:hAnsi="Arial" w:cs="Arial"/>
          <w:kern w:val="0"/>
          <w14:ligatures w14:val="none"/>
        </w:rPr>
        <w:t xml:space="preserve"> </w:t>
      </w:r>
      <w:r w:rsidR="00B84A3E">
        <w:rPr>
          <w:rFonts w:ascii="Arial" w:eastAsia="Calibri" w:hAnsi="Arial" w:cs="Arial"/>
          <w:kern w:val="0"/>
          <w14:ligatures w14:val="none"/>
        </w:rPr>
        <w:br/>
      </w:r>
      <w:r w:rsidRPr="00960DA0">
        <w:rPr>
          <w:rFonts w:ascii="Arial" w:eastAsia="Calibri" w:hAnsi="Arial" w:cs="Arial"/>
          <w:kern w:val="0"/>
          <w14:ligatures w14:val="none"/>
        </w:rPr>
        <w:t>z dnia</w:t>
      </w:r>
      <w:r w:rsidR="00B84A3E">
        <w:rPr>
          <w:rFonts w:ascii="Arial" w:eastAsia="Calibri" w:hAnsi="Arial" w:cs="Arial"/>
          <w:kern w:val="0"/>
          <w14:ligatures w14:val="none"/>
        </w:rPr>
        <w:t xml:space="preserve"> 19 lutego 2024 r.</w:t>
      </w:r>
    </w:p>
    <w:p w14:paraId="5F2C76A3" w14:textId="77777777" w:rsidR="00960DA0" w:rsidRPr="00960DA0" w:rsidRDefault="00960DA0" w:rsidP="00960DA0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47D03444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>IV. Termin i warunki realizacji Programu:</w:t>
      </w:r>
    </w:p>
    <w:p w14:paraId="1971E182" w14:textId="77777777" w:rsidR="00960DA0" w:rsidRPr="00960DA0" w:rsidRDefault="00960DA0" w:rsidP="00960DA0">
      <w:pPr>
        <w:numPr>
          <w:ilvl w:val="0"/>
          <w:numId w:val="8"/>
        </w:numPr>
        <w:spacing w:after="0" w:line="252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Program adresowany jest do mieszkańców Rzeszowa zameldowanych czasowo </w:t>
      </w:r>
      <w:r w:rsidRPr="00960DA0">
        <w:rPr>
          <w:rFonts w:ascii="Arial" w:eastAsia="Calibri" w:hAnsi="Arial" w:cs="Arial"/>
          <w:kern w:val="0"/>
          <w14:ligatures w14:val="none"/>
        </w:rPr>
        <w:br/>
        <w:t>lub na stałe lub zamieszkanych w Rzeszowie, posiadających obywatelstwo polskie lub status uchodźcy z UKR, wyrażających zgodę na udział w Programie, w wieku:</w:t>
      </w:r>
    </w:p>
    <w:p w14:paraId="40E4F2AC" w14:textId="77777777" w:rsidR="00960DA0" w:rsidRPr="00960DA0" w:rsidRDefault="00960DA0" w:rsidP="00960DA0">
      <w:pPr>
        <w:numPr>
          <w:ilvl w:val="0"/>
          <w:numId w:val="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25-49 lat – w przypadku osób pochodzących z rodziny HNPCC lub FAP, </w:t>
      </w:r>
      <w:r w:rsidRPr="00960DA0">
        <w:rPr>
          <w:rFonts w:ascii="Arial" w:eastAsia="Calibri" w:hAnsi="Arial" w:cs="Arial"/>
          <w:kern w:val="0"/>
          <w14:ligatures w14:val="none"/>
        </w:rPr>
        <w:br/>
        <w:t>zgodnie z potwierdzeniem z poradni genetycznej,</w:t>
      </w:r>
    </w:p>
    <w:p w14:paraId="2A3E7E09" w14:textId="77777777" w:rsidR="00960DA0" w:rsidRPr="00960DA0" w:rsidRDefault="00960DA0" w:rsidP="00960DA0">
      <w:pPr>
        <w:numPr>
          <w:ilvl w:val="0"/>
          <w:numId w:val="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40-49 lat – w przypadku osób, które miały w rodzinie przynajmniej jednego krewnego pierwszego stopnia (rodzice, rodzeństwo, dzieci) z rakiem jelita grubego,</w:t>
      </w:r>
    </w:p>
    <w:p w14:paraId="3A75F909" w14:textId="77777777" w:rsidR="00960DA0" w:rsidRPr="00960DA0" w:rsidRDefault="00960DA0" w:rsidP="00960DA0">
      <w:pPr>
        <w:numPr>
          <w:ilvl w:val="0"/>
          <w:numId w:val="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50-75 lat – niezależnie od wywiadu rodzinnego.</w:t>
      </w:r>
    </w:p>
    <w:p w14:paraId="5ADF98F9" w14:textId="77777777" w:rsidR="00960DA0" w:rsidRPr="00960DA0" w:rsidRDefault="00960DA0" w:rsidP="00960DA0">
      <w:pPr>
        <w:numPr>
          <w:ilvl w:val="0"/>
          <w:numId w:val="8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Programem nie mogą być objęte osoby, które:</w:t>
      </w:r>
    </w:p>
    <w:p w14:paraId="4EFC65F8" w14:textId="77777777" w:rsidR="00960DA0" w:rsidRPr="00960DA0" w:rsidRDefault="00960DA0" w:rsidP="00960DA0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leczone są z powodu nowotworu jelita grubego,</w:t>
      </w:r>
    </w:p>
    <w:p w14:paraId="43E0A8F2" w14:textId="77777777" w:rsidR="00960DA0" w:rsidRPr="00960DA0" w:rsidRDefault="00960DA0" w:rsidP="00960DA0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miały wykonywaną kolonoskopię w ciągu ostatnich 10 lat przed zgłoszeniem </w:t>
      </w:r>
      <w:r w:rsidRPr="00960DA0">
        <w:rPr>
          <w:rFonts w:ascii="Arial" w:eastAsia="Calibri" w:hAnsi="Arial" w:cs="Arial"/>
          <w:kern w:val="0"/>
          <w14:ligatures w14:val="none"/>
        </w:rPr>
        <w:br/>
        <w:t>się do Programu,</w:t>
      </w:r>
    </w:p>
    <w:p w14:paraId="1CBE1B31" w14:textId="77777777" w:rsidR="00960DA0" w:rsidRPr="00960DA0" w:rsidRDefault="00960DA0" w:rsidP="00960DA0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otrzymały w ciągu ostatnich 6 miesięcy imienne zaproszenie do udziału w Ogólnopolskim Programie Badań Przesiewowych Raka Jelita Grubego,</w:t>
      </w:r>
    </w:p>
    <w:p w14:paraId="4425E105" w14:textId="77777777" w:rsidR="00960DA0" w:rsidRPr="00960DA0" w:rsidRDefault="00960DA0" w:rsidP="00960DA0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z przyczyn medycznych, w tym objawów pozwalających na podejrzenie nowotworu jelita grubego i/lub przeciwskazań do wykonania kolonoskopii </w:t>
      </w:r>
      <w:r w:rsidRPr="00960DA0">
        <w:rPr>
          <w:rFonts w:ascii="Arial" w:eastAsia="Calibri" w:hAnsi="Arial" w:cs="Arial"/>
          <w:kern w:val="0"/>
          <w14:ligatures w14:val="none"/>
        </w:rPr>
        <w:br/>
        <w:t>nie zostaną do niej zakwalifikowane przez lekarza,</w:t>
      </w:r>
    </w:p>
    <w:p w14:paraId="7C365BD2" w14:textId="77777777" w:rsidR="00960DA0" w:rsidRPr="00960DA0" w:rsidRDefault="00960DA0" w:rsidP="00960DA0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mają przeciwskazania do wykonania kolonoskopii, w tym m.in. duży tętniak aorty, niedawno przebyty zawał serca, zator płucny, ciężkie zapalenie płuc, podejrzenie perforacji jelita, niedrożność mechaniczna jelita, ciąża w II lub III trymestrze (stwierdzone podczas konsultacji lekarskiej).</w:t>
      </w:r>
    </w:p>
    <w:p w14:paraId="4C6D93C7" w14:textId="77777777" w:rsidR="00960DA0" w:rsidRPr="00960DA0" w:rsidRDefault="00960DA0" w:rsidP="00960DA0">
      <w:pPr>
        <w:numPr>
          <w:ilvl w:val="0"/>
          <w:numId w:val="10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Realizacja Programu planowana jest w terminie od dnia</w:t>
      </w:r>
      <w:r w:rsidRPr="00960DA0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r w:rsidRPr="00960DA0">
        <w:rPr>
          <w:rFonts w:ascii="Arial" w:eastAsia="Calibri" w:hAnsi="Arial" w:cs="Arial"/>
          <w:kern w:val="0"/>
          <w14:ligatures w14:val="none"/>
        </w:rPr>
        <w:t xml:space="preserve">zawarcia umowy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do 30.11.2024 r. lub do dnia wyczerpania limitu badań. </w:t>
      </w:r>
    </w:p>
    <w:p w14:paraId="22CB2950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66FCAABE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 xml:space="preserve">V. Oferta powinna zawierać: </w:t>
      </w:r>
    </w:p>
    <w:p w14:paraId="062F1C36" w14:textId="77777777" w:rsidR="00960DA0" w:rsidRPr="00960DA0" w:rsidRDefault="00960DA0" w:rsidP="00960DA0">
      <w:pPr>
        <w:numPr>
          <w:ilvl w:val="0"/>
          <w:numId w:val="6"/>
        </w:numPr>
        <w:spacing w:after="0" w:line="252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Oświadczenie Oferenta o zapoznaniu się z treścią ogłoszenia.</w:t>
      </w:r>
    </w:p>
    <w:p w14:paraId="5859E748" w14:textId="77777777" w:rsidR="00960DA0" w:rsidRPr="00960DA0" w:rsidRDefault="00960DA0" w:rsidP="00960DA0">
      <w:pPr>
        <w:numPr>
          <w:ilvl w:val="0"/>
          <w:numId w:val="6"/>
        </w:numPr>
        <w:spacing w:after="0" w:line="252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Dane o Oferencie:</w:t>
      </w:r>
    </w:p>
    <w:p w14:paraId="0C0AA0AF" w14:textId="77777777" w:rsidR="00960DA0" w:rsidRPr="00960DA0" w:rsidRDefault="00960DA0" w:rsidP="00960DA0">
      <w:pPr>
        <w:numPr>
          <w:ilvl w:val="0"/>
          <w:numId w:val="9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nazwę i siedzibę podmiotu wykonującego działalność leczniczą oraz numer wpisu </w:t>
      </w:r>
      <w:r w:rsidRPr="00960DA0">
        <w:rPr>
          <w:rFonts w:ascii="Arial" w:eastAsia="Calibri" w:hAnsi="Arial" w:cs="Arial"/>
          <w:kern w:val="0"/>
          <w14:ligatures w14:val="none"/>
        </w:rPr>
        <w:br/>
        <w:t>do rejestru podmiotów prowadzących działalność leczniczą,</w:t>
      </w:r>
    </w:p>
    <w:p w14:paraId="0EC2FFCA" w14:textId="77777777" w:rsidR="00960DA0" w:rsidRPr="00960DA0" w:rsidRDefault="00960DA0" w:rsidP="00960DA0">
      <w:pPr>
        <w:numPr>
          <w:ilvl w:val="0"/>
          <w:numId w:val="9"/>
        </w:numPr>
        <w:spacing w:after="0" w:line="252" w:lineRule="auto"/>
        <w:contextualSpacing/>
        <w:rPr>
          <w:rFonts w:ascii="Arial" w:eastAsia="Calibri" w:hAnsi="Arial" w:cs="Arial"/>
          <w:b/>
          <w:color w:val="FF0000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imię i nazwisko, adres oraz numer wpisu do właściwego rejestru i oznaczenie organu dokonującego wpisu – w odniesieniu do osób, o których mowa w art. 18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i 19 ustawy z dnia 15 kwietnia 2011 r. o działalności leczniczej </w:t>
      </w:r>
      <w:r w:rsidRPr="00960DA0">
        <w:rPr>
          <w:rFonts w:ascii="Arial" w:eastAsia="Calibri" w:hAnsi="Arial" w:cs="Arial"/>
          <w:kern w:val="0"/>
          <w14:ligatures w14:val="none"/>
        </w:rPr>
        <w:br/>
        <w:t>(Dz. U. z 2023 r. poz. 991 z późn. zm.).</w:t>
      </w:r>
    </w:p>
    <w:p w14:paraId="69DBB448" w14:textId="77777777" w:rsidR="00960DA0" w:rsidRPr="00960DA0" w:rsidRDefault="00960DA0" w:rsidP="00960DA0">
      <w:pPr>
        <w:numPr>
          <w:ilvl w:val="0"/>
          <w:numId w:val="1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Szczegółowy sposób realizacji Programu.</w:t>
      </w:r>
    </w:p>
    <w:p w14:paraId="2CA02E6F" w14:textId="77777777" w:rsidR="00960DA0" w:rsidRPr="00960DA0" w:rsidRDefault="00960DA0" w:rsidP="00960DA0">
      <w:pPr>
        <w:numPr>
          <w:ilvl w:val="0"/>
          <w:numId w:val="1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Termin i miejsce realizacji Programu.</w:t>
      </w:r>
    </w:p>
    <w:p w14:paraId="182230F8" w14:textId="77777777" w:rsidR="00960DA0" w:rsidRPr="00960DA0" w:rsidRDefault="00960DA0" w:rsidP="00960DA0">
      <w:pPr>
        <w:numPr>
          <w:ilvl w:val="0"/>
          <w:numId w:val="1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Harmonogram działań w zakresie realizacji Programu.</w:t>
      </w:r>
    </w:p>
    <w:p w14:paraId="72BD48FF" w14:textId="77777777" w:rsidR="00960DA0" w:rsidRPr="00960DA0" w:rsidRDefault="00960DA0" w:rsidP="00960DA0">
      <w:pPr>
        <w:numPr>
          <w:ilvl w:val="0"/>
          <w:numId w:val="1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Informację o wysokości wnioskowanych środków.</w:t>
      </w:r>
    </w:p>
    <w:p w14:paraId="62A65399" w14:textId="77777777" w:rsidR="00960DA0" w:rsidRPr="00960DA0" w:rsidRDefault="00960DA0" w:rsidP="00960DA0">
      <w:pPr>
        <w:numPr>
          <w:ilvl w:val="0"/>
          <w:numId w:val="1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lastRenderedPageBreak/>
        <w:t>Informację o posiadanych zasobach rzeczowych w zakresie aparatury i sprzętu medycznego oraz zasobie kadrowym i kompetencjach osób zapewniających wykonanie Programu.</w:t>
      </w:r>
    </w:p>
    <w:p w14:paraId="21E20341" w14:textId="77777777" w:rsidR="00960DA0" w:rsidRPr="00960DA0" w:rsidRDefault="00960DA0" w:rsidP="00960DA0">
      <w:pPr>
        <w:numPr>
          <w:ilvl w:val="0"/>
          <w:numId w:val="1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Kosztorys Programu.</w:t>
      </w:r>
    </w:p>
    <w:p w14:paraId="76A392F3" w14:textId="77777777" w:rsidR="00960DA0" w:rsidRPr="00960DA0" w:rsidRDefault="00960DA0" w:rsidP="00960DA0">
      <w:pPr>
        <w:numPr>
          <w:ilvl w:val="0"/>
          <w:numId w:val="1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Oferta powinna być złożona na udostępnionym przez Miasto formularzu </w:t>
      </w:r>
      <w:r w:rsidRPr="00960DA0">
        <w:rPr>
          <w:rFonts w:ascii="Arial" w:eastAsia="Calibri" w:hAnsi="Arial" w:cs="Arial"/>
          <w:kern w:val="0"/>
          <w14:ligatures w14:val="none"/>
        </w:rPr>
        <w:br/>
        <w:t>wraz z następującymi dokumentami:</w:t>
      </w:r>
    </w:p>
    <w:p w14:paraId="7C497946" w14:textId="77777777" w:rsidR="00960DA0" w:rsidRPr="00960DA0" w:rsidRDefault="00960DA0" w:rsidP="00960DA0">
      <w:pPr>
        <w:numPr>
          <w:ilvl w:val="0"/>
          <w:numId w:val="1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aktualnym odpisem z odpowiedniego rejestru lub innym dokumentem informującym o statusie prawnym podmiotu składającego ofertę i umocowaniu osób go reprezentujących,</w:t>
      </w:r>
    </w:p>
    <w:p w14:paraId="29BE5C28" w14:textId="77777777" w:rsidR="00960DA0" w:rsidRPr="00960DA0" w:rsidRDefault="00960DA0" w:rsidP="00960DA0">
      <w:pPr>
        <w:numPr>
          <w:ilvl w:val="0"/>
          <w:numId w:val="1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oświadczeniem potwierdzającym, że w stosunku do podmiotu składającego </w:t>
      </w:r>
      <w:r w:rsidRPr="00960DA0">
        <w:rPr>
          <w:rFonts w:ascii="Arial" w:eastAsia="Calibri" w:hAnsi="Arial" w:cs="Arial"/>
          <w:kern w:val="0"/>
          <w14:ligatures w14:val="none"/>
        </w:rPr>
        <w:br/>
        <w:t>ofertę nie stwierdzono niezgodnego z przeznaczeniem wykorzystania środków publicznych.</w:t>
      </w:r>
    </w:p>
    <w:p w14:paraId="06E22966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i/>
          <w:kern w:val="0"/>
          <w14:ligatures w14:val="none"/>
        </w:rPr>
      </w:pPr>
    </w:p>
    <w:p w14:paraId="2D5AF0BE" w14:textId="77777777" w:rsidR="00960DA0" w:rsidRPr="00960DA0" w:rsidRDefault="00960DA0" w:rsidP="00960DA0">
      <w:pPr>
        <w:spacing w:after="0" w:line="240" w:lineRule="auto"/>
        <w:rPr>
          <w:rFonts w:ascii="Arial" w:eastAsia="Arial Unicode MS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Arial Unicode MS" w:hAnsi="Arial" w:cs="Arial"/>
          <w:b/>
          <w:kern w:val="0"/>
          <w:lang w:eastAsia="pl-PL"/>
          <w14:ligatures w14:val="none"/>
        </w:rPr>
        <w:t>VI. Termin, miejsce i sposób złożenia oferty:</w:t>
      </w:r>
    </w:p>
    <w:p w14:paraId="14D275D4" w14:textId="77777777" w:rsidR="00960DA0" w:rsidRPr="00960DA0" w:rsidRDefault="00960DA0" w:rsidP="00960DA0">
      <w:pPr>
        <w:numPr>
          <w:ilvl w:val="0"/>
          <w:numId w:val="13"/>
        </w:numPr>
        <w:spacing w:after="0" w:line="240" w:lineRule="auto"/>
        <w:rPr>
          <w:rFonts w:ascii="Arial" w:eastAsia="Arial Unicode MS" w:hAnsi="Arial" w:cs="Arial"/>
          <w:bCs/>
          <w:kern w:val="0"/>
          <w:lang w:eastAsia="pl-PL"/>
          <w14:ligatures w14:val="none"/>
        </w:rPr>
      </w:pPr>
      <w:r w:rsidRPr="00960DA0">
        <w:rPr>
          <w:rFonts w:ascii="Arial" w:eastAsia="Arial Unicode MS" w:hAnsi="Arial" w:cs="Arial"/>
          <w:bCs/>
          <w:kern w:val="0"/>
          <w:lang w:eastAsia="pl-PL"/>
          <w14:ligatures w14:val="none"/>
        </w:rPr>
        <w:t>Ofertę można złożyć w wersji papierowej lub w wersji elektronicznej.</w:t>
      </w:r>
    </w:p>
    <w:p w14:paraId="68FF0075" w14:textId="0A71D23C" w:rsidR="00960DA0" w:rsidRPr="00960DA0" w:rsidRDefault="00960DA0" w:rsidP="00960DA0">
      <w:pPr>
        <w:numPr>
          <w:ilvl w:val="0"/>
          <w:numId w:val="13"/>
        </w:numPr>
        <w:spacing w:after="0" w:line="240" w:lineRule="auto"/>
        <w:rPr>
          <w:rFonts w:ascii="Arial" w:eastAsia="Arial Unicode MS" w:hAnsi="Arial" w:cs="Arial"/>
          <w:bCs/>
          <w:kern w:val="0"/>
          <w:lang w:eastAsia="pl-PL"/>
          <w14:ligatures w14:val="none"/>
        </w:rPr>
      </w:pPr>
      <w:r w:rsidRPr="00960DA0">
        <w:rPr>
          <w:rFonts w:ascii="Arial" w:eastAsia="Arial Unicode MS" w:hAnsi="Arial" w:cs="Arial"/>
          <w:bCs/>
          <w:kern w:val="0"/>
          <w:lang w:eastAsia="pl-PL"/>
          <w14:ligatures w14:val="none"/>
        </w:rPr>
        <w:t xml:space="preserve">Ofertę w jednym egzemplarzu należy złożyć w nieprzekraczalnym terminie </w:t>
      </w:r>
      <w:r w:rsidRPr="00960DA0">
        <w:rPr>
          <w:rFonts w:ascii="Arial" w:eastAsia="Arial Unicode MS" w:hAnsi="Arial" w:cs="Arial"/>
          <w:bCs/>
          <w:kern w:val="0"/>
          <w:lang w:eastAsia="pl-PL"/>
          <w14:ligatures w14:val="none"/>
        </w:rPr>
        <w:br/>
        <w:t xml:space="preserve">do dnia </w:t>
      </w:r>
      <w:r w:rsidR="00B84A3E">
        <w:rPr>
          <w:rFonts w:ascii="Arial" w:eastAsia="Arial Unicode MS" w:hAnsi="Arial" w:cs="Arial"/>
          <w:bCs/>
          <w:kern w:val="0"/>
          <w:lang w:eastAsia="pl-PL"/>
          <w14:ligatures w14:val="none"/>
        </w:rPr>
        <w:t xml:space="preserve">5 marca 2024 r. </w:t>
      </w:r>
      <w:r w:rsidRPr="00960DA0">
        <w:rPr>
          <w:rFonts w:ascii="Arial" w:eastAsia="Arial Unicode MS" w:hAnsi="Arial" w:cs="Arial"/>
          <w:bCs/>
          <w:kern w:val="0"/>
          <w:lang w:eastAsia="pl-PL"/>
          <w14:ligatures w14:val="none"/>
        </w:rPr>
        <w:t xml:space="preserve">do godziny 15:30, tj. w terminie 15 dni od daty ukazania </w:t>
      </w:r>
      <w:r w:rsidRPr="00960DA0">
        <w:rPr>
          <w:rFonts w:ascii="Arial" w:eastAsia="Arial Unicode MS" w:hAnsi="Arial" w:cs="Arial"/>
          <w:bCs/>
          <w:kern w:val="0"/>
          <w:lang w:eastAsia="pl-PL"/>
          <w14:ligatures w14:val="none"/>
        </w:rPr>
        <w:br/>
        <w:t>się niniejszego ogłoszenia.</w:t>
      </w:r>
    </w:p>
    <w:p w14:paraId="19C17C6C" w14:textId="77777777" w:rsidR="00960DA0" w:rsidRPr="00960DA0" w:rsidRDefault="00960DA0" w:rsidP="00960DA0">
      <w:pPr>
        <w:numPr>
          <w:ilvl w:val="0"/>
          <w:numId w:val="13"/>
        </w:numPr>
        <w:spacing w:after="0" w:line="240" w:lineRule="auto"/>
        <w:rPr>
          <w:rFonts w:ascii="Arial" w:eastAsia="Arial Unicode MS" w:hAnsi="Arial" w:cs="Arial"/>
          <w:bCs/>
          <w:kern w:val="0"/>
          <w:lang w:eastAsia="pl-PL"/>
          <w14:ligatures w14:val="none"/>
        </w:rPr>
      </w:pP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>Oferty w wersji papierowej należy składać:</w:t>
      </w:r>
      <w:r w:rsidRPr="00960DA0">
        <w:rPr>
          <w:rFonts w:ascii="Arial" w:eastAsia="Arial Unicode MS" w:hAnsi="Arial" w:cs="Arial"/>
          <w:color w:val="6A6C6B"/>
          <w:kern w:val="0"/>
          <w:lang w:eastAsia="pl-PL"/>
          <w14:ligatures w14:val="none"/>
        </w:rPr>
        <w:t xml:space="preserve"> </w:t>
      </w:r>
    </w:p>
    <w:p w14:paraId="2ECEEEA3" w14:textId="77777777" w:rsidR="00960DA0" w:rsidRPr="00960DA0" w:rsidRDefault="00960DA0" w:rsidP="00960DA0">
      <w:pPr>
        <w:numPr>
          <w:ilvl w:val="0"/>
          <w:numId w:val="15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>w Urzędzie Miasta Rzeszowa, ul. Rynek 12 (punkt kancelaryjny),</w:t>
      </w:r>
    </w:p>
    <w:p w14:paraId="53A5ADEB" w14:textId="77777777" w:rsidR="00960DA0" w:rsidRPr="00960DA0" w:rsidRDefault="00960DA0" w:rsidP="00960DA0">
      <w:pPr>
        <w:numPr>
          <w:ilvl w:val="0"/>
          <w:numId w:val="15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 xml:space="preserve">w sekretariacie Wydziału Polityki Społecznej Urzędu Miasta Rzeszowa, </w:t>
      </w:r>
    </w:p>
    <w:p w14:paraId="160DEDE2" w14:textId="77777777" w:rsidR="00960DA0" w:rsidRPr="00960DA0" w:rsidRDefault="00960DA0" w:rsidP="00960DA0">
      <w:pPr>
        <w:spacing w:after="0" w:line="240" w:lineRule="auto"/>
        <w:ind w:left="1070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 xml:space="preserve">ul. 3 Maja 13, </w:t>
      </w:r>
    </w:p>
    <w:p w14:paraId="2F6BC4F4" w14:textId="77777777" w:rsidR="00960DA0" w:rsidRPr="00960DA0" w:rsidRDefault="00960DA0" w:rsidP="00960DA0">
      <w:pPr>
        <w:numPr>
          <w:ilvl w:val="0"/>
          <w:numId w:val="15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 xml:space="preserve">korespondencyjnie na adres: Urząd Miasta Rzeszowa, ul. Rynek 1, </w:t>
      </w: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br/>
        <w:t>35-064 Rzeszów (obowiązuje data wpływu).</w:t>
      </w:r>
    </w:p>
    <w:p w14:paraId="546F93EA" w14:textId="77777777" w:rsidR="00960DA0" w:rsidRPr="00960DA0" w:rsidRDefault="00960DA0" w:rsidP="00960DA0">
      <w:pPr>
        <w:numPr>
          <w:ilvl w:val="0"/>
          <w:numId w:val="13"/>
        </w:numPr>
        <w:spacing w:after="0" w:line="240" w:lineRule="auto"/>
        <w:rPr>
          <w:rFonts w:ascii="Arial" w:eastAsia="Arial Unicode MS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>Oferty złożone lub doręczone po terminie nie będą brane pod uwagę w konkursie.</w:t>
      </w:r>
    </w:p>
    <w:p w14:paraId="578A5897" w14:textId="77777777" w:rsidR="00960DA0" w:rsidRPr="00960DA0" w:rsidRDefault="00960DA0" w:rsidP="00960DA0">
      <w:pPr>
        <w:numPr>
          <w:ilvl w:val="0"/>
          <w:numId w:val="13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bookmarkStart w:id="1" w:name="_Hlk157169938"/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 xml:space="preserve">Złożenie oferty jest możliwe również w formie elektronicznej, za pośrednictwem elektronicznej skrzynki podawczej Urzędu Miasta Rzeszowa ePUAP: /umrz/SkrytkaESP  </w:t>
      </w:r>
    </w:p>
    <w:p w14:paraId="717577DD" w14:textId="77777777" w:rsidR="00960DA0" w:rsidRPr="00960DA0" w:rsidRDefault="00960DA0" w:rsidP="00960DA0">
      <w:pPr>
        <w:numPr>
          <w:ilvl w:val="0"/>
          <w:numId w:val="16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 xml:space="preserve">Oferta musi zostać złożona w formie pliku z rozszerzeniem „pdf” oraz podpisana kwalifikowanym podpisem elektronicznym w formacie PAdES (PDF Advanced Electronic Signature). Plik powinien zawierać nazwę: Oferta na konkurs </w:t>
      </w: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br/>
        <w:t>dot. Programu wczesnego wykrywania nowotworów jelita grubego.pdf.</w:t>
      </w:r>
    </w:p>
    <w:p w14:paraId="42843F6A" w14:textId="77777777" w:rsidR="00960DA0" w:rsidRPr="00960DA0" w:rsidRDefault="00960DA0" w:rsidP="00960DA0">
      <w:pPr>
        <w:numPr>
          <w:ilvl w:val="0"/>
          <w:numId w:val="16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bookmarkStart w:id="2" w:name="_Hlk156993303"/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 xml:space="preserve">Oferent składając ofertę za pośrednictwem ePUAP zobowiązuje </w:t>
      </w: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się do prowadzenia dalszej korespondencji w formie elektronicznej </w:t>
      </w: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za pośrednictwem ePUAP lub w przypadku problemów technicznych </w:t>
      </w: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br/>
        <w:t>platformy ePUAP uniemożliwiających złożenie pisma, za pomocą poczty elektronicznej (</w:t>
      </w:r>
      <w:hyperlink r:id="rId5" w:history="1">
        <w:r w:rsidRPr="00960DA0">
          <w:rPr>
            <w:rFonts w:ascii="Arial" w:eastAsia="Arial Unicode MS" w:hAnsi="Arial" w:cs="Arial"/>
            <w:kern w:val="0"/>
            <w:lang w:eastAsia="pl-PL"/>
            <w14:ligatures w14:val="none"/>
          </w:rPr>
          <w:t>wps@erzeszow.pl</w:t>
        </w:r>
      </w:hyperlink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 xml:space="preserve">). </w:t>
      </w:r>
      <w:bookmarkEnd w:id="2"/>
    </w:p>
    <w:p w14:paraId="66818F29" w14:textId="2127D76D" w:rsidR="00960DA0" w:rsidRPr="00960DA0" w:rsidRDefault="00960DA0" w:rsidP="00960DA0">
      <w:pPr>
        <w:numPr>
          <w:ilvl w:val="0"/>
          <w:numId w:val="16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 xml:space="preserve">Szczegółowe zasady złożenia oferty w sposób elektroniczny znajdują </w:t>
      </w: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się w załączniku nr 4 do Zarządzenia Prezydenta Miasta Rzeszowa </w:t>
      </w:r>
      <w:r w:rsidR="00B84A3E">
        <w:rPr>
          <w:rFonts w:ascii="Arial" w:eastAsia="Arial Unicode MS" w:hAnsi="Arial" w:cs="Arial"/>
          <w:kern w:val="0"/>
          <w:lang w:eastAsia="pl-PL"/>
          <w14:ligatures w14:val="none"/>
        </w:rPr>
        <w:br/>
      </w: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>Nr</w:t>
      </w:r>
      <w:r w:rsidR="00B84A3E">
        <w:rPr>
          <w:rFonts w:ascii="Arial" w:eastAsia="Arial Unicode MS" w:hAnsi="Arial" w:cs="Arial"/>
          <w:kern w:val="0"/>
          <w:lang w:eastAsia="pl-PL"/>
          <w14:ligatures w14:val="none"/>
        </w:rPr>
        <w:t xml:space="preserve"> 0050/88/2024</w:t>
      </w: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 xml:space="preserve"> z dnia</w:t>
      </w:r>
      <w:r w:rsidR="00B84A3E">
        <w:rPr>
          <w:rFonts w:ascii="Arial" w:eastAsia="Arial Unicode MS" w:hAnsi="Arial" w:cs="Arial"/>
          <w:kern w:val="0"/>
          <w:lang w:eastAsia="pl-PL"/>
          <w14:ligatures w14:val="none"/>
        </w:rPr>
        <w:t xml:space="preserve"> 19 lutego 2024 r.</w:t>
      </w: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 xml:space="preserve"> - Instrukcja złożenia oferty </w:t>
      </w:r>
      <w:r w:rsidR="00B84A3E">
        <w:rPr>
          <w:rFonts w:ascii="Arial" w:eastAsia="Arial Unicode MS" w:hAnsi="Arial" w:cs="Arial"/>
          <w:kern w:val="0"/>
          <w:lang w:eastAsia="pl-PL"/>
          <w14:ligatures w14:val="none"/>
        </w:rPr>
        <w:br/>
      </w: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>za pośrednictwem ePUAP.</w:t>
      </w:r>
    </w:p>
    <w:bookmarkEnd w:id="1"/>
    <w:p w14:paraId="135E06F1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193D065F" w14:textId="77777777" w:rsidR="00960DA0" w:rsidRPr="00960DA0" w:rsidRDefault="00960DA0" w:rsidP="00960DA0">
      <w:pPr>
        <w:spacing w:after="0" w:line="252" w:lineRule="auto"/>
        <w:ind w:left="567" w:hanging="567"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>VII. Termin rozstrzygnięcia konkursu ofert, termin i sposób ogłoszenia wyników</w:t>
      </w:r>
    </w:p>
    <w:p w14:paraId="552A348A" w14:textId="77777777" w:rsidR="00960DA0" w:rsidRPr="00960DA0" w:rsidRDefault="00960DA0" w:rsidP="00960DA0">
      <w:pPr>
        <w:spacing w:after="0" w:line="252" w:lineRule="auto"/>
        <w:ind w:left="567" w:hanging="567"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 xml:space="preserve">       konkursu ofert:</w:t>
      </w:r>
    </w:p>
    <w:p w14:paraId="4F2E7DA8" w14:textId="77777777" w:rsidR="00960DA0" w:rsidRPr="00960DA0" w:rsidRDefault="00960DA0" w:rsidP="00960DA0">
      <w:pPr>
        <w:numPr>
          <w:ilvl w:val="0"/>
          <w:numId w:val="14"/>
        </w:numPr>
        <w:spacing w:after="0" w:line="252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Rozstrzygnięcie konkursu ofert odbędzie się w terminie do 5 dni roboczych </w:t>
      </w:r>
      <w:r w:rsidRPr="00960DA0">
        <w:rPr>
          <w:rFonts w:ascii="Arial" w:eastAsia="Calibri" w:hAnsi="Arial" w:cs="Arial"/>
          <w:kern w:val="0"/>
          <w14:ligatures w14:val="none"/>
        </w:rPr>
        <w:br/>
        <w:t>od upływu terminu składania ofert.</w:t>
      </w:r>
    </w:p>
    <w:p w14:paraId="4597629C" w14:textId="77777777" w:rsidR="00960DA0" w:rsidRPr="00960DA0" w:rsidRDefault="00960DA0" w:rsidP="00960DA0">
      <w:pPr>
        <w:numPr>
          <w:ilvl w:val="0"/>
          <w:numId w:val="14"/>
        </w:numPr>
        <w:spacing w:after="0" w:line="252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Informacja o rozstrzygnięciu konkursu ofert zostanie podana do publicznej wiadomości za pośrednictwem Biuletynu Informacji Publicznej Miasta Rzeszowa. </w:t>
      </w:r>
    </w:p>
    <w:p w14:paraId="5B04CF51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2922F10" w14:textId="77777777" w:rsidR="00960DA0" w:rsidRPr="00960DA0" w:rsidRDefault="00960DA0" w:rsidP="00960DA0">
      <w:pPr>
        <w:spacing w:after="0" w:line="252" w:lineRule="auto"/>
        <w:ind w:left="567" w:hanging="567"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>VIII. Informacje dotyczące możliwości odwołania konkursu ofert, przedłużenia terminu</w:t>
      </w:r>
    </w:p>
    <w:p w14:paraId="1D247472" w14:textId="77777777" w:rsidR="00960DA0" w:rsidRPr="00960DA0" w:rsidRDefault="00960DA0" w:rsidP="00960DA0">
      <w:pPr>
        <w:spacing w:after="0" w:line="252" w:lineRule="auto"/>
        <w:ind w:left="567" w:hanging="567"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 xml:space="preserve">       składania ofert i terminu rozstrzygnięcia konkursu ofert:</w:t>
      </w:r>
    </w:p>
    <w:p w14:paraId="532EE185" w14:textId="10802D25" w:rsidR="00694040" w:rsidRPr="00B84A3E" w:rsidRDefault="00960DA0" w:rsidP="00B84A3E">
      <w:pPr>
        <w:spacing w:after="0" w:line="252" w:lineRule="auto"/>
        <w:ind w:left="567" w:hanging="567"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ab/>
      </w:r>
      <w:r w:rsidRPr="00960DA0">
        <w:rPr>
          <w:rFonts w:ascii="Arial" w:eastAsia="Calibri" w:hAnsi="Arial" w:cs="Arial"/>
          <w:kern w:val="0"/>
          <w14:ligatures w14:val="none"/>
        </w:rPr>
        <w:t>Prezydent Miasta Rzeszowa zastrzega sobie prawo do odwołania ogłoszonego konkursu ofert przed upływem terminu składania ofert oraz przedłużenia terminów składania ofert i rozstrzygnięcia konkursu ofert.</w:t>
      </w:r>
    </w:p>
    <w:p w14:paraId="33ABD495" w14:textId="77777777" w:rsidR="00960DA0" w:rsidRPr="00960DA0" w:rsidRDefault="00960DA0" w:rsidP="00960DA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0DA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 xml:space="preserve">                                          </w:t>
      </w:r>
      <w:r w:rsidRPr="00960D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Załącznik Nr 2 do Zarządzenia  </w:t>
      </w:r>
    </w:p>
    <w:p w14:paraId="62073677" w14:textId="20E9940B" w:rsidR="00960DA0" w:rsidRPr="00960DA0" w:rsidRDefault="00960DA0" w:rsidP="00960DA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0D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Nr</w:t>
      </w:r>
      <w:r w:rsidR="00B84A3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0050/88/2024</w:t>
      </w:r>
    </w:p>
    <w:p w14:paraId="49C14F64" w14:textId="77777777" w:rsidR="00960DA0" w:rsidRPr="00960DA0" w:rsidRDefault="00960DA0" w:rsidP="00960DA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0D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Prezydenta Miasta Rzeszowa </w:t>
      </w:r>
    </w:p>
    <w:p w14:paraId="180F9934" w14:textId="570D6E8D" w:rsidR="00960DA0" w:rsidRPr="00960DA0" w:rsidRDefault="00960DA0" w:rsidP="00960DA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0D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z dnia</w:t>
      </w:r>
      <w:r w:rsidR="00B84A3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19 lutego 2024 r.</w:t>
      </w:r>
    </w:p>
    <w:p w14:paraId="29752C9E" w14:textId="77777777" w:rsidR="00960DA0" w:rsidRPr="00960DA0" w:rsidRDefault="00960DA0" w:rsidP="00960DA0">
      <w:pPr>
        <w:spacing w:line="252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0F3D833E" w14:textId="77777777" w:rsidR="00960DA0" w:rsidRPr="00960DA0" w:rsidRDefault="00960DA0" w:rsidP="00960DA0">
      <w:pPr>
        <w:spacing w:after="0" w:line="252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>Szczegółowe warunki konkursu ofert na realizację programu polityki zdrowotnej pn.: „Program wczesnego wykrywania nowotworów jelita grubego wśród mieszkańców Miasta Rzeszowa na lata 2021-2025”</w:t>
      </w:r>
    </w:p>
    <w:p w14:paraId="45E08CD5" w14:textId="77777777" w:rsidR="00960DA0" w:rsidRPr="00960DA0" w:rsidRDefault="00960DA0" w:rsidP="00960DA0">
      <w:pPr>
        <w:spacing w:after="0" w:line="252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5287A0C4" w14:textId="77777777" w:rsidR="00960DA0" w:rsidRPr="00960DA0" w:rsidRDefault="00960DA0" w:rsidP="00960DA0">
      <w:pPr>
        <w:numPr>
          <w:ilvl w:val="0"/>
          <w:numId w:val="18"/>
        </w:numPr>
        <w:spacing w:after="0" w:line="240" w:lineRule="auto"/>
        <w:ind w:left="709" w:hanging="349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 xml:space="preserve">Przedmiot konkursu: </w:t>
      </w:r>
    </w:p>
    <w:p w14:paraId="382F73CB" w14:textId="77777777" w:rsidR="00960DA0" w:rsidRPr="00960DA0" w:rsidRDefault="00960DA0" w:rsidP="00960DA0">
      <w:pPr>
        <w:numPr>
          <w:ilvl w:val="0"/>
          <w:numId w:val="19"/>
        </w:numPr>
        <w:spacing w:after="0" w:line="240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Przedmiotem konkursu ofert jest realizacja programu polityki zdrowotnej pn.: „Program wczesnego wykrywania nowotworów jelita grubego wśród mieszkańców Miasta Rzeszowa na lata 2021-2025” adresowanego do kobiet i mężczyzn posiadających obywatelstwo polskie lub status uchodźcy z UKR, zameldowanych </w:t>
      </w:r>
      <w:r w:rsidRPr="00960DA0">
        <w:rPr>
          <w:rFonts w:ascii="Arial" w:eastAsia="Calibri" w:hAnsi="Arial" w:cs="Arial"/>
          <w:kern w:val="0"/>
          <w14:ligatures w14:val="none"/>
        </w:rPr>
        <w:br/>
        <w:t>lub zamieszkanych w Rzeszowie, zwanego dalej „Programem”.</w:t>
      </w:r>
    </w:p>
    <w:p w14:paraId="0F79FE80" w14:textId="77777777" w:rsidR="00960DA0" w:rsidRPr="00960DA0" w:rsidRDefault="00960DA0" w:rsidP="00960DA0">
      <w:pPr>
        <w:numPr>
          <w:ilvl w:val="0"/>
          <w:numId w:val="19"/>
        </w:numPr>
        <w:spacing w:after="0" w:line="240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Kryteria kwalifikacji do udziału w programie polityki zdrowotnej oraz kryteria wyłączenia z programu weryfikowane będą w ramach konsultacji lekarskiej realizowanej przez lekarza specjalistę przy współudziale pielęgniarki,</w:t>
      </w:r>
    </w:p>
    <w:p w14:paraId="5625407A" w14:textId="77777777" w:rsidR="00960DA0" w:rsidRPr="00960DA0" w:rsidRDefault="00960DA0" w:rsidP="00960DA0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bCs/>
          <w:kern w:val="0"/>
          <w14:ligatures w14:val="none"/>
        </w:rPr>
        <w:t>kryteria</w:t>
      </w:r>
      <w:r w:rsidRPr="00960DA0">
        <w:rPr>
          <w:rFonts w:ascii="Arial" w:eastAsia="Calibri" w:hAnsi="Arial" w:cs="Arial"/>
          <w:kern w:val="0"/>
          <w14:ligatures w14:val="none"/>
        </w:rPr>
        <w:t xml:space="preserve"> włączenia w etapie I:</w:t>
      </w:r>
    </w:p>
    <w:p w14:paraId="6E276933" w14:textId="77777777" w:rsidR="00960DA0" w:rsidRPr="00960DA0" w:rsidRDefault="00960DA0" w:rsidP="00960DA0">
      <w:pPr>
        <w:numPr>
          <w:ilvl w:val="0"/>
          <w:numId w:val="22"/>
        </w:numPr>
        <w:spacing w:after="0" w:line="240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wiek: 25-49 lat – w przypadku osób pochodzących z rodziny HNPCC lub FAP, zgodnie z potwierdzeniem z poradni genetycznej, 40-49 lat – w przypadku osób, które miały w rodzinie przynajmniej jednego krewnego pierwszego stopnia (rodzice, rodzeństwo, dzieci) z rakiem jelita grubego, </w:t>
      </w:r>
      <w:r w:rsidRPr="00960DA0">
        <w:rPr>
          <w:rFonts w:ascii="Arial" w:eastAsia="Calibri" w:hAnsi="Arial" w:cs="Arial"/>
          <w:kern w:val="0"/>
          <w14:ligatures w14:val="none"/>
        </w:rPr>
        <w:br/>
        <w:t>50-75 lat</w:t>
      </w:r>
      <w:r w:rsidRPr="00960DA0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960DA0">
        <w:rPr>
          <w:rFonts w:ascii="Arial" w:eastAsia="Calibri" w:hAnsi="Arial" w:cs="Arial"/>
          <w:kern w:val="0"/>
          <w14:ligatures w14:val="none"/>
        </w:rPr>
        <w:t>– w przypadku nie wymienionych wyżej osób,</w:t>
      </w:r>
    </w:p>
    <w:p w14:paraId="78FBC468" w14:textId="77777777" w:rsidR="00960DA0" w:rsidRPr="00960DA0" w:rsidRDefault="00960DA0" w:rsidP="00960DA0">
      <w:pPr>
        <w:numPr>
          <w:ilvl w:val="0"/>
          <w:numId w:val="22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polskie obywatelstwo lub status uchodźcy z UKR,</w:t>
      </w:r>
    </w:p>
    <w:p w14:paraId="6DAAC5C9" w14:textId="77777777" w:rsidR="00960DA0" w:rsidRPr="00960DA0" w:rsidRDefault="00960DA0" w:rsidP="00960DA0">
      <w:pPr>
        <w:numPr>
          <w:ilvl w:val="0"/>
          <w:numId w:val="22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zameldowanie na pobyt stały lub czasowy lub zamieszkanie na terenie miasta Rzeszowa,</w:t>
      </w:r>
    </w:p>
    <w:p w14:paraId="4B72A189" w14:textId="77777777" w:rsidR="00960DA0" w:rsidRPr="00960DA0" w:rsidRDefault="00960DA0" w:rsidP="00960DA0">
      <w:pPr>
        <w:numPr>
          <w:ilvl w:val="0"/>
          <w:numId w:val="22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pisemna zgoda pacjenta na dobrowolny udział w Programie,</w:t>
      </w:r>
    </w:p>
    <w:p w14:paraId="07ABE5CE" w14:textId="77777777" w:rsidR="00960DA0" w:rsidRPr="00960DA0" w:rsidRDefault="00960DA0" w:rsidP="00960DA0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kryteria wyłączenia w etapie I:</w:t>
      </w:r>
    </w:p>
    <w:p w14:paraId="689BCBED" w14:textId="77777777" w:rsidR="00960DA0" w:rsidRPr="00960DA0" w:rsidRDefault="00960DA0" w:rsidP="00960DA0">
      <w:pPr>
        <w:numPr>
          <w:ilvl w:val="1"/>
          <w:numId w:val="20"/>
        </w:numPr>
        <w:spacing w:after="0" w:line="240" w:lineRule="auto"/>
        <w:ind w:left="1134" w:hanging="141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leczenie z powodu nowotworu jelita grubego,</w:t>
      </w:r>
    </w:p>
    <w:p w14:paraId="3BEB36DD" w14:textId="77777777" w:rsidR="00960DA0" w:rsidRPr="00960DA0" w:rsidRDefault="00960DA0" w:rsidP="00960DA0">
      <w:pPr>
        <w:numPr>
          <w:ilvl w:val="1"/>
          <w:numId w:val="20"/>
        </w:numPr>
        <w:spacing w:after="0" w:line="240" w:lineRule="auto"/>
        <w:ind w:left="1134" w:hanging="141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kolonoskopia wykonywana w ciągu ostatnich 10 lat przed zgłoszeniem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     się do programu,</w:t>
      </w:r>
    </w:p>
    <w:p w14:paraId="49A4881D" w14:textId="77777777" w:rsidR="00960DA0" w:rsidRPr="00960DA0" w:rsidRDefault="00960DA0" w:rsidP="00960DA0">
      <w:pPr>
        <w:numPr>
          <w:ilvl w:val="1"/>
          <w:numId w:val="20"/>
        </w:numPr>
        <w:spacing w:after="0" w:line="240" w:lineRule="auto"/>
        <w:ind w:left="1134" w:hanging="141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otrzymanie w ciągu ostatnich 6 miesięcy imiennego zaproszenia do udziału                                                   </w:t>
      </w:r>
      <w:r w:rsidRPr="00960DA0">
        <w:rPr>
          <w:rFonts w:ascii="Arial" w:eastAsia="Calibri" w:hAnsi="Arial" w:cs="Arial"/>
          <w:kern w:val="0"/>
          <w14:ligatures w14:val="none"/>
        </w:rPr>
        <w:tab/>
        <w:t>w Ogólnopolskim Programie Badań Przesiewowych Raka Jelita Grubego,</w:t>
      </w:r>
    </w:p>
    <w:p w14:paraId="4806937B" w14:textId="77777777" w:rsidR="00960DA0" w:rsidRPr="00960DA0" w:rsidRDefault="00960DA0" w:rsidP="00960DA0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dodatkowe kryteria włączenia do etapu II:</w:t>
      </w:r>
    </w:p>
    <w:p w14:paraId="3F54B272" w14:textId="77777777" w:rsidR="00960DA0" w:rsidRPr="00960DA0" w:rsidRDefault="00960DA0" w:rsidP="00960DA0">
      <w:pPr>
        <w:numPr>
          <w:ilvl w:val="0"/>
          <w:numId w:val="38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kwalifikacja do wykonania kolonoskopii (podczas konsultacji lekarskiej),</w:t>
      </w:r>
    </w:p>
    <w:p w14:paraId="2F4E944F" w14:textId="77777777" w:rsidR="00960DA0" w:rsidRPr="00960DA0" w:rsidRDefault="00960DA0" w:rsidP="00960DA0">
      <w:pPr>
        <w:numPr>
          <w:ilvl w:val="0"/>
          <w:numId w:val="38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pisemna zgoda pacjenta na wykonanie kolonoskopii,</w:t>
      </w:r>
    </w:p>
    <w:p w14:paraId="749C6CD1" w14:textId="77777777" w:rsidR="00960DA0" w:rsidRPr="00960DA0" w:rsidRDefault="00960DA0" w:rsidP="00960DA0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dodatkowe kryteria wyłączenia w etapie II:</w:t>
      </w:r>
    </w:p>
    <w:p w14:paraId="30079120" w14:textId="77777777" w:rsidR="00960DA0" w:rsidRPr="00960DA0" w:rsidRDefault="00960DA0" w:rsidP="00960DA0">
      <w:pPr>
        <w:numPr>
          <w:ilvl w:val="0"/>
          <w:numId w:val="39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występowanie objawów potencjalnie mogących wskazywać na nowotwór jelita grubego, w tym m.in. krwawienie z przewodu pokarmowego, biegunka lub zaparcie o nieznanej przyczynie pojawiające się w ciągu ostatnich kilku miesięcy, chudnięcie lub anemia bez znanej przyczyny (stwierdzone podczas konsultacji lekarskiej),</w:t>
      </w:r>
    </w:p>
    <w:p w14:paraId="2D575490" w14:textId="77777777" w:rsidR="00960DA0" w:rsidRPr="00960DA0" w:rsidRDefault="00960DA0" w:rsidP="00960DA0">
      <w:pPr>
        <w:numPr>
          <w:ilvl w:val="0"/>
          <w:numId w:val="39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przeciwskazania do wykonania kolonoskopii, w tym m.in. duży tętniak aorty, niedawno przebyty zawał serca, zator płucny, ciężkie zapalenie płuc, podejrzenie perforacji jelita, niedrożność mechaniczna jelita, ciąża </w:t>
      </w:r>
      <w:r w:rsidRPr="00960DA0">
        <w:rPr>
          <w:rFonts w:ascii="Arial" w:eastAsia="Calibri" w:hAnsi="Arial" w:cs="Arial"/>
          <w:kern w:val="0"/>
          <w14:ligatures w14:val="none"/>
        </w:rPr>
        <w:br/>
        <w:t>w II lub III trymestrze (stwierdzone podczas konsultacji lekarskiej).</w:t>
      </w:r>
    </w:p>
    <w:p w14:paraId="0A53ED49" w14:textId="77777777" w:rsidR="00960DA0" w:rsidRPr="00960DA0" w:rsidRDefault="00960DA0" w:rsidP="00960DA0">
      <w:pPr>
        <w:numPr>
          <w:ilvl w:val="0"/>
          <w:numId w:val="26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Program realizowany będzie w dwóch etapach, poprzez następujące interwencje:</w:t>
      </w:r>
    </w:p>
    <w:p w14:paraId="50C2BC3F" w14:textId="77777777" w:rsidR="00960DA0" w:rsidRPr="00960DA0" w:rsidRDefault="00960DA0" w:rsidP="00960DA0">
      <w:pPr>
        <w:numPr>
          <w:ilvl w:val="1"/>
          <w:numId w:val="26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etap I – Konsultacja lekarska realizowana przez lekarza specjalistę </w:t>
      </w:r>
      <w:r w:rsidRPr="00960DA0">
        <w:rPr>
          <w:rFonts w:ascii="Arial" w:eastAsia="Calibri" w:hAnsi="Arial" w:cs="Arial"/>
          <w:kern w:val="0"/>
          <w14:ligatures w14:val="none"/>
        </w:rPr>
        <w:br/>
        <w:t>przy współudziale pielęgniarki, obejmująca:</w:t>
      </w:r>
    </w:p>
    <w:p w14:paraId="59BC959A" w14:textId="77777777" w:rsidR="00960DA0" w:rsidRPr="00960DA0" w:rsidRDefault="00960DA0" w:rsidP="00960DA0">
      <w:pPr>
        <w:numPr>
          <w:ilvl w:val="0"/>
          <w:numId w:val="21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uzyskanie od pacjenta zgody na udział w Programie, sprawdzenie wieku, obywatelstwa i zameldowania lub zamieszkania w Rzeszowie na podstawie dowodu osobistego/paszportu lub zaświadczenia o numerze PESEL i statusie </w:t>
      </w:r>
      <w:r w:rsidRPr="00960DA0">
        <w:rPr>
          <w:rFonts w:ascii="Arial" w:eastAsia="Calibri" w:hAnsi="Arial" w:cs="Arial"/>
          <w:kern w:val="0"/>
          <w14:ligatures w14:val="none"/>
        </w:rPr>
        <w:lastRenderedPageBreak/>
        <w:t>UKR, przyjęcie pisemnego oświadczenia o zameldowaniu lub zamieszkaniu na terenie Rzeszowa,</w:t>
      </w:r>
    </w:p>
    <w:p w14:paraId="32C4112F" w14:textId="77777777" w:rsidR="00960DA0" w:rsidRPr="00960DA0" w:rsidRDefault="00960DA0" w:rsidP="00960DA0">
      <w:pPr>
        <w:numPr>
          <w:ilvl w:val="0"/>
          <w:numId w:val="21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badanie podmiotowe (wywiad lekarski) oraz przedmiotowe (w tym badanie per rectum),</w:t>
      </w:r>
    </w:p>
    <w:p w14:paraId="26D4028E" w14:textId="77777777" w:rsidR="00960DA0" w:rsidRPr="00960DA0" w:rsidRDefault="00960DA0" w:rsidP="00960DA0">
      <w:pPr>
        <w:numPr>
          <w:ilvl w:val="0"/>
          <w:numId w:val="21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edukację zdrowotną pacjenta w zakresie profilaktyki pierwotnej i wtórnej raka jelita grubego (w tym w zakresie czynników ryzyka i wczesnych objawów choroby), a także poinformowanie o pozytywnych skutkach podejmowania działań profilaktycznych i leczniczych oraz negatywnych w przypadku braku ich podejmowania wraz z badaniem poziomu wiedzy uczestników przy zastosowaniu opracowanej przez Realizatora ankiety pre-test na początku wizyty oraz ankiety post-test na zakończenie wizyty, uwzględniającej </w:t>
      </w:r>
      <w:r w:rsidRPr="00960DA0">
        <w:rPr>
          <w:rFonts w:ascii="Arial" w:eastAsia="Calibri" w:hAnsi="Arial" w:cs="Arial"/>
          <w:kern w:val="0"/>
          <w14:ligatures w14:val="none"/>
        </w:rPr>
        <w:br/>
        <w:t>min. 5 pytań zamkniętych,</w:t>
      </w:r>
    </w:p>
    <w:p w14:paraId="2E72CA31" w14:textId="77777777" w:rsidR="00960DA0" w:rsidRPr="00960DA0" w:rsidRDefault="00960DA0" w:rsidP="00960DA0">
      <w:pPr>
        <w:numPr>
          <w:ilvl w:val="0"/>
          <w:numId w:val="21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kwalifikację do Programu na podstawie kwestionariusza ankiety </w:t>
      </w:r>
      <w:r w:rsidRPr="00960DA0">
        <w:rPr>
          <w:rFonts w:ascii="Arial" w:eastAsia="Calibri" w:hAnsi="Arial" w:cs="Arial"/>
          <w:kern w:val="0"/>
          <w14:ligatures w14:val="none"/>
        </w:rPr>
        <w:br/>
        <w:t>(załącznik Nr 1 do umowy),</w:t>
      </w:r>
    </w:p>
    <w:p w14:paraId="04C39405" w14:textId="77777777" w:rsidR="00960DA0" w:rsidRPr="00960DA0" w:rsidRDefault="00960DA0" w:rsidP="00960DA0">
      <w:pPr>
        <w:numPr>
          <w:ilvl w:val="0"/>
          <w:numId w:val="21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przekazanie informacji o sposobie przygotowania się do badania kolonoskopowego,</w:t>
      </w:r>
    </w:p>
    <w:p w14:paraId="5E122B9A" w14:textId="77777777" w:rsidR="00960DA0" w:rsidRPr="00960DA0" w:rsidRDefault="00960DA0" w:rsidP="00960DA0">
      <w:pPr>
        <w:numPr>
          <w:ilvl w:val="0"/>
          <w:numId w:val="21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przekazanie pacjentowi zakwalifikowanemu do badania preparatu </w:t>
      </w:r>
      <w:r w:rsidRPr="00960DA0">
        <w:rPr>
          <w:rFonts w:ascii="Arial" w:eastAsia="Calibri" w:hAnsi="Arial" w:cs="Arial"/>
          <w:kern w:val="0"/>
          <w14:ligatures w14:val="none"/>
        </w:rPr>
        <w:br/>
        <w:t>do oczyszczania jelit wraz z instrukcją przygotowania,</w:t>
      </w:r>
    </w:p>
    <w:p w14:paraId="7A1F9E17" w14:textId="77777777" w:rsidR="00960DA0" w:rsidRPr="00960DA0" w:rsidRDefault="00960DA0" w:rsidP="00960DA0">
      <w:pPr>
        <w:numPr>
          <w:ilvl w:val="1"/>
          <w:numId w:val="26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etap II – Badanie przesiewowe (kolonoskopia diagnostyczna, w tym w razie potrzeby kolonoskopia z biopsją, kolonoskopia z polipektomią), obejmujące:</w:t>
      </w:r>
    </w:p>
    <w:p w14:paraId="2A00CED2" w14:textId="77777777" w:rsidR="00960DA0" w:rsidRPr="00960DA0" w:rsidRDefault="00960DA0" w:rsidP="00960DA0">
      <w:pPr>
        <w:numPr>
          <w:ilvl w:val="0"/>
          <w:numId w:val="4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uzyskanie od pacjenta zgody na wykonanie badania kolonoskopowego (załącznik Nr 2 do umowy),</w:t>
      </w:r>
    </w:p>
    <w:p w14:paraId="7C0B0881" w14:textId="77777777" w:rsidR="00960DA0" w:rsidRPr="00960DA0" w:rsidRDefault="00960DA0" w:rsidP="00960DA0">
      <w:pPr>
        <w:numPr>
          <w:ilvl w:val="0"/>
          <w:numId w:val="4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wykonanie kolonoskopii w znieczuleniu ogólnym, w tym z możliwością pobrania wycinków do oceny histopatologicznej,</w:t>
      </w:r>
    </w:p>
    <w:p w14:paraId="4E52423C" w14:textId="77777777" w:rsidR="00960DA0" w:rsidRPr="00960DA0" w:rsidRDefault="00960DA0" w:rsidP="00960DA0">
      <w:pPr>
        <w:numPr>
          <w:ilvl w:val="0"/>
          <w:numId w:val="4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wydanie pacjentowi wyników badania lub poinformowanie o terminie odbioru wyniku,</w:t>
      </w:r>
    </w:p>
    <w:p w14:paraId="44C3DDED" w14:textId="77777777" w:rsidR="00960DA0" w:rsidRPr="00960DA0" w:rsidRDefault="00960DA0" w:rsidP="00960DA0">
      <w:pPr>
        <w:numPr>
          <w:ilvl w:val="0"/>
          <w:numId w:val="4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wydanie zaleceń lekarskich na piśmie odnoszących się do dalszego postępowania, w tym w przypadku nieprawidłowego wyniku skierowanie pacjenta na dalszą diagnostykę i/lub leczenie poza programem wraz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ze wskazaniem konkretnej placówki medycznej posiadającej umowę </w:t>
      </w:r>
      <w:r w:rsidRPr="00960DA0">
        <w:rPr>
          <w:rFonts w:ascii="Arial" w:eastAsia="Calibri" w:hAnsi="Arial" w:cs="Arial"/>
          <w:kern w:val="0"/>
          <w14:ligatures w14:val="none"/>
        </w:rPr>
        <w:br/>
        <w:t>z NFZ, w razie konieczności wydanie karty diagnostyki i leczenia onkologicznego,</w:t>
      </w:r>
    </w:p>
    <w:p w14:paraId="292596AE" w14:textId="77777777" w:rsidR="00960DA0" w:rsidRPr="00960DA0" w:rsidRDefault="00960DA0" w:rsidP="00960DA0">
      <w:pPr>
        <w:numPr>
          <w:ilvl w:val="0"/>
          <w:numId w:val="4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przekazanie ankiety satysfakcji pacjenta (załącznik Nr 4 do umowy).</w:t>
      </w:r>
    </w:p>
    <w:p w14:paraId="221252ED" w14:textId="77777777" w:rsidR="00960DA0" w:rsidRPr="00960DA0" w:rsidRDefault="00960DA0" w:rsidP="00960DA0">
      <w:pPr>
        <w:numPr>
          <w:ilvl w:val="0"/>
          <w:numId w:val="27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Realizacja Programu obejmuje również:</w:t>
      </w:r>
    </w:p>
    <w:p w14:paraId="34040D0A" w14:textId="77777777" w:rsidR="00960DA0" w:rsidRPr="00960DA0" w:rsidRDefault="00960DA0" w:rsidP="00960DA0">
      <w:pPr>
        <w:numPr>
          <w:ilvl w:val="0"/>
          <w:numId w:val="23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przeprowadzenie akcji informacyjno-edukacyjnej realizowanej za pomocą:</w:t>
      </w:r>
    </w:p>
    <w:p w14:paraId="1A75024A" w14:textId="77777777" w:rsidR="00960DA0" w:rsidRPr="00960DA0" w:rsidRDefault="00960DA0" w:rsidP="00960DA0">
      <w:pPr>
        <w:numPr>
          <w:ilvl w:val="0"/>
          <w:numId w:val="41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ulotek/plakatów - wyeksponowanych w placówkach Realizatora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lub we współpracujących podmiotach leczniczych (podstawowej opiece zdrowotnej i ambulatoryjnej opiece specjalistycznej), w siedzibach organizacji pozarządowych, w Urzędzie Miasta Rzeszowa i jednostkach miejskich, </w:t>
      </w:r>
    </w:p>
    <w:p w14:paraId="15E59991" w14:textId="77777777" w:rsidR="00960DA0" w:rsidRPr="00960DA0" w:rsidRDefault="00960DA0" w:rsidP="00960DA0">
      <w:pPr>
        <w:numPr>
          <w:ilvl w:val="0"/>
          <w:numId w:val="41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informacji/publikacji w lokalnych mediach (prasa, radio, media społecznościowe),</w:t>
      </w:r>
    </w:p>
    <w:p w14:paraId="24410A7F" w14:textId="77777777" w:rsidR="00960DA0" w:rsidRPr="00960DA0" w:rsidRDefault="00960DA0" w:rsidP="00960DA0">
      <w:pPr>
        <w:numPr>
          <w:ilvl w:val="0"/>
          <w:numId w:val="41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opracowanego krótkiego spotu zapraszającego do programu emitowanego na ekranach LCD w autobusach miejskich,</w:t>
      </w:r>
    </w:p>
    <w:p w14:paraId="6E3C742A" w14:textId="77777777" w:rsidR="00960DA0" w:rsidRPr="00960DA0" w:rsidRDefault="00960DA0" w:rsidP="00960DA0">
      <w:pPr>
        <w:numPr>
          <w:ilvl w:val="0"/>
          <w:numId w:val="41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edukacji indywidualnej uczestników Programu na temat czynników ryzyka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w chorobie nowotworowej jelita grubego i profilaktyki w tym zakresie, podczas konsultacji lekarskich przed wykonywaniem badań przesiewowych </w:t>
      </w:r>
      <w:r w:rsidRPr="00960DA0">
        <w:rPr>
          <w:rFonts w:ascii="Arial" w:eastAsia="Calibri" w:hAnsi="Arial" w:cs="Arial"/>
          <w:kern w:val="0"/>
          <w14:ligatures w14:val="none"/>
        </w:rPr>
        <w:br/>
        <w:t>oraz podczas zapisów do programu przez przeszkolone pielęgniarki.</w:t>
      </w:r>
    </w:p>
    <w:p w14:paraId="20415AC8" w14:textId="77777777" w:rsidR="00960DA0" w:rsidRPr="00960DA0" w:rsidRDefault="00960DA0" w:rsidP="00960DA0">
      <w:pPr>
        <w:numPr>
          <w:ilvl w:val="0"/>
          <w:numId w:val="23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przygotowanie comiesięcznych sprawozdań, w tym wykazu uczestników Programu i wykonanych na ich rzecz świadczeń wraz z oceną zgłaszalności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do Programu i analizą wyników ankiety satysfakcji pacjenta w formie elektronicznej według wzoru określonego w załącznikach Nr 3 i Nr 3¹ do umowy oraz sporządzenie sprawozdania końcowego – ewaluacji programu (załącznik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Nr 5 do umowy) po jego zakończeniu w formie papierowej i elektronicznej </w:t>
      </w:r>
      <w:r w:rsidRPr="00960DA0">
        <w:rPr>
          <w:rFonts w:ascii="Arial" w:eastAsia="Calibri" w:hAnsi="Arial" w:cs="Arial"/>
          <w:kern w:val="0"/>
          <w14:ligatures w14:val="none"/>
        </w:rPr>
        <w:br/>
        <w:t>i przekazanie ich Miastu,</w:t>
      </w:r>
    </w:p>
    <w:p w14:paraId="06447750" w14:textId="77777777" w:rsidR="00960DA0" w:rsidRPr="00960DA0" w:rsidRDefault="00960DA0" w:rsidP="00960DA0">
      <w:pPr>
        <w:numPr>
          <w:ilvl w:val="0"/>
          <w:numId w:val="23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lastRenderedPageBreak/>
        <w:t>koordynowanie i bieżące monitorowanie programu przez osobę(y) wskazaną(e) przez Podmiot wykonujący działalność leczniczą.</w:t>
      </w:r>
    </w:p>
    <w:p w14:paraId="0BA1E493" w14:textId="77777777" w:rsidR="00960DA0" w:rsidRPr="00960DA0" w:rsidRDefault="00960DA0" w:rsidP="00960DA0">
      <w:pPr>
        <w:numPr>
          <w:ilvl w:val="0"/>
          <w:numId w:val="28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Realizatorem programu będzie/ą wybrany/e w drodze konkursu ofert podmiot/y wykonujący/e działalność leczniczą, spełniający/e następujące wymagania, w tym:</w:t>
      </w:r>
    </w:p>
    <w:p w14:paraId="5CCA8AD5" w14:textId="77777777" w:rsidR="00960DA0" w:rsidRPr="00960DA0" w:rsidRDefault="00960DA0" w:rsidP="00960DA0">
      <w:pPr>
        <w:numPr>
          <w:ilvl w:val="0"/>
          <w:numId w:val="24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wymagania formalne:</w:t>
      </w:r>
    </w:p>
    <w:p w14:paraId="613CE664" w14:textId="77777777" w:rsidR="00960DA0" w:rsidRPr="00960DA0" w:rsidRDefault="00960DA0" w:rsidP="00960DA0">
      <w:pPr>
        <w:numPr>
          <w:ilvl w:val="0"/>
          <w:numId w:val="3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posiadanie wpisu do rejestru podmiotów wykonujących działalność leczniczą, prowadzony na podstawie ustawy z dnia 15 kwietnia 2011 r. o działalności leczniczej (Dz. U. z 2023 r. poz. 991 z późn. zm.), udzielanie świadczeń </w:t>
      </w:r>
      <w:r w:rsidRPr="00960DA0">
        <w:rPr>
          <w:rFonts w:ascii="Arial" w:eastAsia="Calibri" w:hAnsi="Arial" w:cs="Arial"/>
          <w:kern w:val="0"/>
          <w14:ligatures w14:val="none"/>
        </w:rPr>
        <w:br/>
        <w:t>na terenie Rzeszowa w rodzaju ambulatoryjna opieka specjalistyczna,</w:t>
      </w:r>
    </w:p>
    <w:p w14:paraId="785F826F" w14:textId="77777777" w:rsidR="00960DA0" w:rsidRPr="00960DA0" w:rsidRDefault="00960DA0" w:rsidP="00960DA0">
      <w:pPr>
        <w:numPr>
          <w:ilvl w:val="0"/>
          <w:numId w:val="3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spełnianie wymogów lokalowych, sprzętowych i kadrowych wynikających </w:t>
      </w:r>
      <w:r w:rsidRPr="00960DA0">
        <w:rPr>
          <w:rFonts w:ascii="Arial" w:eastAsia="Calibri" w:hAnsi="Arial" w:cs="Arial"/>
          <w:kern w:val="0"/>
          <w14:ligatures w14:val="none"/>
        </w:rPr>
        <w:br/>
        <w:t>z Rozporządzenia Ministra Zdrowia z dnia 6 listopada 2013 r. w sprawie świadczeń gwarantowanych z zakresu ambulatoryjnej opieki specjalistycznej (Dz. U. z 2016 r. poz. 357 z późn. zm.) – załącznik nr 2, część II Badania endoskopowe, warunki realizacji świadczeń: fiberokolonoskopia oraz kolonoskopia z biopsją i ustawy z dnia 15 kwietnia 2011 r. o działalności leczniczej - art. 17 ust. 1 pkt 1-4,</w:t>
      </w:r>
    </w:p>
    <w:p w14:paraId="031BE30D" w14:textId="77777777" w:rsidR="00960DA0" w:rsidRPr="00960DA0" w:rsidRDefault="00960DA0" w:rsidP="00960DA0">
      <w:pPr>
        <w:numPr>
          <w:ilvl w:val="0"/>
          <w:numId w:val="3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zapewnienie udzielania świadczeń zdrowotnych w programie wyłącznie przez osoby wykonujące zawód medyczny, w tym lekarzy specjalistów w dziedzinie gastroenterologii, chorób wewnętrznych, chirurgii, chirurgii ogólnej lub chirurgii onkologicznej, posiadających udokumentowane potwierdzenie umiejętności wykonywania określonych badań endoskopowych przewodu pokarmowego,</w:t>
      </w:r>
    </w:p>
    <w:p w14:paraId="5FE20D9D" w14:textId="77777777" w:rsidR="00960DA0" w:rsidRPr="00960DA0" w:rsidRDefault="00960DA0" w:rsidP="00960DA0">
      <w:pPr>
        <w:numPr>
          <w:ilvl w:val="0"/>
          <w:numId w:val="3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przedłożenie oferty konkursowej zgodnie z zasadami określonymi w rozdziale II niniejszych szczegółowych warunków konkursu ofert, na udostępnionym przez Miasto formularzu.</w:t>
      </w:r>
    </w:p>
    <w:p w14:paraId="7E311A19" w14:textId="77777777" w:rsidR="00960DA0" w:rsidRPr="00960DA0" w:rsidRDefault="00960DA0" w:rsidP="00960DA0">
      <w:pPr>
        <w:numPr>
          <w:ilvl w:val="0"/>
          <w:numId w:val="31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pozostałe wymagania: </w:t>
      </w:r>
    </w:p>
    <w:p w14:paraId="3CC32EAA" w14:textId="77777777" w:rsidR="00960DA0" w:rsidRPr="00960DA0" w:rsidRDefault="00960DA0" w:rsidP="00960DA0">
      <w:pPr>
        <w:numPr>
          <w:ilvl w:val="0"/>
          <w:numId w:val="42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organizowanie konsultacji lekarskich oraz badań przesiewowych w Programie, </w:t>
      </w:r>
      <w:r w:rsidRPr="00960DA0">
        <w:rPr>
          <w:rFonts w:ascii="Arial" w:eastAsia="Calibri" w:hAnsi="Arial" w:cs="Arial"/>
          <w:kern w:val="0"/>
          <w14:ligatures w14:val="none"/>
        </w:rPr>
        <w:br/>
        <w:t>co najmniej raz w tygodniu w trybie ambulatoryjnym,</w:t>
      </w:r>
    </w:p>
    <w:p w14:paraId="26E1F3B8" w14:textId="77777777" w:rsidR="00960DA0" w:rsidRPr="00960DA0" w:rsidRDefault="00960DA0" w:rsidP="00960DA0">
      <w:pPr>
        <w:numPr>
          <w:ilvl w:val="0"/>
          <w:numId w:val="42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zapewnienie możliwość rejestracji telefonicznej i osobistej do Programu. </w:t>
      </w:r>
    </w:p>
    <w:p w14:paraId="454FAA04" w14:textId="77777777" w:rsidR="00960DA0" w:rsidRPr="00960DA0" w:rsidRDefault="00960DA0" w:rsidP="00960DA0">
      <w:pPr>
        <w:numPr>
          <w:ilvl w:val="0"/>
          <w:numId w:val="29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Podmiot wykonujący działalność leczniczą zobowiązany jest do prowadzenia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i przechowywania dokumentacji medycznej w formie papierowej oraz elektronicznej (załącznik nr 1 i 2 do umowy), a także do przekazywania uczestnikom ankiet satysfakcji pacjenta (załącznik nr 4 do umowy) oraz ankiet pre-test i post-test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w ramach prowadzonej edukacji zdrowotnej. </w:t>
      </w:r>
    </w:p>
    <w:p w14:paraId="1C3A42EE" w14:textId="77777777" w:rsidR="00960DA0" w:rsidRPr="00960DA0" w:rsidRDefault="00960DA0" w:rsidP="00960DA0">
      <w:pPr>
        <w:numPr>
          <w:ilvl w:val="0"/>
          <w:numId w:val="29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Podmiot wykonujący działalność leczniczą zobowiązany jest prowadzić, przechowywać i udostępniać dokumentację medyczną w sposób zgodny z ustawą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z dnia 6 listopada 2008 r. o prawach pacjenta i Rzeczniku Praw Pacjenta, ustawą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z dnia 28 kwietnia 2011 r. o systemie informacji w ochronie zdrowia, a także ustawą </w:t>
      </w:r>
      <w:r w:rsidRPr="00960DA0">
        <w:rPr>
          <w:rFonts w:ascii="Arial" w:eastAsia="Calibri" w:hAnsi="Arial" w:cs="Arial"/>
          <w:kern w:val="0"/>
          <w14:ligatures w14:val="none"/>
        </w:rPr>
        <w:br/>
        <w:t>z dnia 10 maja 2018 r. o ochronie danych osobowych.</w:t>
      </w:r>
    </w:p>
    <w:p w14:paraId="02267862" w14:textId="77777777" w:rsidR="00960DA0" w:rsidRPr="00960DA0" w:rsidRDefault="00960DA0" w:rsidP="00960DA0">
      <w:pPr>
        <w:numPr>
          <w:ilvl w:val="0"/>
          <w:numId w:val="29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Termin realizacji Programu planowany jest od dnia zawarcia umowy do 30 listopada                     2024 r. lub do wyczerpania limitu badań.</w:t>
      </w:r>
    </w:p>
    <w:p w14:paraId="18E50BDD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kern w:val="0"/>
          <w:highlight w:val="yellow"/>
          <w14:ligatures w14:val="none"/>
        </w:rPr>
      </w:pPr>
    </w:p>
    <w:p w14:paraId="2604E2F9" w14:textId="77777777" w:rsidR="00960DA0" w:rsidRPr="00960DA0" w:rsidRDefault="00960DA0" w:rsidP="00960DA0">
      <w:pPr>
        <w:numPr>
          <w:ilvl w:val="0"/>
          <w:numId w:val="18"/>
        </w:numPr>
        <w:spacing w:after="0" w:line="252" w:lineRule="auto"/>
        <w:ind w:left="709" w:hanging="349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>Założenia ogólne, zasady przygotowania ofert:</w:t>
      </w:r>
    </w:p>
    <w:p w14:paraId="24843217" w14:textId="77777777" w:rsidR="00960DA0" w:rsidRPr="00960DA0" w:rsidRDefault="00960DA0" w:rsidP="00960DA0">
      <w:pPr>
        <w:numPr>
          <w:ilvl w:val="0"/>
          <w:numId w:val="25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Wybór realizatora „Programu wczesnego wykrywania nowotworów jelita grubego wśród mieszkańców Miasta Rzeszowa na lata 2021-2025”, dokonany zostanie </w:t>
      </w:r>
      <w:r w:rsidRPr="00960DA0">
        <w:rPr>
          <w:rFonts w:ascii="Arial" w:eastAsia="Calibri" w:hAnsi="Arial" w:cs="Arial"/>
          <w:kern w:val="0"/>
          <w14:ligatures w14:val="none"/>
        </w:rPr>
        <w:br/>
        <w:t>w drodze konkursu ofert.</w:t>
      </w:r>
    </w:p>
    <w:p w14:paraId="7E8268B4" w14:textId="77777777" w:rsidR="00960DA0" w:rsidRPr="00960DA0" w:rsidRDefault="00960DA0" w:rsidP="00960DA0">
      <w:pPr>
        <w:numPr>
          <w:ilvl w:val="0"/>
          <w:numId w:val="25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Uprawnionymi do wzięcia udziału w konkursie są podmioty spełniające przepisy prawa i wymagania wymienione w rozdziale I, ust. 5 pkt 1 niniejszego dokumentu, zapewniające pełny zakres świadczeń będących przedmiotem Programu. </w:t>
      </w:r>
    </w:p>
    <w:p w14:paraId="6BF7C51D" w14:textId="77777777" w:rsidR="00960DA0" w:rsidRPr="00960DA0" w:rsidRDefault="00960DA0" w:rsidP="00960DA0">
      <w:pPr>
        <w:numPr>
          <w:ilvl w:val="0"/>
          <w:numId w:val="25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Oferent ma prawo złożyć</w:t>
      </w:r>
      <w:r w:rsidRPr="00960DA0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960DA0">
        <w:rPr>
          <w:rFonts w:ascii="Arial" w:eastAsia="Calibri" w:hAnsi="Arial" w:cs="Arial"/>
          <w:kern w:val="0"/>
          <w14:ligatures w14:val="none"/>
        </w:rPr>
        <w:t>tylko jedną ofertę. Złożenie dwóch lub więcej ofert powoduje ich odrzucenie w całości.</w:t>
      </w:r>
    </w:p>
    <w:p w14:paraId="1B51CFF7" w14:textId="77777777" w:rsidR="00960DA0" w:rsidRPr="00960DA0" w:rsidRDefault="00960DA0" w:rsidP="00960DA0">
      <w:pPr>
        <w:numPr>
          <w:ilvl w:val="0"/>
          <w:numId w:val="25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Oferta powinna być napisana w języku polskim na komputerze oraz podpisana przez osobę(y) uprawnioną(e) do reprezentowania Oferenta. </w:t>
      </w:r>
    </w:p>
    <w:p w14:paraId="2CA3F5E6" w14:textId="77777777" w:rsidR="00960DA0" w:rsidRPr="00960DA0" w:rsidRDefault="00960DA0" w:rsidP="00960DA0">
      <w:pPr>
        <w:numPr>
          <w:ilvl w:val="0"/>
          <w:numId w:val="25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Oferta powinna być złożona na udostępnionym przez Miasto formularzu i zawierać wszystkie elementy i załączniki w nim określone.</w:t>
      </w:r>
    </w:p>
    <w:p w14:paraId="291D30C1" w14:textId="77777777" w:rsidR="00960DA0" w:rsidRPr="00960DA0" w:rsidRDefault="00960DA0" w:rsidP="00960DA0">
      <w:pPr>
        <w:numPr>
          <w:ilvl w:val="0"/>
          <w:numId w:val="25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lastRenderedPageBreak/>
        <w:t xml:space="preserve">Wszelkie poprawki lub zmiany w złożonym tekście oferty muszą być parafowane własnoręcznie przez osobę(y) podpisująca ofertę. </w:t>
      </w:r>
    </w:p>
    <w:p w14:paraId="5FE4186E" w14:textId="77777777" w:rsidR="00960DA0" w:rsidRPr="00960DA0" w:rsidRDefault="00960DA0" w:rsidP="00960DA0">
      <w:pPr>
        <w:numPr>
          <w:ilvl w:val="0"/>
          <w:numId w:val="25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Wszelkie dokumenty, jeśli nie zostaną złożone w oryginałach, winny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być potwierdzone za zgodność z oryginałem przez osobę(y) uprawnioną(e) </w:t>
      </w:r>
      <w:r w:rsidRPr="00960DA0">
        <w:rPr>
          <w:rFonts w:ascii="Arial" w:eastAsia="Calibri" w:hAnsi="Arial" w:cs="Arial"/>
          <w:kern w:val="0"/>
          <w14:ligatures w14:val="none"/>
        </w:rPr>
        <w:br/>
        <w:t>do reprezentacji Oferenta lub uwierzytelnione przez notariusza.</w:t>
      </w:r>
    </w:p>
    <w:p w14:paraId="4C8A1644" w14:textId="77777777" w:rsidR="00960DA0" w:rsidRPr="00960DA0" w:rsidRDefault="00960DA0" w:rsidP="00960DA0">
      <w:pPr>
        <w:numPr>
          <w:ilvl w:val="0"/>
          <w:numId w:val="25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W szczególnie uzasadnionych przypadkach,</w:t>
      </w:r>
      <w:r w:rsidRPr="00960DA0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960DA0">
        <w:rPr>
          <w:rFonts w:ascii="Arial" w:eastAsia="Calibri" w:hAnsi="Arial" w:cs="Arial"/>
          <w:kern w:val="0"/>
          <w14:ligatures w14:val="none"/>
        </w:rPr>
        <w:t xml:space="preserve">przed upływem terminu składania ofert, Prezydent Miasta Rzeszowa zastrzega sobie możliwość wprowadzenia zmian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w treści warunków konkursu ofert. O każdej ewentualnej zmianie oferenci zostaną powiadomieni poprzez zamieszczenie ogłoszenia na tablicy ogłoszeń w siedzibie Urzędu Miasta Rzeszowa ul. Rynek 1 oraz w Biuletynie Informacji Publicznej Miasta Rzeszowa. </w:t>
      </w:r>
    </w:p>
    <w:p w14:paraId="68851487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kern w:val="0"/>
          <w:highlight w:val="yellow"/>
          <w14:ligatures w14:val="none"/>
        </w:rPr>
      </w:pPr>
    </w:p>
    <w:p w14:paraId="5471797A" w14:textId="77777777" w:rsidR="00960DA0" w:rsidRPr="00960DA0" w:rsidRDefault="00960DA0" w:rsidP="00960DA0">
      <w:pPr>
        <w:numPr>
          <w:ilvl w:val="0"/>
          <w:numId w:val="18"/>
        </w:numPr>
        <w:spacing w:after="0" w:line="252" w:lineRule="auto"/>
        <w:ind w:left="709" w:hanging="349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>Zasady składania ofert:</w:t>
      </w:r>
    </w:p>
    <w:p w14:paraId="204E0F85" w14:textId="77777777" w:rsidR="00960DA0" w:rsidRPr="00960DA0" w:rsidRDefault="00960DA0" w:rsidP="00960DA0">
      <w:pPr>
        <w:numPr>
          <w:ilvl w:val="0"/>
          <w:numId w:val="43"/>
        </w:numPr>
        <w:spacing w:line="252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960DA0">
        <w:rPr>
          <w:rFonts w:ascii="Arial" w:eastAsia="Calibri" w:hAnsi="Arial" w:cs="Arial"/>
          <w:bCs/>
          <w:kern w:val="0"/>
          <w14:ligatures w14:val="none"/>
        </w:rPr>
        <w:t>Ofertę można złożyć w wersji papierowej lub w wersji elektronicznej.</w:t>
      </w:r>
    </w:p>
    <w:p w14:paraId="6DB61EC1" w14:textId="1F2C3D49" w:rsidR="00960DA0" w:rsidRPr="00960DA0" w:rsidRDefault="00960DA0" w:rsidP="00960DA0">
      <w:pPr>
        <w:numPr>
          <w:ilvl w:val="0"/>
          <w:numId w:val="43"/>
        </w:numPr>
        <w:spacing w:after="0" w:line="252" w:lineRule="auto"/>
        <w:contextualSpacing/>
        <w:rPr>
          <w:rFonts w:ascii="Arial" w:eastAsia="Calibri" w:hAnsi="Arial" w:cs="Arial"/>
          <w:spacing w:val="-6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Oferty w formie papierowej, przygotowane zgodnie z informacjami zawartymi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w Ogłoszeniu o konkursie ofert i Szczegółowymi warunkami konkursu ofert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na realizację programu polityki zdrowotnej pn.: „Program wczesnego wykrywania nowotworów jelita grubego wśród mieszkańców Miasta Rzeszowa na lata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2021-2025”, należy składać w Urzędzie Miasta Rzeszowa, ul. Rynek 12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(punkt kancelaryjny) lub w sekretariacie Wydziału Polityki Społecznej Urzędu Miasta Rzeszowa, ul. 3 Maja 13 lub przesłać na adres: Urząd Miasta Rzeszowa, ul. Rynek 1, </w:t>
      </w:r>
      <w:r w:rsidRPr="00960DA0">
        <w:rPr>
          <w:rFonts w:ascii="Arial" w:eastAsia="Calibri" w:hAnsi="Arial" w:cs="Arial"/>
          <w:kern w:val="0"/>
          <w14:ligatures w14:val="none"/>
        </w:rPr>
        <w:br/>
      </w:r>
      <w:r w:rsidRPr="00960DA0">
        <w:rPr>
          <w:rFonts w:ascii="Arial" w:eastAsia="Calibri" w:hAnsi="Arial" w:cs="Arial"/>
          <w:spacing w:val="-6"/>
          <w:kern w:val="0"/>
          <w14:ligatures w14:val="none"/>
        </w:rPr>
        <w:t>35-064 Rzeszów, do dnia</w:t>
      </w:r>
      <w:r w:rsidR="00B84A3E">
        <w:rPr>
          <w:rFonts w:ascii="Arial" w:eastAsia="Calibri" w:hAnsi="Arial" w:cs="Arial"/>
          <w:spacing w:val="-6"/>
          <w:kern w:val="0"/>
          <w14:ligatures w14:val="none"/>
        </w:rPr>
        <w:t xml:space="preserve"> 5 marca 2024 r. </w:t>
      </w:r>
      <w:r w:rsidRPr="00960DA0">
        <w:rPr>
          <w:rFonts w:ascii="Arial" w:eastAsia="Calibri" w:hAnsi="Arial" w:cs="Arial"/>
          <w:spacing w:val="-6"/>
          <w:kern w:val="0"/>
          <w14:ligatures w14:val="none"/>
        </w:rPr>
        <w:t>do godziny 15:30, tj. w terminie 15 dni od daty ukazania się ogłoszenia, stanowiącego załącznik nr 1 do Zarządzenia Nr</w:t>
      </w:r>
      <w:r w:rsidR="00B84A3E">
        <w:rPr>
          <w:rFonts w:ascii="Arial" w:eastAsia="Calibri" w:hAnsi="Arial" w:cs="Arial"/>
          <w:spacing w:val="-6"/>
          <w:kern w:val="0"/>
          <w14:ligatures w14:val="none"/>
        </w:rPr>
        <w:t xml:space="preserve"> 0050/88/2024</w:t>
      </w:r>
      <w:r w:rsidRPr="00960DA0">
        <w:rPr>
          <w:rFonts w:ascii="Arial" w:eastAsia="Calibri" w:hAnsi="Arial" w:cs="Arial"/>
          <w:spacing w:val="-6"/>
          <w:kern w:val="0"/>
          <w14:ligatures w14:val="none"/>
        </w:rPr>
        <w:t xml:space="preserve"> Prezydenta Miasta Rzeszowa z dnia</w:t>
      </w:r>
      <w:r w:rsidR="00B84A3E">
        <w:rPr>
          <w:rFonts w:ascii="Arial" w:eastAsia="Calibri" w:hAnsi="Arial" w:cs="Arial"/>
          <w:spacing w:val="-6"/>
          <w:kern w:val="0"/>
          <w14:ligatures w14:val="none"/>
        </w:rPr>
        <w:t xml:space="preserve"> 19 lutego 2024 r.</w:t>
      </w:r>
    </w:p>
    <w:p w14:paraId="7EC6D037" w14:textId="77777777" w:rsidR="00960DA0" w:rsidRPr="00960DA0" w:rsidRDefault="00960DA0" w:rsidP="00960DA0">
      <w:pPr>
        <w:numPr>
          <w:ilvl w:val="0"/>
          <w:numId w:val="43"/>
        </w:numPr>
        <w:spacing w:after="0" w:line="252" w:lineRule="auto"/>
        <w:contextualSpacing/>
        <w:rPr>
          <w:rFonts w:ascii="Arial" w:eastAsia="Calibri" w:hAnsi="Arial" w:cs="Arial"/>
          <w:spacing w:val="-6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Oferty, które wpłyną do Urzędu Miasta Rzeszowa po wyznaczonym terminie, podlegają odrzuceniu.</w:t>
      </w:r>
    </w:p>
    <w:p w14:paraId="2C2EC2CC" w14:textId="77777777" w:rsidR="00960DA0" w:rsidRPr="00960DA0" w:rsidRDefault="00960DA0" w:rsidP="00960DA0">
      <w:pPr>
        <w:numPr>
          <w:ilvl w:val="0"/>
          <w:numId w:val="43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 xml:space="preserve">Złożenie oferty jest możliwe również w formie elektronicznej, za pośrednictwem elektronicznej skrzynki podawczej Urzędu Miasta Rzeszowa ePUAP: /umrz/SkrytkaESP  </w:t>
      </w:r>
    </w:p>
    <w:p w14:paraId="18F3C67B" w14:textId="77777777" w:rsidR="00960DA0" w:rsidRPr="00960DA0" w:rsidRDefault="00960DA0" w:rsidP="00960DA0">
      <w:pPr>
        <w:numPr>
          <w:ilvl w:val="0"/>
          <w:numId w:val="16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 xml:space="preserve">Oferta musi zostać złożona w formie pliku z rozszerzeniem „pdf” oraz podpisana kwalifikowanym podpisem elektronicznym w formacie PAdES (PDF Advanced Electronic Signature). Plik powinien zawierać nazwę: Oferta na konkurs </w:t>
      </w: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br/>
        <w:t>dot. Programu wczesnego wykrywania nowotworów jelita grubego.pdf.</w:t>
      </w:r>
    </w:p>
    <w:p w14:paraId="5B122344" w14:textId="77777777" w:rsidR="00960DA0" w:rsidRPr="00960DA0" w:rsidRDefault="00960DA0" w:rsidP="00960DA0">
      <w:pPr>
        <w:numPr>
          <w:ilvl w:val="0"/>
          <w:numId w:val="16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 xml:space="preserve">Oferent składając ofertę za pośrednictwem ePUAP zobowiązuje </w:t>
      </w: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się do prowadzenia dalszej korespondencji w formie elektronicznej </w:t>
      </w: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za pośrednictwem ePUAP lub w przypadku problemów technicznych </w:t>
      </w: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br/>
        <w:t>platformy ePUAP uniemożliwiających złożenie pisma, za pomocą poczty elektronicznej (</w:t>
      </w:r>
      <w:hyperlink r:id="rId6" w:history="1">
        <w:r w:rsidRPr="00960DA0">
          <w:rPr>
            <w:rFonts w:ascii="Arial" w:eastAsia="Arial Unicode MS" w:hAnsi="Arial" w:cs="Arial"/>
            <w:kern w:val="0"/>
            <w:lang w:eastAsia="pl-PL"/>
            <w14:ligatures w14:val="none"/>
          </w:rPr>
          <w:t>wps@erzeszow.pl</w:t>
        </w:r>
      </w:hyperlink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 xml:space="preserve">). </w:t>
      </w:r>
    </w:p>
    <w:p w14:paraId="61DFC596" w14:textId="3FFC062A" w:rsidR="00960DA0" w:rsidRPr="00960DA0" w:rsidRDefault="00960DA0" w:rsidP="00960DA0">
      <w:pPr>
        <w:numPr>
          <w:ilvl w:val="0"/>
          <w:numId w:val="16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 xml:space="preserve">Szczegółowe zasady złożenia oferty w sposób elektroniczny znajdują </w:t>
      </w: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się w załączniku nr 4 do Zarządzenia Prezydenta Miasta Rzeszowa </w:t>
      </w: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br/>
        <w:t>Nr</w:t>
      </w:r>
      <w:r w:rsidR="00B84A3E">
        <w:rPr>
          <w:rFonts w:ascii="Arial" w:eastAsia="Arial Unicode MS" w:hAnsi="Arial" w:cs="Arial"/>
          <w:kern w:val="0"/>
          <w:lang w:eastAsia="pl-PL"/>
          <w14:ligatures w14:val="none"/>
        </w:rPr>
        <w:t xml:space="preserve"> 0050/88/2024 </w:t>
      </w: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>z dni</w:t>
      </w:r>
      <w:r w:rsidR="00B84A3E">
        <w:rPr>
          <w:rFonts w:ascii="Arial" w:eastAsia="Arial Unicode MS" w:hAnsi="Arial" w:cs="Arial"/>
          <w:kern w:val="0"/>
          <w:lang w:eastAsia="pl-PL"/>
          <w14:ligatures w14:val="none"/>
        </w:rPr>
        <w:t>a 19 lutego 2024 r.</w:t>
      </w: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 xml:space="preserve"> - Instrukcja złożenia oferty </w:t>
      </w:r>
      <w:r w:rsidR="00B84A3E">
        <w:rPr>
          <w:rFonts w:ascii="Arial" w:eastAsia="Arial Unicode MS" w:hAnsi="Arial" w:cs="Arial"/>
          <w:kern w:val="0"/>
          <w:lang w:eastAsia="pl-PL"/>
          <w14:ligatures w14:val="none"/>
        </w:rPr>
        <w:br/>
      </w:r>
      <w:r w:rsidRPr="00960DA0">
        <w:rPr>
          <w:rFonts w:ascii="Arial" w:eastAsia="Arial Unicode MS" w:hAnsi="Arial" w:cs="Arial"/>
          <w:kern w:val="0"/>
          <w:lang w:eastAsia="pl-PL"/>
          <w14:ligatures w14:val="none"/>
        </w:rPr>
        <w:t>za pośrednictwem ePUAP.</w:t>
      </w:r>
    </w:p>
    <w:p w14:paraId="60ABFC2F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b/>
          <w:kern w:val="0"/>
          <w14:ligatures w14:val="none"/>
        </w:rPr>
      </w:pPr>
    </w:p>
    <w:p w14:paraId="40F6781B" w14:textId="77777777" w:rsidR="00960DA0" w:rsidRPr="00960DA0" w:rsidRDefault="00960DA0" w:rsidP="00960DA0">
      <w:pPr>
        <w:numPr>
          <w:ilvl w:val="0"/>
          <w:numId w:val="18"/>
        </w:numPr>
        <w:spacing w:after="0" w:line="252" w:lineRule="auto"/>
        <w:ind w:left="851" w:hanging="491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 xml:space="preserve">Termin i tryb oceny ofert: </w:t>
      </w:r>
    </w:p>
    <w:p w14:paraId="4A6A8644" w14:textId="77777777" w:rsidR="00960DA0" w:rsidRPr="00960DA0" w:rsidRDefault="00960DA0" w:rsidP="00960DA0">
      <w:pPr>
        <w:numPr>
          <w:ilvl w:val="3"/>
          <w:numId w:val="17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960DA0">
        <w:rPr>
          <w:rFonts w:ascii="Arial" w:eastAsia="Calibri" w:hAnsi="Arial" w:cs="Arial"/>
          <w:bCs/>
          <w:kern w:val="0"/>
          <w14:ligatures w14:val="none"/>
        </w:rPr>
        <w:t>Postępowanie konkursowe przeprowadzi Komisja Konkursowa powołana Zarządzeniem Prezydenta Miasta Rzeszowa, zwana dalej „Komisją”.</w:t>
      </w:r>
    </w:p>
    <w:p w14:paraId="73ADAC1A" w14:textId="77777777" w:rsidR="00960DA0" w:rsidRPr="00960DA0" w:rsidRDefault="00960DA0" w:rsidP="00960DA0">
      <w:pPr>
        <w:numPr>
          <w:ilvl w:val="3"/>
          <w:numId w:val="17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Komisja rozpatrzy złożone oferty w terminie do 5 dni roboczych od upływu terminu składania ofert, w tym ocena formalna dokonana zostanie w terminie do 4 dni roboczych od upływu terminu zgłaszania ofert.</w:t>
      </w:r>
    </w:p>
    <w:p w14:paraId="68B053A2" w14:textId="77777777" w:rsidR="00960DA0" w:rsidRPr="00960DA0" w:rsidRDefault="00960DA0" w:rsidP="00960DA0">
      <w:pPr>
        <w:numPr>
          <w:ilvl w:val="3"/>
          <w:numId w:val="17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Komisja na posiedzeniu rozpatruje oferty pod względem formalnym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i merytorycznym. </w:t>
      </w:r>
    </w:p>
    <w:p w14:paraId="4F856729" w14:textId="77777777" w:rsidR="00960DA0" w:rsidRPr="00960DA0" w:rsidRDefault="00960DA0" w:rsidP="00960DA0">
      <w:pPr>
        <w:numPr>
          <w:ilvl w:val="3"/>
          <w:numId w:val="17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lastRenderedPageBreak/>
        <w:t xml:space="preserve">Komisja odrzuca oferty nieodpowiadające wymaganiom formalnym określonym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w rozdziale I, ust. 5 pkt 1 niniejszego dokumentu lub te, które zostały zgłoszone </w:t>
      </w:r>
      <w:r w:rsidRPr="00960DA0">
        <w:rPr>
          <w:rFonts w:ascii="Arial" w:eastAsia="Calibri" w:hAnsi="Arial" w:cs="Arial"/>
          <w:kern w:val="0"/>
          <w14:ligatures w14:val="none"/>
        </w:rPr>
        <w:br/>
        <w:t>po wyznaczonym terminie.</w:t>
      </w:r>
    </w:p>
    <w:p w14:paraId="4BD36CA8" w14:textId="77777777" w:rsidR="00960DA0" w:rsidRPr="00960DA0" w:rsidRDefault="00960DA0" w:rsidP="00960DA0">
      <w:pPr>
        <w:numPr>
          <w:ilvl w:val="3"/>
          <w:numId w:val="17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Komisja przekazuje Oferentom ocenę ofert pod względem formalnym, pisemnie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lub elektronicznie na adres e-mail lub przez ePUAP, w terminie do 4 dni roboczych </w:t>
      </w:r>
      <w:r w:rsidRPr="00960DA0">
        <w:rPr>
          <w:rFonts w:ascii="Arial" w:eastAsia="Calibri" w:hAnsi="Arial" w:cs="Arial"/>
          <w:kern w:val="0"/>
          <w14:ligatures w14:val="none"/>
        </w:rPr>
        <w:br/>
        <w:t>od upływu terminu składania ofert.</w:t>
      </w:r>
    </w:p>
    <w:p w14:paraId="08FC3DEE" w14:textId="77777777" w:rsidR="00960DA0" w:rsidRPr="00960DA0" w:rsidRDefault="00960DA0" w:rsidP="00960DA0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4FE07F38" w14:textId="77777777" w:rsidR="00960DA0" w:rsidRPr="00960DA0" w:rsidRDefault="00960DA0" w:rsidP="00960DA0">
      <w:pPr>
        <w:numPr>
          <w:ilvl w:val="0"/>
          <w:numId w:val="18"/>
        </w:numPr>
        <w:spacing w:after="0" w:line="252" w:lineRule="auto"/>
        <w:ind w:left="851" w:hanging="491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>Wybór oferty:</w:t>
      </w:r>
    </w:p>
    <w:p w14:paraId="727D642D" w14:textId="77777777" w:rsidR="00960DA0" w:rsidRPr="00960DA0" w:rsidRDefault="00960DA0" w:rsidP="00960DA0">
      <w:pPr>
        <w:numPr>
          <w:ilvl w:val="6"/>
          <w:numId w:val="17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Komisja dokona oceny ofert zgodnie z Regulaminem prac Komisji oraz zapisami Szczegółowych warunków konkursu ofert.</w:t>
      </w:r>
    </w:p>
    <w:p w14:paraId="4F791493" w14:textId="77777777" w:rsidR="00960DA0" w:rsidRPr="00960DA0" w:rsidRDefault="00960DA0" w:rsidP="00960DA0">
      <w:pPr>
        <w:numPr>
          <w:ilvl w:val="6"/>
          <w:numId w:val="17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Kryterium wyboru Oferenta będzie:</w:t>
      </w:r>
    </w:p>
    <w:p w14:paraId="7317198D" w14:textId="77777777" w:rsidR="00960DA0" w:rsidRPr="00960DA0" w:rsidRDefault="00960DA0" w:rsidP="00960DA0">
      <w:pPr>
        <w:numPr>
          <w:ilvl w:val="0"/>
          <w:numId w:val="3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koszty jednostkowe świadczeń zdrowotnych w etapie I </w:t>
      </w:r>
      <w:proofErr w:type="spellStart"/>
      <w:r w:rsidRPr="00960DA0">
        <w:rPr>
          <w:rFonts w:ascii="Arial" w:eastAsia="Calibri" w:hAnsi="Arial" w:cs="Arial"/>
          <w:kern w:val="0"/>
          <w14:ligatures w14:val="none"/>
        </w:rPr>
        <w:t>i</w:t>
      </w:r>
      <w:proofErr w:type="spellEnd"/>
      <w:r w:rsidRPr="00960DA0">
        <w:rPr>
          <w:rFonts w:ascii="Arial" w:eastAsia="Calibri" w:hAnsi="Arial" w:cs="Arial"/>
          <w:kern w:val="0"/>
          <w14:ligatures w14:val="none"/>
        </w:rPr>
        <w:t xml:space="preserve"> II (odrębnie dla każdego rodzaju świadczeń), akcji informacyjno-edukacyjnej, monitorowania i ewaluacji programu – 60 pkt,</w:t>
      </w:r>
    </w:p>
    <w:p w14:paraId="583C215E" w14:textId="77777777" w:rsidR="00960DA0" w:rsidRPr="00960DA0" w:rsidRDefault="00960DA0" w:rsidP="00960DA0">
      <w:pPr>
        <w:numPr>
          <w:ilvl w:val="0"/>
          <w:numId w:val="3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warunki kadrowe i kwalifikacje osób realizujących program – 10 pkt,</w:t>
      </w:r>
    </w:p>
    <w:p w14:paraId="15D909C3" w14:textId="77777777" w:rsidR="00960DA0" w:rsidRPr="00960DA0" w:rsidRDefault="00960DA0" w:rsidP="00960DA0">
      <w:pPr>
        <w:numPr>
          <w:ilvl w:val="0"/>
          <w:numId w:val="3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wyposażenie zabezpieczone przez Oferenta na potrzeby programu – 15 pkt,</w:t>
      </w:r>
    </w:p>
    <w:p w14:paraId="425845EC" w14:textId="77777777" w:rsidR="00960DA0" w:rsidRPr="00960DA0" w:rsidRDefault="00960DA0" w:rsidP="00960DA0">
      <w:pPr>
        <w:numPr>
          <w:ilvl w:val="0"/>
          <w:numId w:val="3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dostępność do świadczeń udzielanych w ramach programu (ilość dni </w:t>
      </w:r>
      <w:r w:rsidRPr="00960DA0">
        <w:rPr>
          <w:rFonts w:ascii="Arial" w:eastAsia="Calibri" w:hAnsi="Arial" w:cs="Arial"/>
          <w:kern w:val="0"/>
          <w14:ligatures w14:val="none"/>
        </w:rPr>
        <w:br/>
        <w:t>w tygodniu, godziny przyjęć) – 5 pkt,</w:t>
      </w:r>
    </w:p>
    <w:p w14:paraId="4F7F3E88" w14:textId="77777777" w:rsidR="00960DA0" w:rsidRPr="00960DA0" w:rsidRDefault="00960DA0" w:rsidP="00960DA0">
      <w:pPr>
        <w:numPr>
          <w:ilvl w:val="0"/>
          <w:numId w:val="3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deklarowana możliwość wyłączenia przyjmowania pacjentów w ramach programu poza świadczeniami udzielanymi w ramach prowadzonej działalności – 5 pkt, </w:t>
      </w:r>
    </w:p>
    <w:p w14:paraId="5F8ED267" w14:textId="77777777" w:rsidR="00960DA0" w:rsidRPr="00960DA0" w:rsidRDefault="00960DA0" w:rsidP="00960DA0">
      <w:pPr>
        <w:numPr>
          <w:ilvl w:val="0"/>
          <w:numId w:val="3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doświadczenie w realizacji profilaktycznych programów zdrowotnych realizowanych we współpracy z administracją publiczną udokumentowane wykazem projektów – 5 pkt.</w:t>
      </w:r>
    </w:p>
    <w:p w14:paraId="052AA1F2" w14:textId="77777777" w:rsidR="00960DA0" w:rsidRPr="00960DA0" w:rsidRDefault="00960DA0" w:rsidP="00960DA0">
      <w:pPr>
        <w:numPr>
          <w:ilvl w:val="0"/>
          <w:numId w:val="33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Oferta może uzyskać maksymalnie 100 pkt. Punktacja końcowa obliczana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jest jako średnia arytmetyczna punktów przyznanych przez członków Komisji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w poszczególnych kryteriach. Komisja wybiera ofertę, która uzyskała największą ilość punktów. </w:t>
      </w:r>
    </w:p>
    <w:p w14:paraId="4F93834D" w14:textId="77777777" w:rsidR="00960DA0" w:rsidRPr="00960DA0" w:rsidRDefault="00960DA0" w:rsidP="00960DA0">
      <w:pPr>
        <w:numPr>
          <w:ilvl w:val="0"/>
          <w:numId w:val="33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W przypadku, gdy w postępowaniu konkursowym zgłoszona zostanie tylko jedna oferta, a Komisja stwierdzi, że spełnia ona wymagania określone w ogłoszeniu </w:t>
      </w:r>
      <w:r w:rsidRPr="00960DA0">
        <w:rPr>
          <w:rFonts w:ascii="Arial" w:eastAsia="Calibri" w:hAnsi="Arial" w:cs="Arial"/>
          <w:kern w:val="0"/>
          <w14:ligatures w14:val="none"/>
        </w:rPr>
        <w:br/>
        <w:t>o konkursie, Prezydent Miasta Rzeszowa może przyjąć tę ofertę.</w:t>
      </w:r>
    </w:p>
    <w:p w14:paraId="6920F843" w14:textId="77777777" w:rsidR="00960DA0" w:rsidRPr="00960DA0" w:rsidRDefault="00960DA0" w:rsidP="00960DA0">
      <w:pPr>
        <w:numPr>
          <w:ilvl w:val="0"/>
          <w:numId w:val="33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W toku oceny ofert Komisja może:</w:t>
      </w:r>
    </w:p>
    <w:p w14:paraId="30E113A2" w14:textId="77777777" w:rsidR="00960DA0" w:rsidRPr="00960DA0" w:rsidRDefault="00960DA0" w:rsidP="00960DA0">
      <w:pPr>
        <w:numPr>
          <w:ilvl w:val="0"/>
          <w:numId w:val="34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zwrócić się do Oferentów o udzielenie wyjaśnień dotyczących treści merytorycznych złożonych ofert,</w:t>
      </w:r>
    </w:p>
    <w:p w14:paraId="45BAF9E7" w14:textId="77777777" w:rsidR="00960DA0" w:rsidRPr="00960DA0" w:rsidRDefault="00960DA0" w:rsidP="00960DA0">
      <w:pPr>
        <w:numPr>
          <w:ilvl w:val="0"/>
          <w:numId w:val="34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wezwać Oferentów do poprawienia oczywistych omyłek pisarskich w tekście oferty.</w:t>
      </w:r>
    </w:p>
    <w:p w14:paraId="3111FAC5" w14:textId="77777777" w:rsidR="00960DA0" w:rsidRPr="00960DA0" w:rsidRDefault="00960DA0" w:rsidP="00960DA0">
      <w:pPr>
        <w:numPr>
          <w:ilvl w:val="0"/>
          <w:numId w:val="35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W przypadku, gdy złożone oferty nie zapewnią właściwego wykonywania świadczeń będących przedmiotem konkursu, Komisja nie przyjmuje żadnej oferty.</w:t>
      </w:r>
    </w:p>
    <w:p w14:paraId="19CE27F8" w14:textId="77777777" w:rsidR="00960DA0" w:rsidRPr="00960DA0" w:rsidRDefault="00960DA0" w:rsidP="00960DA0">
      <w:pPr>
        <w:spacing w:after="0" w:line="252" w:lineRule="auto"/>
        <w:ind w:left="851"/>
        <w:contextualSpacing/>
        <w:rPr>
          <w:rFonts w:ascii="Arial" w:eastAsia="Calibri" w:hAnsi="Arial" w:cs="Arial"/>
          <w:kern w:val="0"/>
          <w14:ligatures w14:val="none"/>
        </w:rPr>
      </w:pPr>
    </w:p>
    <w:p w14:paraId="14E004C0" w14:textId="77777777" w:rsidR="00960DA0" w:rsidRPr="00960DA0" w:rsidRDefault="00960DA0" w:rsidP="00960DA0">
      <w:pPr>
        <w:numPr>
          <w:ilvl w:val="0"/>
          <w:numId w:val="45"/>
        </w:numPr>
        <w:spacing w:after="0" w:line="252" w:lineRule="auto"/>
        <w:ind w:left="709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>Rozstrzygnięcie konkursu ofert:</w:t>
      </w:r>
    </w:p>
    <w:p w14:paraId="7123014E" w14:textId="77777777" w:rsidR="00960DA0" w:rsidRPr="00960DA0" w:rsidRDefault="00960DA0" w:rsidP="00960DA0">
      <w:pPr>
        <w:numPr>
          <w:ilvl w:val="0"/>
          <w:numId w:val="36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Rozstrzygnięcie</w:t>
      </w:r>
      <w:r w:rsidRPr="00960DA0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960DA0">
        <w:rPr>
          <w:rFonts w:ascii="Arial" w:eastAsia="Calibri" w:hAnsi="Arial" w:cs="Arial"/>
          <w:kern w:val="0"/>
          <w14:ligatures w14:val="none"/>
        </w:rPr>
        <w:t>konkursu ofert nastąpi do 5 dni roboczych od terminu określonego dla ich złożenia.</w:t>
      </w:r>
    </w:p>
    <w:p w14:paraId="66F5F915" w14:textId="77777777" w:rsidR="00960DA0" w:rsidRPr="00960DA0" w:rsidRDefault="00960DA0" w:rsidP="00960DA0">
      <w:pPr>
        <w:numPr>
          <w:ilvl w:val="0"/>
          <w:numId w:val="36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Ocena Komisji - protokół z postępowania konkursowego wraz z propozycją wysokości środków na realizację Programu zostanie przekazana Prezydentowi Miasta Rzeszowa, który podejmie decyzję w formie Zarządzenia.</w:t>
      </w:r>
    </w:p>
    <w:p w14:paraId="05617C44" w14:textId="77777777" w:rsidR="00960DA0" w:rsidRPr="00960DA0" w:rsidRDefault="00960DA0" w:rsidP="00960DA0">
      <w:pPr>
        <w:numPr>
          <w:ilvl w:val="0"/>
          <w:numId w:val="36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Rozstrzygnięcie Prezydenta Miasta Rzeszowa o wynikach konkursu jest ostateczne i nie przysługuje od niego odwołanie.</w:t>
      </w:r>
    </w:p>
    <w:p w14:paraId="07E8E3D2" w14:textId="77777777" w:rsidR="00960DA0" w:rsidRPr="00960DA0" w:rsidRDefault="00960DA0" w:rsidP="00960DA0">
      <w:pPr>
        <w:numPr>
          <w:ilvl w:val="0"/>
          <w:numId w:val="36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Oferenci biorący udział w Konkursie zostaną powiadomieni o wynikach Konkursu niezwłocznie, w formie pisemnej lub elektronicznej na adres e-mail lub przez ePUAP.</w:t>
      </w:r>
    </w:p>
    <w:p w14:paraId="0C789BBA" w14:textId="77777777" w:rsidR="00960DA0" w:rsidRPr="00960DA0" w:rsidRDefault="00960DA0" w:rsidP="00960DA0">
      <w:pPr>
        <w:numPr>
          <w:ilvl w:val="0"/>
          <w:numId w:val="36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Informacja zawierająca nazwę i miejsce wykonywania świadczeń w ramach Programu wybranego Oferenta/Oferentów zamieszczona zostanie niezwłocznie </w:t>
      </w:r>
      <w:r w:rsidRPr="00960DA0">
        <w:rPr>
          <w:rFonts w:ascii="Arial" w:eastAsia="Calibri" w:hAnsi="Arial" w:cs="Arial"/>
          <w:kern w:val="0"/>
          <w14:ligatures w14:val="none"/>
        </w:rPr>
        <w:br/>
      </w:r>
      <w:r w:rsidRPr="00960DA0">
        <w:rPr>
          <w:rFonts w:ascii="Arial" w:eastAsia="Calibri" w:hAnsi="Arial" w:cs="Arial"/>
          <w:kern w:val="0"/>
          <w14:ligatures w14:val="none"/>
        </w:rPr>
        <w:lastRenderedPageBreak/>
        <w:t>na tablicy ogłoszeń w siedzibie Miasta oraz w Biuletynie Informacji Publicznej Miasta Rzeszowa.</w:t>
      </w:r>
    </w:p>
    <w:p w14:paraId="09FAD709" w14:textId="77777777" w:rsidR="00960DA0" w:rsidRPr="00960DA0" w:rsidRDefault="00960DA0" w:rsidP="00960DA0">
      <w:pPr>
        <w:numPr>
          <w:ilvl w:val="0"/>
          <w:numId w:val="36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Oferty wraz z dokumentami nie będą zwracane Oferentom.</w:t>
      </w:r>
    </w:p>
    <w:p w14:paraId="77182B0A" w14:textId="77777777" w:rsidR="00960DA0" w:rsidRPr="00960DA0" w:rsidRDefault="00960DA0" w:rsidP="00960DA0">
      <w:pPr>
        <w:numPr>
          <w:ilvl w:val="0"/>
          <w:numId w:val="36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Szczegółowe i ostateczne warunki realizacji, finansowania i rozliczania programu polityki zdrowotnej pn.: „Program wczesnego wykrywania nowotworów jelita grubego wśród mieszkańców Miasta Rzeszowa na lata 2021-2025”</w:t>
      </w:r>
      <w:r w:rsidRPr="00960DA0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960DA0">
        <w:rPr>
          <w:rFonts w:ascii="Arial" w:eastAsia="Calibri" w:hAnsi="Arial" w:cs="Arial"/>
          <w:kern w:val="0"/>
          <w14:ligatures w14:val="none"/>
        </w:rPr>
        <w:t>regulować będzie umowa zawarta pomiędzy wybranym podmiotem, a Prezydentem Miasta Rzeszowa.</w:t>
      </w:r>
    </w:p>
    <w:p w14:paraId="7538165E" w14:textId="77777777" w:rsidR="00960DA0" w:rsidRPr="00960DA0" w:rsidRDefault="00960DA0" w:rsidP="00960DA0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03BEF82F" w14:textId="77777777" w:rsidR="00960DA0" w:rsidRPr="00960DA0" w:rsidRDefault="00960DA0" w:rsidP="00960DA0">
      <w:pPr>
        <w:numPr>
          <w:ilvl w:val="0"/>
          <w:numId w:val="44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>Umowa o udzielanie świadczeń zdrowotnych:</w:t>
      </w:r>
    </w:p>
    <w:p w14:paraId="5043C311" w14:textId="77777777" w:rsidR="00960DA0" w:rsidRPr="00960DA0" w:rsidRDefault="00960DA0" w:rsidP="00960DA0">
      <w:pPr>
        <w:numPr>
          <w:ilvl w:val="0"/>
          <w:numId w:val="37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Z wybranym oferentem zostanie zawarta umowa cywilnoprawna o udzielanie świadczeń zdrowotnych.</w:t>
      </w:r>
    </w:p>
    <w:p w14:paraId="529F5285" w14:textId="77777777" w:rsidR="00960DA0" w:rsidRPr="00960DA0" w:rsidRDefault="00960DA0" w:rsidP="00960DA0">
      <w:pPr>
        <w:numPr>
          <w:ilvl w:val="0"/>
          <w:numId w:val="37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W przypadku odstąpienia od umowy przez wybranego Oferenta, Prezydent Miasta Rzeszowa, po zasięgnięciu opinii Komisji Konkursowej zawrze umowę z tym Oferentem, który przedstawił kolejną najkorzystniejszą ofertę, według treści protokołu z postępowania konkursowego.</w:t>
      </w:r>
    </w:p>
    <w:p w14:paraId="452D8F02" w14:textId="77777777" w:rsidR="00960DA0" w:rsidRPr="00960DA0" w:rsidRDefault="00960DA0" w:rsidP="00960DA0">
      <w:pPr>
        <w:numPr>
          <w:ilvl w:val="0"/>
          <w:numId w:val="37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Prezydent Miasta Rzeszowa może w każdej chwili odstąpić od zawarcia umowy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bez podania przyczyn. </w:t>
      </w:r>
    </w:p>
    <w:p w14:paraId="7FD41FA2" w14:textId="77777777" w:rsidR="00960DA0" w:rsidRPr="00960DA0" w:rsidRDefault="00960DA0" w:rsidP="00960DA0">
      <w:pPr>
        <w:numPr>
          <w:ilvl w:val="0"/>
          <w:numId w:val="37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Wzór umowy wraz z załącznikami dostępny jest w Biuletynie Informacji Publicznej Miasta Rzeszowa.</w:t>
      </w:r>
    </w:p>
    <w:p w14:paraId="07CE76E0" w14:textId="77777777" w:rsidR="00960DA0" w:rsidRPr="00960DA0" w:rsidRDefault="00960DA0" w:rsidP="00960DA0">
      <w:pPr>
        <w:numPr>
          <w:ilvl w:val="0"/>
          <w:numId w:val="37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W sprawach nieuregulowanych niniejszymi „Szczegółowymi warunkami konkursu ofert” mają zastosowanie odpowiednie przepisy ustawy z dnia 23 kwietnia 1964 r. Kodeks cywilny (Dz. U. z 2023 r. poz. 1610 z późn. zm.), ustawy z dnia 15 kwietnia 2011 r. o działalności leczniczej (Dz. U. z 2023 r. poz. 991 z późn. zm.) oraz ustawy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z dnia 27 sierpnia 2004 r. o świadczeniach opieki zdrowotnej finansowanych </w:t>
      </w:r>
      <w:r w:rsidRPr="00960DA0">
        <w:rPr>
          <w:rFonts w:ascii="Arial" w:eastAsia="Calibri" w:hAnsi="Arial" w:cs="Arial"/>
          <w:kern w:val="0"/>
          <w14:ligatures w14:val="none"/>
        </w:rPr>
        <w:br/>
        <w:t>ze środków publicznych (Dz. U. z 2024 r. poz. 146), przede wszystkim wzór umowy wymienionej w ust. 4.</w:t>
      </w:r>
    </w:p>
    <w:p w14:paraId="16B32DF1" w14:textId="77777777" w:rsidR="00960DA0" w:rsidRPr="00960DA0" w:rsidRDefault="00960DA0" w:rsidP="00960DA0">
      <w:pPr>
        <w:spacing w:after="0" w:line="252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2F643B9" w14:textId="77777777" w:rsidR="00960DA0" w:rsidRPr="00960DA0" w:rsidRDefault="00960DA0" w:rsidP="00960DA0">
      <w:pPr>
        <w:spacing w:after="0"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60D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6C9113DB" w14:textId="77777777" w:rsidR="00960DA0" w:rsidRPr="00960DA0" w:rsidRDefault="00960DA0" w:rsidP="00960DA0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14B397F2" w14:textId="77777777" w:rsidR="00960DA0" w:rsidRPr="00960DA0" w:rsidRDefault="00960DA0" w:rsidP="00960DA0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48D8DB3B" w14:textId="77777777" w:rsidR="00960DA0" w:rsidRPr="00960DA0" w:rsidRDefault="00960DA0" w:rsidP="00960DA0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26B3E156" w14:textId="77777777" w:rsidR="00960DA0" w:rsidRDefault="00960DA0"/>
    <w:p w14:paraId="197D46F6" w14:textId="77777777" w:rsidR="00960DA0" w:rsidRDefault="00960DA0"/>
    <w:p w14:paraId="10BDFFF9" w14:textId="77777777" w:rsidR="00960DA0" w:rsidRDefault="00960DA0"/>
    <w:p w14:paraId="1523E627" w14:textId="77777777" w:rsidR="00960DA0" w:rsidRDefault="00960DA0"/>
    <w:p w14:paraId="67C6467D" w14:textId="77777777" w:rsidR="00960DA0" w:rsidRDefault="00960DA0"/>
    <w:p w14:paraId="3DB1ECC8" w14:textId="77777777" w:rsidR="00960DA0" w:rsidRDefault="00960DA0"/>
    <w:p w14:paraId="354CA9DC" w14:textId="77777777" w:rsidR="00960DA0" w:rsidRDefault="00960DA0"/>
    <w:p w14:paraId="510FA568" w14:textId="77777777" w:rsidR="00960DA0" w:rsidRDefault="00960DA0"/>
    <w:p w14:paraId="7C682A46" w14:textId="77777777" w:rsidR="00960DA0" w:rsidRDefault="00960DA0"/>
    <w:p w14:paraId="56BF215C" w14:textId="77777777" w:rsidR="00960DA0" w:rsidRDefault="00960DA0"/>
    <w:p w14:paraId="3114B682" w14:textId="77777777" w:rsidR="00960DA0" w:rsidRDefault="00960DA0"/>
    <w:tbl>
      <w:tblPr>
        <w:tblpPr w:leftFromText="141" w:rightFromText="141" w:bottomFromText="160" w:vertAnchor="text" w:horzAnchor="margin" w:tblpXSpec="center" w:tblpY="-495"/>
        <w:tblW w:w="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3"/>
        <w:gridCol w:w="976"/>
        <w:gridCol w:w="426"/>
        <w:gridCol w:w="278"/>
        <w:gridCol w:w="581"/>
        <w:gridCol w:w="1599"/>
        <w:gridCol w:w="259"/>
        <w:gridCol w:w="370"/>
        <w:gridCol w:w="598"/>
        <w:gridCol w:w="284"/>
        <w:gridCol w:w="1417"/>
        <w:gridCol w:w="177"/>
        <w:gridCol w:w="1382"/>
        <w:gridCol w:w="1418"/>
        <w:gridCol w:w="142"/>
      </w:tblGrid>
      <w:tr w:rsidR="00960DA0" w:rsidRPr="00960DA0" w14:paraId="552ED370" w14:textId="77777777" w:rsidTr="00B011C4">
        <w:trPr>
          <w:trHeight w:val="567"/>
        </w:trPr>
        <w:tc>
          <w:tcPr>
            <w:tcW w:w="10530" w:type="dxa"/>
            <w:gridSpan w:val="15"/>
            <w:vAlign w:val="center"/>
            <w:hideMark/>
          </w:tcPr>
          <w:p w14:paraId="5A548C4F" w14:textId="77777777" w:rsidR="00960DA0" w:rsidRPr="00960DA0" w:rsidRDefault="00960DA0" w:rsidP="00960DA0">
            <w:pPr>
              <w:spacing w:after="0" w:line="252" w:lineRule="auto"/>
              <w:ind w:left="4248" w:firstLine="708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 xml:space="preserve">                                                  Załącznik Nr 3 do Zarządzenia </w:t>
            </w:r>
          </w:p>
          <w:p w14:paraId="78979993" w14:textId="2A580A1F" w:rsidR="00960DA0" w:rsidRPr="00960DA0" w:rsidRDefault="00960DA0" w:rsidP="00960DA0">
            <w:pPr>
              <w:spacing w:after="0" w:line="252" w:lineRule="auto"/>
              <w:ind w:left="4248" w:firstLine="708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               Nr</w:t>
            </w:r>
            <w:r w:rsidR="00B84A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0050/88/2024</w:t>
            </w:r>
          </w:p>
          <w:p w14:paraId="6AEB854D" w14:textId="77777777" w:rsidR="00960DA0" w:rsidRPr="00960DA0" w:rsidRDefault="00960DA0" w:rsidP="00960DA0">
            <w:pPr>
              <w:spacing w:after="0" w:line="252" w:lineRule="auto"/>
              <w:ind w:left="354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Prezydenta Miasta Rzeszowa </w:t>
            </w:r>
          </w:p>
          <w:p w14:paraId="6865C033" w14:textId="36133E4C" w:rsidR="00960DA0" w:rsidRPr="00960DA0" w:rsidRDefault="00960DA0" w:rsidP="00960DA0">
            <w:pPr>
              <w:spacing w:after="0" w:line="252" w:lineRule="auto"/>
              <w:ind w:left="354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z dnia</w:t>
            </w:r>
            <w:r w:rsidR="00B84A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 lutego 2024 r.</w:t>
            </w:r>
          </w:p>
          <w:p w14:paraId="228B4DA7" w14:textId="77777777" w:rsidR="00960DA0" w:rsidRPr="00960DA0" w:rsidRDefault="00960DA0" w:rsidP="00960DA0">
            <w:pPr>
              <w:spacing w:before="240" w:after="0" w:line="252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FORMULARZ OFERTY KONKURSOWEJ NA REALIZACJĘ PROGRAMU POLITYKI ZDROWOTNEJ PN.:</w:t>
            </w:r>
          </w:p>
        </w:tc>
      </w:tr>
      <w:tr w:rsidR="00960DA0" w:rsidRPr="00960DA0" w14:paraId="3BE8CCCD" w14:textId="77777777" w:rsidTr="00B011C4">
        <w:trPr>
          <w:trHeight w:val="567"/>
        </w:trPr>
        <w:tc>
          <w:tcPr>
            <w:tcW w:w="10530" w:type="dxa"/>
            <w:gridSpan w:val="15"/>
            <w:vAlign w:val="center"/>
            <w:hideMark/>
          </w:tcPr>
          <w:p w14:paraId="00724C61" w14:textId="77777777" w:rsidR="00960DA0" w:rsidRPr="00960DA0" w:rsidRDefault="00960DA0" w:rsidP="00960DA0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„PROGRAM WCZESNEGO WYKRYWANIA NOWOTWORÓW JELITA GRUBEGO WŚRÓD MIESZKAŃCÓW MIASTA RZESZOWA NA LATA 2021-2025”</w:t>
            </w:r>
          </w:p>
        </w:tc>
      </w:tr>
      <w:tr w:rsidR="00960DA0" w:rsidRPr="00960DA0" w14:paraId="0D731669" w14:textId="77777777" w:rsidTr="00B011C4">
        <w:trPr>
          <w:trHeight w:val="80"/>
        </w:trPr>
        <w:tc>
          <w:tcPr>
            <w:tcW w:w="1053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D05AAB7" w14:textId="77777777" w:rsidR="00960DA0" w:rsidRPr="00960DA0" w:rsidRDefault="00960DA0" w:rsidP="00960DA0">
            <w:pPr>
              <w:spacing w:after="0" w:line="252" w:lineRule="auto"/>
              <w:rPr>
                <w:rFonts w:ascii="Arial" w:eastAsia="Times New Roman" w:hAnsi="Arial" w:cs="Arial"/>
                <w:kern w:val="0"/>
                <w:sz w:val="2"/>
                <w:szCs w:val="2"/>
                <w14:ligatures w14:val="none"/>
              </w:rPr>
            </w:pPr>
          </w:p>
        </w:tc>
      </w:tr>
      <w:tr w:rsidR="00960DA0" w:rsidRPr="00960DA0" w14:paraId="05D3C537" w14:textId="77777777" w:rsidTr="00B011C4">
        <w:trPr>
          <w:trHeight w:val="418"/>
        </w:trPr>
        <w:tc>
          <w:tcPr>
            <w:tcW w:w="20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hideMark/>
          </w:tcPr>
          <w:p w14:paraId="132F6B3A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Podstawa prawna:</w:t>
            </w:r>
          </w:p>
        </w:tc>
        <w:tc>
          <w:tcPr>
            <w:tcW w:w="8505" w:type="dxa"/>
            <w:gridSpan w:val="1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0" w:color="auto" w:fill="auto"/>
            <w:hideMark/>
          </w:tcPr>
          <w:p w14:paraId="1D314293" w14:textId="77777777" w:rsidR="00960DA0" w:rsidRPr="00960DA0" w:rsidRDefault="00960DA0" w:rsidP="00960DA0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Art. 48 oraz art. 48b ustawy z dnia z dnia 27 sierpnia 2004 r. o świadczeniach opieki zdrowotnej finansowanych ze środków publicznych (Dz. U. z 2024 r. poz. 146).</w:t>
            </w:r>
          </w:p>
        </w:tc>
      </w:tr>
      <w:tr w:rsidR="00960DA0" w:rsidRPr="00960DA0" w14:paraId="5988E7FB" w14:textId="77777777" w:rsidTr="00B011C4">
        <w:trPr>
          <w:trHeight w:val="445"/>
        </w:trPr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  <w:hideMark/>
          </w:tcPr>
          <w:p w14:paraId="28419138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Składający ofertę</w:t>
            </w: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  <w:t>1</w:t>
            </w: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766CDAB2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r>
            <w:r w:rsidR="000000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90ED833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spacing w:val="-2"/>
                <w:kern w:val="0"/>
                <w:sz w:val="16"/>
                <w:szCs w:val="16"/>
                <w14:ligatures w14:val="none"/>
              </w:rPr>
              <w:t>Publiczny zakład opieki zdrowotnej</w:t>
            </w:r>
          </w:p>
        </w:tc>
      </w:tr>
      <w:tr w:rsidR="00960DA0" w:rsidRPr="00960DA0" w14:paraId="26669C77" w14:textId="77777777" w:rsidTr="00B011C4">
        <w:trPr>
          <w:trHeight w:val="445"/>
        </w:trPr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74385EA6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3193F7AC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r>
            <w:r w:rsidR="000000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14915495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Niepubliczny zakład opieki zdrowotnej</w:t>
            </w:r>
          </w:p>
        </w:tc>
      </w:tr>
      <w:tr w:rsidR="00960DA0" w:rsidRPr="00960DA0" w14:paraId="5874EF43" w14:textId="77777777" w:rsidTr="00B011C4">
        <w:trPr>
          <w:trHeight w:val="445"/>
        </w:trPr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498D4DE2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4CF1A9F9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60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r>
            <w:r w:rsidR="000000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E128B3F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spacing w:val="-2"/>
                <w:kern w:val="0"/>
                <w:sz w:val="16"/>
                <w:szCs w:val="16"/>
                <w14:ligatures w14:val="none"/>
              </w:rPr>
              <w:t>Osoba wykonująca zawód medyczny w ramach indywidualnej specjalistycznej praktyki lekarskiej</w:t>
            </w:r>
          </w:p>
        </w:tc>
      </w:tr>
      <w:tr w:rsidR="00960DA0" w:rsidRPr="00960DA0" w14:paraId="51DC517E" w14:textId="77777777" w:rsidTr="00B011C4">
        <w:trPr>
          <w:trHeight w:val="445"/>
        </w:trPr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190BD574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76087D22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r>
            <w:r w:rsidR="000000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EB571D2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spacing w:val="-2"/>
                <w:kern w:val="0"/>
                <w:sz w:val="16"/>
                <w:szCs w:val="16"/>
                <w14:ligatures w14:val="none"/>
              </w:rPr>
              <w:t>Osoby wykonujące zawód medyczny w ramach grupowej specjalistycznej praktyki lekarskiej</w:t>
            </w:r>
          </w:p>
        </w:tc>
      </w:tr>
      <w:tr w:rsidR="00960DA0" w:rsidRPr="00960DA0" w14:paraId="35BEDA58" w14:textId="77777777" w:rsidTr="00B011C4">
        <w:trPr>
          <w:trHeight w:val="262"/>
        </w:trPr>
        <w:tc>
          <w:tcPr>
            <w:tcW w:w="20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hideMark/>
          </w:tcPr>
          <w:p w14:paraId="0C2F1E33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Adresat:</w:t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06A652B0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Prezydent Miasta Rzeszowa</w:t>
            </w:r>
          </w:p>
        </w:tc>
      </w:tr>
      <w:tr w:rsidR="00960DA0" w:rsidRPr="00960DA0" w14:paraId="0CF6B196" w14:textId="77777777" w:rsidTr="00B011C4">
        <w:trPr>
          <w:trHeight w:val="62"/>
        </w:trPr>
        <w:tc>
          <w:tcPr>
            <w:tcW w:w="10530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CB227B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960DA0" w:rsidRPr="00960DA0" w14:paraId="0EBA3A1D" w14:textId="77777777" w:rsidTr="00B011C4">
        <w:trPr>
          <w:cantSplit/>
          <w:trHeight w:val="332"/>
        </w:trPr>
        <w:tc>
          <w:tcPr>
            <w:tcW w:w="1053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F07865B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A. Dane ewidencyjne oferenta</w:t>
            </w:r>
          </w:p>
        </w:tc>
      </w:tr>
      <w:tr w:rsidR="00960DA0" w:rsidRPr="00960DA0" w14:paraId="357746C9" w14:textId="77777777" w:rsidTr="00B011C4">
        <w:trPr>
          <w:cantSplit/>
          <w:trHeight w:val="34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9541120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4921C101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A1. Dane ewidencyjne i adres wnioskodawcy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EF62F09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38EB85E2" w14:textId="77777777" w:rsidTr="00B011C4">
        <w:trPr>
          <w:cantSplit/>
          <w:trHeight w:val="7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BE350AE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AFDE0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 Pełna nazwa podmiotu</w:t>
            </w: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  <w:t>2</w:t>
            </w:r>
          </w:p>
          <w:bookmarkStart w:id="3" w:name="Tekst3"/>
          <w:p w14:paraId="470A4BF9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3"/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161E0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2. Pieczęć podmiotu</w:t>
            </w:r>
          </w:p>
          <w:bookmarkStart w:id="4" w:name="Tekst4"/>
          <w:p w14:paraId="42E4C716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4"/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DB66272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54870005" w14:textId="77777777" w:rsidTr="00B011C4">
        <w:trPr>
          <w:cantSplit/>
          <w:trHeight w:val="43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E7BFA1B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6B0D5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3. Numer wpisu do rejestru</w:t>
            </w: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  <w:t>3</w:t>
            </w:r>
          </w:p>
          <w:p w14:paraId="0E2A98C0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  <w:t>- podmiotów wykonujących działalność leczniczą</w:t>
            </w:r>
          </w:p>
          <w:p w14:paraId="1332A82A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  <w:t>- Krajowego Rejestru Sądowego</w:t>
            </w:r>
          </w:p>
          <w:p w14:paraId="1969FF65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778A5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4. Status prawny podmiotu</w:t>
            </w:r>
          </w:p>
          <w:p w14:paraId="0C5C1934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43F8967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7A60FFD5" w14:textId="77777777" w:rsidTr="00B011C4">
        <w:trPr>
          <w:cantSplit/>
          <w:trHeight w:val="45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A18A438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0E177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5. Województwo</w:t>
            </w:r>
          </w:p>
          <w:p w14:paraId="65B68C5D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59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3A8A0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6. Miejscowość</w:t>
            </w:r>
          </w:p>
          <w:p w14:paraId="03D8B7A1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C094320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67017748" w14:textId="77777777" w:rsidTr="00B011C4">
        <w:trPr>
          <w:cantSplit/>
          <w:trHeight w:val="47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6438D14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83E77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7. Kod pocztowy</w:t>
            </w:r>
          </w:p>
          <w:p w14:paraId="3DD11AFF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2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57238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8. Poczta</w:t>
            </w:r>
          </w:p>
          <w:p w14:paraId="5DFB900E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3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24E64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9. Ulica</w:t>
            </w:r>
          </w:p>
          <w:p w14:paraId="1D161BFC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5B39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10. Nr domu</w:t>
            </w:r>
          </w:p>
          <w:p w14:paraId="4A84A141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B04B7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11. Nr lokalu</w:t>
            </w:r>
          </w:p>
          <w:p w14:paraId="5660D2F8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B8A62E9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2F687896" w14:textId="77777777" w:rsidTr="00B011C4">
        <w:trPr>
          <w:cantSplit/>
          <w:trHeight w:val="47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E4A01EA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8320B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12. Telefon</w:t>
            </w: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  <w:t>4</w:t>
            </w:r>
          </w:p>
          <w:p w14:paraId="5EE4A723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2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CCD13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val="de-DE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de-DE"/>
                <w14:ligatures w14:val="none"/>
              </w:rPr>
              <w:t>13. Faks</w:t>
            </w: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val="de-DE"/>
                <w14:ligatures w14:val="none"/>
              </w:rPr>
              <w:t>4</w:t>
            </w:r>
          </w:p>
          <w:p w14:paraId="0B83FFD6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de-DE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5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A757A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de-DE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de-DE"/>
                <w14:ligatures w14:val="none"/>
              </w:rPr>
              <w:t>14. E-mail</w:t>
            </w:r>
          </w:p>
          <w:p w14:paraId="6079C720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de-DE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D8EF7E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137BD34B" w14:textId="77777777" w:rsidTr="00B011C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5E6D4BA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:lang w:val="de-DE"/>
                <w14:ligatures w14:val="none"/>
              </w:rPr>
            </w:pPr>
          </w:p>
        </w:tc>
      </w:tr>
      <w:tr w:rsidR="00960DA0" w:rsidRPr="00960DA0" w14:paraId="237A9164" w14:textId="77777777" w:rsidTr="00B011C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065910E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:lang w:val="de-DE"/>
                <w14:ligatures w14:val="none"/>
              </w:rPr>
            </w:pPr>
          </w:p>
        </w:tc>
      </w:tr>
      <w:tr w:rsidR="00960DA0" w:rsidRPr="00960DA0" w14:paraId="1406049B" w14:textId="77777777" w:rsidTr="00B011C4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02871DC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AA4D82B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A2. Rachunek bankowy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105BBE5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578E3875" w14:textId="77777777" w:rsidTr="00B011C4">
        <w:trPr>
          <w:cantSplit/>
          <w:trHeight w:val="4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5EB5B91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4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4986C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15. Nazwa banku</w:t>
            </w:r>
          </w:p>
          <w:p w14:paraId="23F863C4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56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82BDA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16. Numer rachunku bankowego</w:t>
            </w:r>
          </w:p>
          <w:p w14:paraId="3956EEE9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7183AA2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0223E06F" w14:textId="77777777" w:rsidTr="00B011C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618D805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960DA0" w:rsidRPr="00960DA0" w14:paraId="2C8B0FB9" w14:textId="77777777" w:rsidTr="00B011C4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565A0AC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6D1AF9F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A3. Osoby upoważnione do reprezentowania podmiotu</w:t>
            </w: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5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54B15AC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0D7FC8AD" w14:textId="77777777" w:rsidTr="00B011C4">
        <w:trPr>
          <w:cantSplit/>
          <w:trHeight w:val="501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DE6F46F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50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C4A6C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17. Imię i Nazwisko</w:t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FF411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18. Funkcja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D42FA0D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5B1FB25C" w14:textId="77777777" w:rsidTr="00B011C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A424360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960DA0" w:rsidRPr="00960DA0" w14:paraId="4AE29E05" w14:textId="77777777" w:rsidTr="00B011C4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A0A5041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28B5CFD7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A4. Koordynator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1F3391B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178F7B95" w14:textId="77777777" w:rsidTr="00B011C4">
        <w:trPr>
          <w:cantSplit/>
          <w:trHeight w:val="4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2D4FE27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67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72449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19. Imię i Nazwisko</w:t>
            </w:r>
          </w:p>
          <w:p w14:paraId="28A80A1E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8F5A4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20. Telefon</w:t>
            </w: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  <w:t>4</w:t>
            </w:r>
          </w:p>
          <w:p w14:paraId="74147F20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15DD3B4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5CB1863B" w14:textId="77777777" w:rsidTr="00B011C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684B8C6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960DA0" w:rsidRPr="00960DA0" w14:paraId="7AD6DA60" w14:textId="77777777" w:rsidTr="00B011C4">
        <w:trPr>
          <w:trHeight w:val="62"/>
        </w:trPr>
        <w:tc>
          <w:tcPr>
            <w:tcW w:w="10530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775A7B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960DA0" w:rsidRPr="00960DA0" w14:paraId="3B8EBB11" w14:textId="77777777" w:rsidTr="00B011C4">
        <w:trPr>
          <w:trHeight w:val="322"/>
        </w:trPr>
        <w:tc>
          <w:tcPr>
            <w:tcW w:w="1053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1F848FD6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B. Informacja o zasobach kadrowych i rzeczowych</w:t>
            </w:r>
          </w:p>
        </w:tc>
      </w:tr>
      <w:tr w:rsidR="00960DA0" w:rsidRPr="00960DA0" w14:paraId="0ADA1450" w14:textId="77777777" w:rsidTr="00B011C4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DAB4919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5F2040B0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B1. Informacja o zasobach kadrowych i kompetencjach osób wykonujących program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35E7C79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0E829F04" w14:textId="77777777" w:rsidTr="00B011C4">
        <w:trPr>
          <w:cantSplit/>
          <w:trHeight w:val="726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B49F955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F1B88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21. Liczba osób udzielających świadczeń zdrowotnych w ramach programu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2FFE860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153EF296" w14:textId="77777777" w:rsidTr="00B011C4">
        <w:trPr>
          <w:cantSplit/>
          <w:trHeight w:val="525"/>
        </w:trPr>
        <w:tc>
          <w:tcPr>
            <w:tcW w:w="6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41B24C2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E0B2E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22. Kwalifikacje zawodowe</w:t>
            </w:r>
          </w:p>
          <w:p w14:paraId="12DFC259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D2F939E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6697A16D" w14:textId="77777777" w:rsidTr="00B011C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AED2455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960DA0" w:rsidRPr="00960DA0" w14:paraId="692024E6" w14:textId="77777777" w:rsidTr="00B011C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218B68D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960DA0" w:rsidRPr="00960DA0" w14:paraId="24EE652A" w14:textId="77777777" w:rsidTr="00B011C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134780E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960DA0" w:rsidRPr="00960DA0" w14:paraId="2304449B" w14:textId="77777777" w:rsidTr="00B011C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hideMark/>
          </w:tcPr>
          <w:p w14:paraId="68ABB8F3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Objaśnienia:</w:t>
            </w:r>
          </w:p>
          <w:p w14:paraId="1EE32110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1</w:t>
            </w:r>
            <w:r w:rsidRPr="00960D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W odpowiednich polach należy wstawić znak X.</w:t>
            </w:r>
          </w:p>
          <w:p w14:paraId="0A78340A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2</w:t>
            </w:r>
            <w:r w:rsidRPr="00960D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Imię i nazwisko w przypadku składania oferty przez osobę wykonującą zawód medyczny w ramach indywidualnej specjalistycznej praktyki lekarskiej.</w:t>
            </w:r>
          </w:p>
          <w:p w14:paraId="40711336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3</w:t>
            </w:r>
            <w:r w:rsidRPr="00960D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Numer wpisu do organu prowadzącego rejestr podmiotów wykonujących działalność leczniczą i numer wpisu do Krajowego Rejestru Sądowego.</w:t>
            </w:r>
          </w:p>
          <w:p w14:paraId="4CFAE591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lastRenderedPageBreak/>
              <w:t>4</w:t>
            </w:r>
            <w:r w:rsidRPr="00960D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Należy podać także numer kierunkowy.</w:t>
            </w:r>
          </w:p>
          <w:p w14:paraId="5045DB8B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5</w:t>
            </w:r>
            <w:r w:rsidRPr="00960D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Należy podać imiona i nazwiska osób upoważnionych do reprezentowania i dokonywania zobowiązań finansowych (zawierania umów) w imieniu podmiotu.</w:t>
            </w:r>
          </w:p>
        </w:tc>
      </w:tr>
      <w:tr w:rsidR="00960DA0" w:rsidRPr="00960DA0" w14:paraId="542F5671" w14:textId="77777777" w:rsidTr="00B011C4">
        <w:trPr>
          <w:trHeight w:val="80"/>
        </w:trPr>
        <w:tc>
          <w:tcPr>
            <w:tcW w:w="105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8B15E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6"/>
                <w:szCs w:val="6"/>
                <w:vertAlign w:val="superscript"/>
                <w14:ligatures w14:val="none"/>
              </w:rPr>
            </w:pPr>
          </w:p>
          <w:p w14:paraId="2F4952CB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6"/>
                <w:szCs w:val="6"/>
                <w:vertAlign w:val="superscript"/>
                <w14:ligatures w14:val="none"/>
              </w:rPr>
            </w:pPr>
          </w:p>
          <w:p w14:paraId="2AFA021A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6"/>
                <w:szCs w:val="6"/>
                <w:vertAlign w:val="superscript"/>
                <w14:ligatures w14:val="none"/>
              </w:rPr>
            </w:pPr>
          </w:p>
        </w:tc>
      </w:tr>
      <w:tr w:rsidR="00960DA0" w:rsidRPr="00960DA0" w14:paraId="18365509" w14:textId="77777777" w:rsidTr="00B011C4">
        <w:trPr>
          <w:trHeight w:val="55"/>
        </w:trPr>
        <w:tc>
          <w:tcPr>
            <w:tcW w:w="10530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7141354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960DA0" w:rsidRPr="00960DA0" w14:paraId="1542E84C" w14:textId="77777777" w:rsidTr="00B011C4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768F3BD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05B7FB7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B2. Informacja o zasobach rzeczowych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13F523E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6B39C1AE" w14:textId="77777777" w:rsidTr="00B011C4">
        <w:trPr>
          <w:cantSplit/>
          <w:trHeight w:val="1326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2D661EF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7DBC0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23. Miejsce realizacji programu – warunki lokalowe; wyposażenie w aparaturę i sprzęt medyczny oraz w środki transportu i łączności</w:t>
            </w:r>
          </w:p>
          <w:p w14:paraId="52362AFE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1C2EBD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1386CE58" w14:textId="77777777" w:rsidTr="00B011C4">
        <w:trPr>
          <w:trHeight w:val="70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1C812D2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960DA0" w:rsidRPr="00960DA0" w14:paraId="5A3EA3E7" w14:textId="77777777" w:rsidTr="00B011C4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5A6C775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</w:tbl>
    <w:tbl>
      <w:tblPr>
        <w:tblW w:w="0" w:type="dxa"/>
        <w:tblInd w:w="-73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2"/>
        <w:gridCol w:w="9771"/>
        <w:gridCol w:w="142"/>
      </w:tblGrid>
      <w:tr w:rsidR="00960DA0" w:rsidRPr="00960DA0" w14:paraId="3D0480BF" w14:textId="77777777" w:rsidTr="00960DA0">
        <w:trPr>
          <w:trHeight w:val="322"/>
        </w:trPr>
        <w:tc>
          <w:tcPr>
            <w:tcW w:w="105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022AAF0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   </w:t>
            </w:r>
            <w:r w:rsidRPr="00960D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C. Realizacja Programu</w:t>
            </w:r>
          </w:p>
        </w:tc>
      </w:tr>
      <w:tr w:rsidR="00960DA0" w:rsidRPr="00960DA0" w14:paraId="034DC241" w14:textId="77777777" w:rsidTr="00B011C4">
        <w:trPr>
          <w:cantSplit/>
          <w:trHeight w:val="307"/>
        </w:trPr>
        <w:tc>
          <w:tcPr>
            <w:tcW w:w="6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0CBE4C5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59143B0C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C1. Cel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82A2155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623A36AF" w14:textId="77777777" w:rsidTr="00B011C4">
        <w:trPr>
          <w:cantSplit/>
          <w:trHeight w:val="1327"/>
        </w:trPr>
        <w:tc>
          <w:tcPr>
            <w:tcW w:w="105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921DB34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33E73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24. Informacje o celach działań planowanych w ramach programu</w:t>
            </w:r>
          </w:p>
          <w:p w14:paraId="62DF831D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3B5D85D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2A3CCF77" w14:textId="77777777" w:rsidTr="00B011C4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E50BBAD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960DA0" w:rsidRPr="00960DA0" w14:paraId="0271EA58" w14:textId="77777777" w:rsidTr="00B011C4">
        <w:trPr>
          <w:cantSplit/>
          <w:trHeight w:val="307"/>
        </w:trPr>
        <w:tc>
          <w:tcPr>
            <w:tcW w:w="6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9EFC631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7E934E51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C2. Termin i miejsce realizacji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43077D4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678CCC0B" w14:textId="77777777" w:rsidTr="00B011C4">
        <w:trPr>
          <w:cantSplit/>
          <w:trHeight w:val="1018"/>
        </w:trPr>
        <w:tc>
          <w:tcPr>
            <w:tcW w:w="105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737DBDA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FA28A4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25. Okres realizacji programu</w:t>
            </w:r>
          </w:p>
          <w:p w14:paraId="6BF60261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960D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7C6252B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0DB7ACC9" w14:textId="77777777" w:rsidTr="00B011C4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F7CB1A4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960DA0" w:rsidRPr="00960DA0" w14:paraId="13DB6FE6" w14:textId="77777777" w:rsidTr="00B011C4">
        <w:trPr>
          <w:cantSplit/>
          <w:trHeight w:val="307"/>
        </w:trPr>
        <w:tc>
          <w:tcPr>
            <w:tcW w:w="6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A6C4414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067CA1CA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C3. Adresaci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65772C9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09553AB8" w14:textId="77777777" w:rsidTr="00B011C4">
        <w:trPr>
          <w:cantSplit/>
          <w:trHeight w:val="1302"/>
        </w:trPr>
        <w:tc>
          <w:tcPr>
            <w:tcW w:w="105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4608D2A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47074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26. Informacja o docelowej liczbie adresatów programu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62AF712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795F4D82" w14:textId="77777777" w:rsidTr="00B011C4">
        <w:trPr>
          <w:trHeight w:val="6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5BA5BC5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960DA0" w:rsidRPr="00960DA0" w14:paraId="6E1E6081" w14:textId="77777777" w:rsidTr="00960DA0">
        <w:trPr>
          <w:cantSplit/>
          <w:trHeight w:val="307"/>
        </w:trPr>
        <w:tc>
          <w:tcPr>
            <w:tcW w:w="6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82D763A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31D6E9A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C4. Szczegółowy sposób realizacji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B28FA7C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67B85CD4" w14:textId="77777777" w:rsidTr="00B011C4">
        <w:trPr>
          <w:cantSplit/>
          <w:trHeight w:val="1672"/>
        </w:trPr>
        <w:tc>
          <w:tcPr>
            <w:tcW w:w="105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E691FA3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F83E9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27. Dokładny opis realizacji programu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CA4575D" w14:textId="77777777" w:rsidR="00960DA0" w:rsidRPr="00960DA0" w:rsidRDefault="00960DA0" w:rsidP="00960DA0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60DA0" w:rsidRPr="00960DA0" w14:paraId="4EAAA9DF" w14:textId="77777777" w:rsidTr="00B011C4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6CE2D40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960DA0" w:rsidRPr="00960DA0" w14:paraId="310356F3" w14:textId="77777777" w:rsidTr="00B011C4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4439DA4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960DA0" w:rsidRPr="00960DA0" w14:paraId="6548CBCE" w14:textId="77777777" w:rsidTr="00B011C4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82B6EDC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60DA0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C5. Harmonogram działań w zakresie realizacji programu⁶</w:t>
            </w:r>
          </w:p>
        </w:tc>
      </w:tr>
      <w:tr w:rsidR="00960DA0" w:rsidRPr="00960DA0" w14:paraId="33CBB214" w14:textId="77777777" w:rsidTr="00B011C4">
        <w:trPr>
          <w:trHeight w:val="6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4BF8E87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960DA0" w:rsidRPr="00960DA0" w14:paraId="20EC47D3" w14:textId="77777777" w:rsidTr="00B011C4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87B655C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960DA0" w:rsidRPr="00960DA0" w14:paraId="72FE0E8C" w14:textId="77777777" w:rsidTr="00B011C4">
        <w:trPr>
          <w:trHeight w:val="278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7397"/>
              <w:gridCol w:w="2383"/>
            </w:tblGrid>
            <w:tr w:rsidR="00960DA0" w:rsidRPr="00960DA0" w14:paraId="105C3741" w14:textId="77777777" w:rsidTr="00B011C4">
              <w:trPr>
                <w:cantSplit/>
                <w:trHeight w:val="293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38C357B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vertAlign w:val="superscript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28. Rodzaj działania z uwzględnieniem realizatorów - personelu medycznego (liczba i sposób zaproszeń do Programu, rodzaj badań, forma edukacji zdrowotnej, itp.)</w:t>
                  </w: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4EC82A1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Miejsce i czas realizacji</w:t>
                  </w:r>
                </w:p>
              </w:tc>
            </w:tr>
            <w:tr w:rsidR="00960DA0" w:rsidRPr="00960DA0" w14:paraId="42B81926" w14:textId="77777777" w:rsidTr="00960DA0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CC06725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C41C890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  <w:tr w:rsidR="00960DA0" w:rsidRPr="00960DA0" w14:paraId="0F25AA7A" w14:textId="77777777" w:rsidTr="00960DA0">
              <w:trPr>
                <w:cantSplit/>
                <w:trHeight w:val="240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BA9A2AB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5D24820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  <w:tr w:rsidR="00960DA0" w:rsidRPr="00960DA0" w14:paraId="134DE83C" w14:textId="77777777" w:rsidTr="00960DA0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309BC4C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7898F5F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  <w:tr w:rsidR="00960DA0" w:rsidRPr="00960DA0" w14:paraId="696D40BC" w14:textId="77777777" w:rsidTr="00960DA0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ED30C88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19482DD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  <w:tr w:rsidR="00960DA0" w:rsidRPr="00960DA0" w14:paraId="6486218B" w14:textId="77777777" w:rsidTr="00960DA0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F594E3B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01AF06B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  <w:tr w:rsidR="00960DA0" w:rsidRPr="00960DA0" w14:paraId="0C71D14E" w14:textId="77777777" w:rsidTr="00960DA0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8C1C830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D298221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  <w:tr w:rsidR="00960DA0" w:rsidRPr="00960DA0" w14:paraId="5EB95A9A" w14:textId="77777777" w:rsidTr="00960DA0">
              <w:trPr>
                <w:cantSplit/>
                <w:trHeight w:val="240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5776259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004AEF9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  <w:tr w:rsidR="00960DA0" w:rsidRPr="00960DA0" w14:paraId="7703ADAC" w14:textId="77777777" w:rsidTr="00960DA0">
              <w:trPr>
                <w:cantSplit/>
                <w:trHeight w:val="65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7D59F1D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945D4DB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</w:tbl>
          <w:p w14:paraId="632A90B3" w14:textId="77777777" w:rsidR="00960DA0" w:rsidRPr="00960DA0" w:rsidRDefault="00960DA0" w:rsidP="00960DA0">
            <w:pPr>
              <w:spacing w:after="0" w:line="25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960DA0" w:rsidRPr="00960DA0" w14:paraId="4B7B9B86" w14:textId="77777777" w:rsidTr="00B011C4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78103CD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60DA0" w:rsidRPr="00960DA0" w14:paraId="28584BBB" w14:textId="77777777" w:rsidTr="00B011C4">
        <w:trPr>
          <w:trHeight w:val="392"/>
        </w:trPr>
        <w:tc>
          <w:tcPr>
            <w:tcW w:w="10545" w:type="dxa"/>
            <w:gridSpan w:val="3"/>
          </w:tcPr>
          <w:p w14:paraId="600A4B87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Objaśnienia:</w:t>
            </w:r>
          </w:p>
          <w:p w14:paraId="060070CF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60DA0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6</w:t>
            </w:r>
            <w:r w:rsidRPr="00960D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Należy wymienić poszczególne działania Programu – rodzaj działania, proszę podać miejsce i czas ich realizacji, np. liczbę spotkań, liczbę badań, wykaz osób biorących udział w realizacji poszczególnych działań i ich kompetencje oraz wykaz aparatury i sprzętu medycznego.</w:t>
            </w:r>
          </w:p>
          <w:p w14:paraId="59F464DA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</w:p>
          <w:tbl>
            <w:tblPr>
              <w:tblW w:w="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355"/>
              <w:gridCol w:w="7403"/>
              <w:gridCol w:w="2243"/>
              <w:gridCol w:w="142"/>
            </w:tblGrid>
            <w:tr w:rsidR="00960DA0" w:rsidRPr="00960DA0" w14:paraId="6A0E5D48" w14:textId="77777777" w:rsidTr="00B011C4">
              <w:trPr>
                <w:cantSplit/>
                <w:trHeight w:val="355"/>
              </w:trPr>
              <w:tc>
                <w:tcPr>
                  <w:tcW w:w="1053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  <w:hideMark/>
                </w:tcPr>
                <w:p w14:paraId="0FCDED1E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ind w:left="57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lastRenderedPageBreak/>
                    <w:t>D. Kosztorys</w:t>
                  </w:r>
                </w:p>
              </w:tc>
            </w:tr>
            <w:tr w:rsidR="00960DA0" w:rsidRPr="00960DA0" w14:paraId="35B5C989" w14:textId="77777777" w:rsidTr="00B011C4">
              <w:trPr>
                <w:cantSplit/>
                <w:trHeight w:val="293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41D74A3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910771E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Lp.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7B694F0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vertAlign w:val="superscript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Rodzaj kosztu / wydatku</w:t>
                  </w: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vertAlign w:val="superscript"/>
                      <w14:ligatures w14:val="none"/>
                    </w:rPr>
                    <w:t>7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27C8943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Kwota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EAAB385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13987792" w14:textId="77777777" w:rsidTr="00B011C4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A016CE8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3BBB57B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2E082D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7FC6DAD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A08830D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3F0E2A8C" w14:textId="77777777" w:rsidTr="00B011C4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B2FDA74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5DC79BE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2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37538E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8D26C9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915A957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14F73DD4" w14:textId="77777777" w:rsidTr="00B011C4">
              <w:trPr>
                <w:cantSplit/>
                <w:trHeight w:val="240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D8322B0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AD68E02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3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412B4ED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CB3A589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2E276E0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70031757" w14:textId="77777777" w:rsidTr="00B011C4">
              <w:trPr>
                <w:cantSplit/>
                <w:trHeight w:val="259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C0BA84F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644C4AE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4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73A02ED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8F3562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BFFD10A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6AE8F06D" w14:textId="77777777" w:rsidTr="00B011C4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1A352FA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1B309BA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5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88F44B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10C546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76CFB14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4CD640D0" w14:textId="77777777" w:rsidTr="00B011C4">
              <w:trPr>
                <w:cantSplit/>
                <w:trHeight w:val="240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55C6E5A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60223C6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6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233BCB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1B9C4EB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EC453F8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1DDBD999" w14:textId="77777777" w:rsidTr="00B011C4">
              <w:trPr>
                <w:cantSplit/>
                <w:trHeight w:val="259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2813ECF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3535D78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7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035AF5D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957CC4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FE06051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4F6E1C51" w14:textId="77777777" w:rsidTr="00B011C4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63771B7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812369F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8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DC653FF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C911622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50AEE8B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621C241E" w14:textId="77777777" w:rsidTr="00B011C4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E4136C0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6DE5019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9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9B39B96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A648E6D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EB8C9A3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2773C34A" w14:textId="77777777" w:rsidTr="00B011C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CA26BB0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E0A2225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10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5CCABCC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E7A074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C0358D4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5DCD391E" w14:textId="77777777" w:rsidTr="00B011C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F17B48B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B75F6FC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11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910E1F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D77662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EE54D25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6751ACF1" w14:textId="77777777" w:rsidTr="00B011C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51518FB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56C09EF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12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CC5EADF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FD026B5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F69C25A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6361846C" w14:textId="77777777" w:rsidTr="00B011C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36486DF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296F361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13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40385F6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371146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99E925B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1DC5669B" w14:textId="77777777" w:rsidTr="00B011C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F221B7F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A859F11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14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3343768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53E374C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EDC2006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554F9537" w14:textId="77777777" w:rsidTr="00B011C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8FE0A19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4D626FE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15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A2A3CF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8730541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F9D6C45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5DE1AAF2" w14:textId="77777777" w:rsidTr="00B011C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91C4C73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DADC013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16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DAE931D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D4E7CE6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71A7AB1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4C869EEF" w14:textId="77777777" w:rsidTr="00B011C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567ED2B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F0249A2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17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5CFC2D6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E7276AA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83F3951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583C0909" w14:textId="77777777" w:rsidTr="00B011C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38C0DBD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EF8007A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18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37029D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86C2703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8218019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335E168C" w14:textId="77777777" w:rsidTr="00B011C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23382D4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D2EA959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19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223AD39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DB94125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704EF54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468FAFC4" w14:textId="77777777" w:rsidTr="00B011C4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B93D911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1FB43B5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20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F614B20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28BD255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910DA32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7F57A030" w14:textId="77777777" w:rsidTr="00B011C4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156D8DC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BCA1D8E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Razem</w:t>
                  </w:r>
                </w:p>
                <w:p w14:paraId="23DC9BD1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Cena świadczenia w przeliczeniu na 1 osobę objętą programem odrębnie - w etapie I </w:t>
                  </w:r>
                  <w:proofErr w:type="spellStart"/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i</w:t>
                  </w:r>
                  <w:proofErr w:type="spellEnd"/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 etapie II - Programu oraz koszt akcji informacyjno-edukacyjnej (materiały – ulotki, plakaty, opracowanie spotu, monitoring programu)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152627D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0992CC7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0FC5A025" w14:textId="77777777" w:rsidTr="00B011C4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FA93FBB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AFED128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Koszty programu - ogółem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CAADEC6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231137D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4E1E7CC0" w14:textId="77777777" w:rsidTr="00B011C4">
              <w:trPr>
                <w:trHeight w:val="55"/>
              </w:trPr>
              <w:tc>
                <w:tcPr>
                  <w:tcW w:w="10530" w:type="dxa"/>
                  <w:gridSpan w:val="5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14:paraId="2B9D56FA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4"/>
                      <w:szCs w:val="4"/>
                      <w14:ligatures w14:val="none"/>
                    </w:rPr>
                  </w:pPr>
                </w:p>
              </w:tc>
            </w:tr>
          </w:tbl>
          <w:p w14:paraId="02A4B9FB" w14:textId="77777777" w:rsidR="00960DA0" w:rsidRPr="00960DA0" w:rsidRDefault="00960DA0" w:rsidP="00960DA0">
            <w:pPr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4"/>
                <w:szCs w:val="4"/>
                <w14:ligatures w14:val="none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59"/>
              <w:gridCol w:w="10004"/>
              <w:gridCol w:w="259"/>
            </w:tblGrid>
            <w:tr w:rsidR="00960DA0" w:rsidRPr="00960DA0" w14:paraId="29462C72" w14:textId="77777777" w:rsidTr="00B011C4">
              <w:trPr>
                <w:cantSplit/>
                <w:trHeight w:val="99"/>
              </w:trPr>
              <w:tc>
                <w:tcPr>
                  <w:tcW w:w="1042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47F78B3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ind w:left="57"/>
                    <w:rPr>
                      <w:rFonts w:ascii="Arial" w:eastAsia="Times New Roman" w:hAnsi="Arial" w:cs="Arial"/>
                      <w:b/>
                      <w:bCs/>
                      <w:kern w:val="0"/>
                      <w:sz w:val="4"/>
                      <w:szCs w:val="4"/>
                      <w14:ligatures w14:val="none"/>
                    </w:rPr>
                  </w:pPr>
                </w:p>
              </w:tc>
            </w:tr>
            <w:tr w:rsidR="00960DA0" w:rsidRPr="00960DA0" w14:paraId="0830E88D" w14:textId="77777777" w:rsidTr="00B011C4">
              <w:trPr>
                <w:cantSplit/>
                <w:trHeight w:val="969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423CB7A" w14:textId="77777777" w:rsidR="00960DA0" w:rsidRPr="00960DA0" w:rsidRDefault="00960DA0" w:rsidP="00960DA0">
                  <w:pPr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pct10" w:color="auto" w:fill="auto"/>
                  <w:hideMark/>
                </w:tcPr>
                <w:p w14:paraId="6C41C924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Załączniki:</w:t>
                  </w:r>
                </w:p>
                <w:p w14:paraId="32CE6D04" w14:textId="77777777" w:rsidR="00960DA0" w:rsidRPr="00960DA0" w:rsidRDefault="00960DA0" w:rsidP="00960DA0">
                  <w:pPr>
                    <w:widowControl w:val="0"/>
                    <w:numPr>
                      <w:ilvl w:val="0"/>
                      <w:numId w:val="46"/>
                    </w:numPr>
                    <w:tabs>
                      <w:tab w:val="num" w:pos="228"/>
                    </w:tabs>
                    <w:autoSpaceDE w:val="0"/>
                    <w:autoSpaceDN w:val="0"/>
                    <w:adjustRightInd w:val="0"/>
                    <w:spacing w:after="0" w:line="252" w:lineRule="auto"/>
                    <w:ind w:left="228" w:hanging="228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właściwy dokument stanowiący o podstawie działalności podmiotu – aktualny odpis z odpowiedniego rejestru oraz inne dokumenty informujące o statusie prawnym podmiotu składającego ofertę i umocowaniu osób go reprezentujących;</w:t>
                  </w:r>
                </w:p>
                <w:p w14:paraId="34390925" w14:textId="77777777" w:rsidR="00960DA0" w:rsidRPr="00960DA0" w:rsidRDefault="00960DA0" w:rsidP="00960DA0">
                  <w:pPr>
                    <w:widowControl w:val="0"/>
                    <w:numPr>
                      <w:ilvl w:val="0"/>
                      <w:numId w:val="46"/>
                    </w:numPr>
                    <w:tabs>
                      <w:tab w:val="num" w:pos="228"/>
                    </w:tabs>
                    <w:autoSpaceDE w:val="0"/>
                    <w:autoSpaceDN w:val="0"/>
                    <w:adjustRightInd w:val="0"/>
                    <w:spacing w:after="0" w:line="252" w:lineRule="auto"/>
                    <w:ind w:left="228" w:hanging="228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oświadczenie potwierdzające, że w stosunku do podmiotu składającego ofertę nie stwierdzono niezgodnego z przeznaczeniem wykorzystania środków publicznych;</w:t>
                  </w:r>
                </w:p>
                <w:p w14:paraId="0B20B05A" w14:textId="77777777" w:rsidR="00960DA0" w:rsidRPr="00960DA0" w:rsidRDefault="00960DA0" w:rsidP="00960DA0">
                  <w:pPr>
                    <w:numPr>
                      <w:ilvl w:val="0"/>
                      <w:numId w:val="46"/>
                    </w:numPr>
                    <w:tabs>
                      <w:tab w:val="num" w:pos="228"/>
                    </w:tabs>
                    <w:spacing w:after="0" w:line="252" w:lineRule="auto"/>
                    <w:ind w:left="228" w:hanging="228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dokumenty potwierdzające posiadanie specjalizacji w dziedzinie medycyny odpowiadającej rodzajowi i zakresowi wykonywanych świadczeń zdrowotnych oraz dokumenty potwierdzające prawo do wykonywania zawodu, w odniesieniu </w:t>
                  </w: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br/>
                    <w:t>do lekarzy mających świadczyć usługi medyczne w ramach programu objętego ofertą konkursową.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01A335B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3C5C7F9C" w14:textId="77777777" w:rsidTr="00B011C4">
              <w:trPr>
                <w:cantSplit/>
                <w:trHeight w:val="841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7562F6E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0667EBF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before="80" w:after="80" w:line="252" w:lineRule="auto"/>
                    <w:ind w:left="228" w:right="244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Oświadczam, że zapoznałem się z treścią ogłoszenia Prezydenta Miasta Rzeszowa o konkursie ofert na realizację programu polityki zdrowotnej pn.: „Program wczesnego wykrywania nowotworów jelita grubego wśród mieszkańców Miasta Rzeszowa na lata 2021-2025”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719303E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1545A166" w14:textId="77777777" w:rsidTr="00960DA0">
              <w:trPr>
                <w:cantSplit/>
                <w:trHeight w:val="790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3984948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0" w:type="dxa"/>
                    <w:tblInd w:w="8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"/>
                    <w:gridCol w:w="640"/>
                    <w:gridCol w:w="255"/>
                    <w:gridCol w:w="254"/>
                    <w:gridCol w:w="255"/>
                    <w:gridCol w:w="255"/>
                    <w:gridCol w:w="254"/>
                    <w:gridCol w:w="255"/>
                    <w:gridCol w:w="254"/>
                    <w:gridCol w:w="255"/>
                    <w:gridCol w:w="158"/>
                    <w:gridCol w:w="7553"/>
                    <w:gridCol w:w="143"/>
                  </w:tblGrid>
                  <w:tr w:rsidR="00960DA0" w:rsidRPr="00960DA0" w14:paraId="4C4BEA5C" w14:textId="77777777" w:rsidTr="00B011C4">
                    <w:trPr>
                      <w:cantSplit/>
                      <w:trHeight w:val="351"/>
                    </w:trPr>
                    <w:tc>
                      <w:tcPr>
                        <w:tcW w:w="123" w:type="dxa"/>
                        <w:vMerge w:val="restart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pct20" w:color="auto" w:fill="auto"/>
                      </w:tcPr>
                      <w:p w14:paraId="44401F2E" w14:textId="77777777" w:rsidR="00960DA0" w:rsidRPr="00960DA0" w:rsidRDefault="00960DA0" w:rsidP="00960DA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2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835" w:type="dxa"/>
                        <w:gridSpan w:val="10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hideMark/>
                      </w:tcPr>
                      <w:p w14:paraId="6AF9013F" w14:textId="77777777" w:rsidR="00960DA0" w:rsidRPr="00960DA0" w:rsidRDefault="00960DA0" w:rsidP="00960DA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960DA0"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>29. Data podpisania</w:t>
                        </w:r>
                      </w:p>
                    </w:tc>
                    <w:tc>
                      <w:tcPr>
                        <w:tcW w:w="7553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hideMark/>
                      </w:tcPr>
                      <w:p w14:paraId="6DB1D069" w14:textId="77777777" w:rsidR="00960DA0" w:rsidRPr="00960DA0" w:rsidRDefault="00960DA0" w:rsidP="00960DA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960DA0"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30. Podpis osób upoważnionych do składania oświadczeń woli w imieniu składającego </w:t>
                        </w:r>
                        <w:r w:rsidRPr="00960DA0"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br/>
                          <w:t>ofertę</w:t>
                        </w:r>
                      </w:p>
                    </w:tc>
                    <w:tc>
                      <w:tcPr>
                        <w:tcW w:w="143" w:type="dxa"/>
                        <w:vMerge w:val="restart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pct20" w:color="auto" w:fill="auto"/>
                      </w:tcPr>
                      <w:p w14:paraId="5995362B" w14:textId="77777777" w:rsidR="00960DA0" w:rsidRPr="00960DA0" w:rsidRDefault="00960DA0" w:rsidP="00960DA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2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  <w:tr w:rsidR="00960DA0" w:rsidRPr="00960DA0" w14:paraId="5AAFAA1E" w14:textId="77777777" w:rsidTr="00B011C4">
                    <w:trPr>
                      <w:cantSplit/>
                      <w:trHeight w:val="480"/>
                    </w:trPr>
                    <w:tc>
                      <w:tcPr>
                        <w:tcW w:w="10654" w:type="dxa"/>
                        <w:vMerge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176AA3FD" w14:textId="77777777" w:rsidR="00960DA0" w:rsidRPr="00960DA0" w:rsidRDefault="00960DA0" w:rsidP="00960DA0">
                        <w:pPr>
                          <w:spacing w:after="0" w:line="256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121EF35" w14:textId="77777777" w:rsidR="00960DA0" w:rsidRPr="00960DA0" w:rsidRDefault="00960DA0" w:rsidP="00960DA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960DA0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D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3DE2BD57" w14:textId="77777777" w:rsidR="00960DA0" w:rsidRPr="00960DA0" w:rsidRDefault="00960DA0" w:rsidP="00960DA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960DA0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D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3E867A76" w14:textId="77777777" w:rsidR="00960DA0" w:rsidRPr="00960DA0" w:rsidRDefault="00960DA0" w:rsidP="00960DA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960DA0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-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814E220" w14:textId="77777777" w:rsidR="00960DA0" w:rsidRPr="00960DA0" w:rsidRDefault="00960DA0" w:rsidP="00960DA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960DA0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M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6433B69F" w14:textId="77777777" w:rsidR="00960DA0" w:rsidRPr="00960DA0" w:rsidRDefault="00960DA0" w:rsidP="00960DA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960DA0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M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2EF1D92A" w14:textId="77777777" w:rsidR="00960DA0" w:rsidRPr="00960DA0" w:rsidRDefault="00960DA0" w:rsidP="00960DA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960DA0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-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0F24ED36" w14:textId="77777777" w:rsidR="00960DA0" w:rsidRPr="00960DA0" w:rsidRDefault="00960DA0" w:rsidP="00960DA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960DA0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16ACF900" w14:textId="77777777" w:rsidR="00960DA0" w:rsidRPr="00960DA0" w:rsidRDefault="00960DA0" w:rsidP="00960DA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960DA0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04D93A50" w14:textId="77777777" w:rsidR="00960DA0" w:rsidRPr="00960DA0" w:rsidRDefault="00960DA0" w:rsidP="00960DA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960DA0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</w:p>
                    </w:tc>
                    <w:tc>
                      <w:tcPr>
                        <w:tcW w:w="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1C9EC337" w14:textId="77777777" w:rsidR="00960DA0" w:rsidRPr="00960DA0" w:rsidRDefault="00960DA0" w:rsidP="00960DA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960DA0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</w:p>
                    </w:tc>
                    <w:tc>
                      <w:tcPr>
                        <w:tcW w:w="7553" w:type="dxa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11B3D8A5" w14:textId="77777777" w:rsidR="00960DA0" w:rsidRPr="00960DA0" w:rsidRDefault="00960DA0" w:rsidP="00960DA0">
                        <w:pPr>
                          <w:spacing w:after="0" w:line="256" w:lineRule="auto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44" w:type="dxa"/>
                        <w:vMerge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3B8AE63E" w14:textId="77777777" w:rsidR="00960DA0" w:rsidRPr="00960DA0" w:rsidRDefault="00960DA0" w:rsidP="00960DA0">
                        <w:pPr>
                          <w:spacing w:after="0" w:line="256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  <w:tr w:rsidR="00960DA0" w:rsidRPr="00960DA0" w14:paraId="4297C0EC" w14:textId="77777777" w:rsidTr="00B011C4">
                    <w:trPr>
                      <w:trHeight w:val="70"/>
                    </w:trPr>
                    <w:tc>
                      <w:tcPr>
                        <w:tcW w:w="10654" w:type="dxa"/>
                        <w:gridSpan w:val="13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pct20" w:color="auto" w:fill="auto"/>
                      </w:tcPr>
                      <w:p w14:paraId="201E39AF" w14:textId="77777777" w:rsidR="00960DA0" w:rsidRPr="00960DA0" w:rsidRDefault="00960DA0" w:rsidP="00960DA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2" w:lineRule="auto"/>
                          <w:rPr>
                            <w:rFonts w:ascii="Arial" w:eastAsia="Times New Roman" w:hAnsi="Arial" w:cs="Arial"/>
                            <w:kern w:val="0"/>
                            <w:sz w:val="4"/>
                            <w:szCs w:val="4"/>
                            <w14:ligatures w14:val="none"/>
                          </w:rPr>
                        </w:pPr>
                      </w:p>
                    </w:tc>
                  </w:tr>
                </w:tbl>
                <w:p w14:paraId="52D0E91D" w14:textId="77777777" w:rsidR="00960DA0" w:rsidRPr="00960DA0" w:rsidRDefault="00960DA0" w:rsidP="00960DA0">
                  <w:pPr>
                    <w:spacing w:after="0" w:line="256" w:lineRule="auto"/>
                    <w:rPr>
                      <w:rFonts w:ascii="Arial" w:eastAsia="Calibri" w:hAnsi="Arial" w:cs="Arial"/>
                      <w:kern w:val="0"/>
                      <w14:ligatures w14:val="none"/>
                    </w:rPr>
                  </w:pP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38BCD09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60DA0" w:rsidRPr="00960DA0" w14:paraId="5528347E" w14:textId="77777777" w:rsidTr="00B011C4">
              <w:trPr>
                <w:trHeight w:val="256"/>
              </w:trPr>
              <w:tc>
                <w:tcPr>
                  <w:tcW w:w="10422" w:type="dxa"/>
                  <w:gridSpan w:val="3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14:paraId="2B4D7257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4"/>
                      <w:szCs w:val="4"/>
                      <w14:ligatures w14:val="none"/>
                    </w:rPr>
                  </w:pPr>
                </w:p>
              </w:tc>
            </w:tr>
          </w:tbl>
          <w:p w14:paraId="0272AB28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960DA0" w:rsidRPr="00960DA0" w14:paraId="387473FC" w14:textId="77777777" w:rsidTr="00B011C4">
              <w:trPr>
                <w:trHeight w:val="519"/>
              </w:trPr>
              <w:tc>
                <w:tcPr>
                  <w:tcW w:w="10065" w:type="dxa"/>
                </w:tcPr>
                <w:p w14:paraId="041CC7CB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vertAlign w:val="superscript"/>
                      <w14:ligatures w14:val="none"/>
                    </w:rPr>
                  </w:pPr>
                </w:p>
                <w:p w14:paraId="5F297B4E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14:ligatures w14:val="none"/>
                    </w:rPr>
                    <w:t>Objaśnienia:</w:t>
                  </w:r>
                </w:p>
                <w:p w14:paraId="556C57E3" w14:textId="77777777" w:rsidR="00960DA0" w:rsidRPr="00960DA0" w:rsidRDefault="00960DA0" w:rsidP="00960DA0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960DA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vertAlign w:val="superscript"/>
                      <w14:ligatures w14:val="none"/>
                    </w:rPr>
                    <w:t>7</w:t>
                  </w:r>
                  <w:r w:rsidRPr="00960DA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Należy podać koszty osobowe, rzeczowe oraz pozostałe (wymienić jakie), stanowiące podstawę wyliczenia ceny świadczenia </w:t>
                  </w:r>
                  <w:r w:rsidRPr="00960DA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14:ligatures w14:val="none"/>
                    </w:rPr>
                    <w:br/>
                    <w:t>w przeliczeniu na 1 osobę objętą programem.</w:t>
                  </w:r>
                </w:p>
              </w:tc>
            </w:tr>
          </w:tbl>
          <w:p w14:paraId="66926030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</w:p>
          <w:p w14:paraId="188102E2" w14:textId="77777777" w:rsidR="00960DA0" w:rsidRPr="00960DA0" w:rsidRDefault="00960DA0" w:rsidP="00960DA0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88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5D4FC467" w14:textId="77777777" w:rsidR="00960DA0" w:rsidRDefault="00960DA0"/>
    <w:p w14:paraId="09C4AAE4" w14:textId="77777777" w:rsidR="00960DA0" w:rsidRDefault="00960DA0"/>
    <w:p w14:paraId="1171F37C" w14:textId="77777777" w:rsidR="00960DA0" w:rsidRPr="00960DA0" w:rsidRDefault="00960DA0" w:rsidP="00960DA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0D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                                      Załącznik Nr 4 do Zarządzenia  </w:t>
      </w:r>
    </w:p>
    <w:p w14:paraId="5B96A6E6" w14:textId="1FCCB40A" w:rsidR="00960DA0" w:rsidRPr="00960DA0" w:rsidRDefault="00960DA0" w:rsidP="00960DA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0D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Nr</w:t>
      </w:r>
      <w:r w:rsidR="00B84A3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0050/88/2024</w:t>
      </w:r>
    </w:p>
    <w:p w14:paraId="3D8DB101" w14:textId="77777777" w:rsidR="00960DA0" w:rsidRPr="00960DA0" w:rsidRDefault="00960DA0" w:rsidP="00960DA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0D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Prezydenta Miasta Rzeszowa </w:t>
      </w:r>
    </w:p>
    <w:p w14:paraId="7FCC38F8" w14:textId="00F7FC44" w:rsidR="00960DA0" w:rsidRPr="00960DA0" w:rsidRDefault="00960DA0" w:rsidP="00960DA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0D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z dnia </w:t>
      </w:r>
      <w:r w:rsidR="00B84A3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19 lutego 2024 r.</w:t>
      </w:r>
    </w:p>
    <w:p w14:paraId="58B2787B" w14:textId="77777777" w:rsidR="00960DA0" w:rsidRPr="00960DA0" w:rsidRDefault="00960DA0" w:rsidP="00960DA0">
      <w:pPr>
        <w:spacing w:after="139"/>
        <w:ind w:right="59"/>
        <w:jc w:val="right"/>
        <w:rPr>
          <w:rFonts w:ascii="Arial" w:eastAsia="Arial" w:hAnsi="Arial" w:cs="Arial"/>
          <w:color w:val="FF0000"/>
          <w:lang w:eastAsia="pl-PL"/>
        </w:rPr>
      </w:pPr>
    </w:p>
    <w:p w14:paraId="51C4E039" w14:textId="77777777" w:rsidR="00960DA0" w:rsidRPr="00960DA0" w:rsidRDefault="00960DA0" w:rsidP="00960DA0">
      <w:pPr>
        <w:spacing w:after="136"/>
        <w:jc w:val="right"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b/>
          <w:color w:val="2E74B5"/>
          <w:lang w:eastAsia="pl-PL"/>
        </w:rPr>
        <w:t xml:space="preserve">  </w:t>
      </w:r>
    </w:p>
    <w:p w14:paraId="08DAC6DF" w14:textId="77777777" w:rsidR="00960DA0" w:rsidRPr="00960DA0" w:rsidRDefault="00960DA0" w:rsidP="00960DA0">
      <w:pPr>
        <w:keepNext/>
        <w:keepLines/>
        <w:spacing w:after="125" w:line="276" w:lineRule="auto"/>
        <w:ind w:right="66"/>
        <w:jc w:val="center"/>
        <w:outlineLvl w:val="0"/>
        <w:rPr>
          <w:rFonts w:ascii="Arial" w:eastAsia="Arial" w:hAnsi="Arial" w:cs="Arial"/>
          <w:b/>
          <w:color w:val="000000"/>
          <w:lang w:eastAsia="pl-PL"/>
        </w:rPr>
      </w:pPr>
      <w:r w:rsidRPr="00960DA0">
        <w:rPr>
          <w:rFonts w:ascii="Arial" w:eastAsia="Arial" w:hAnsi="Arial" w:cs="Arial"/>
          <w:b/>
          <w:color w:val="000000"/>
          <w:lang w:eastAsia="pl-PL"/>
        </w:rPr>
        <w:t xml:space="preserve">Instrukcja złożenia oferty za pośrednictwem ePUAP </w:t>
      </w:r>
    </w:p>
    <w:p w14:paraId="4C0C1C86" w14:textId="5B265238" w:rsidR="00960DA0" w:rsidRPr="00960DA0" w:rsidRDefault="00960DA0" w:rsidP="00B84A3E">
      <w:pPr>
        <w:spacing w:after="40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Ofertę sporządza się poprzez wypełnienie </w:t>
      </w:r>
      <w:r w:rsidRPr="00960DA0">
        <w:rPr>
          <w:rFonts w:ascii="Arial" w:eastAsia="Arial" w:hAnsi="Arial" w:cs="Arial"/>
          <w:b/>
          <w:color w:val="000000"/>
          <w:lang w:eastAsia="pl-PL"/>
        </w:rPr>
        <w:t>załącznika nr 3</w:t>
      </w:r>
      <w:r w:rsidRPr="00960DA0">
        <w:rPr>
          <w:rFonts w:ascii="Arial" w:eastAsia="Arial" w:hAnsi="Arial" w:cs="Arial"/>
          <w:color w:val="000000"/>
          <w:lang w:eastAsia="pl-PL"/>
        </w:rPr>
        <w:t xml:space="preserve"> do Zarządzenia Nr</w:t>
      </w:r>
      <w:r w:rsidR="00B84A3E">
        <w:rPr>
          <w:rFonts w:ascii="Arial" w:eastAsia="Arial" w:hAnsi="Arial" w:cs="Arial"/>
          <w:color w:val="000000"/>
          <w:lang w:eastAsia="pl-PL"/>
        </w:rPr>
        <w:t xml:space="preserve"> 0050/88/2024</w:t>
      </w:r>
      <w:r w:rsidRPr="00960DA0">
        <w:rPr>
          <w:rFonts w:ascii="Arial" w:eastAsia="Arial" w:hAnsi="Arial" w:cs="Arial"/>
          <w:color w:val="000000"/>
          <w:lang w:eastAsia="pl-PL"/>
        </w:rPr>
        <w:t xml:space="preserve"> Prezydenta Miasta Rzeszowa z dnia</w:t>
      </w:r>
      <w:r w:rsidR="00B84A3E">
        <w:rPr>
          <w:rFonts w:ascii="Arial" w:eastAsia="Arial" w:hAnsi="Arial" w:cs="Arial"/>
          <w:color w:val="000000"/>
          <w:lang w:eastAsia="pl-PL"/>
        </w:rPr>
        <w:t xml:space="preserve"> 19 lutego 2024 r.</w:t>
      </w:r>
      <w:r w:rsidRPr="00960DA0">
        <w:rPr>
          <w:rFonts w:ascii="Arial" w:eastAsia="Arial" w:hAnsi="Arial" w:cs="Arial"/>
          <w:color w:val="000000"/>
          <w:lang w:eastAsia="pl-PL"/>
        </w:rPr>
        <w:t xml:space="preserve"> o nazwie </w:t>
      </w:r>
      <w:r w:rsidRPr="00960DA0">
        <w:rPr>
          <w:rFonts w:ascii="Arial" w:eastAsia="Arial" w:hAnsi="Arial" w:cs="Arial"/>
          <w:b/>
          <w:color w:val="000000"/>
          <w:lang w:eastAsia="pl-PL"/>
        </w:rPr>
        <w:t>„Formularz oferty”</w:t>
      </w:r>
      <w:r w:rsidRPr="00960DA0">
        <w:rPr>
          <w:rFonts w:ascii="Arial" w:eastAsia="Arial" w:hAnsi="Arial" w:cs="Arial"/>
          <w:color w:val="000000"/>
          <w:lang w:eastAsia="pl-PL"/>
        </w:rPr>
        <w:t xml:space="preserve">, dołączając: </w:t>
      </w:r>
    </w:p>
    <w:p w14:paraId="07AF0D69" w14:textId="77777777" w:rsidR="00960DA0" w:rsidRPr="00960DA0" w:rsidRDefault="00960DA0" w:rsidP="00B84A3E">
      <w:pPr>
        <w:numPr>
          <w:ilvl w:val="0"/>
          <w:numId w:val="48"/>
        </w:numPr>
        <w:spacing w:after="40" w:line="276" w:lineRule="auto"/>
        <w:ind w:right="51"/>
        <w:contextualSpacing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właściwy dokument stanowiący o podstawie działalności podmiotu – aktualny odpis </w:t>
      </w:r>
      <w:r w:rsidRPr="00960DA0">
        <w:rPr>
          <w:rFonts w:ascii="Arial" w:eastAsia="Arial" w:hAnsi="Arial" w:cs="Arial"/>
          <w:color w:val="000000"/>
          <w:lang w:eastAsia="pl-PL"/>
        </w:rPr>
        <w:br/>
        <w:t xml:space="preserve">z odpowiedniego rejestru oraz inne dokumenty informujące o statusie prawnym podmiotu składającego ofertę i umocowaniu osób go reprezentujących, </w:t>
      </w:r>
    </w:p>
    <w:p w14:paraId="61A2289E" w14:textId="77777777" w:rsidR="00960DA0" w:rsidRPr="00960DA0" w:rsidRDefault="00960DA0" w:rsidP="00B84A3E">
      <w:pPr>
        <w:numPr>
          <w:ilvl w:val="0"/>
          <w:numId w:val="48"/>
        </w:numPr>
        <w:spacing w:after="40" w:line="276" w:lineRule="auto"/>
        <w:ind w:right="51"/>
        <w:contextualSpacing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oświadczenie potwierdzające, że w stosunku do podmiotu składającego ofertę </w:t>
      </w:r>
      <w:r w:rsidRPr="00960DA0">
        <w:rPr>
          <w:rFonts w:ascii="Arial" w:eastAsia="Arial" w:hAnsi="Arial" w:cs="Arial"/>
          <w:color w:val="000000"/>
          <w:lang w:eastAsia="pl-PL"/>
        </w:rPr>
        <w:br/>
        <w:t>nie stwierdzono niezgodnego z przeznaczeniem wykorzystania środków publicznych,</w:t>
      </w:r>
    </w:p>
    <w:p w14:paraId="24FD2D6F" w14:textId="77777777" w:rsidR="00960DA0" w:rsidRPr="00960DA0" w:rsidRDefault="00960DA0" w:rsidP="00B84A3E">
      <w:pPr>
        <w:numPr>
          <w:ilvl w:val="0"/>
          <w:numId w:val="48"/>
        </w:numPr>
        <w:spacing w:after="40" w:line="276" w:lineRule="auto"/>
        <w:ind w:right="51"/>
        <w:contextualSpacing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dokumenty potwierdzające posiadanie specjalizacji w dziedzinie medycyny odpowiadającej rodzajowi i zakresowi wykonywanych świadczeń zdrowotnych </w:t>
      </w:r>
      <w:r w:rsidRPr="00960DA0">
        <w:rPr>
          <w:rFonts w:ascii="Arial" w:eastAsia="Arial" w:hAnsi="Arial" w:cs="Arial"/>
          <w:color w:val="000000"/>
          <w:lang w:eastAsia="pl-PL"/>
        </w:rPr>
        <w:br/>
        <w:t xml:space="preserve">oraz dokumenty potwierdzające prawo do wykonywania zawodu, w odniesieniu </w:t>
      </w:r>
      <w:r w:rsidRPr="00960DA0">
        <w:rPr>
          <w:rFonts w:ascii="Arial" w:eastAsia="Arial" w:hAnsi="Arial" w:cs="Arial"/>
          <w:color w:val="000000"/>
          <w:lang w:eastAsia="pl-PL"/>
        </w:rPr>
        <w:br/>
        <w:t>do personelu medycznego mającego świadczyć usługi medyczne w ramach programu objętego ofertą konkursową.</w:t>
      </w:r>
    </w:p>
    <w:p w14:paraId="1FC4D4B7" w14:textId="77777777" w:rsidR="00960DA0" w:rsidRPr="00960DA0" w:rsidRDefault="00960DA0" w:rsidP="00960DA0">
      <w:pPr>
        <w:spacing w:after="40" w:line="276" w:lineRule="auto"/>
        <w:ind w:left="720" w:right="51"/>
        <w:contextualSpacing/>
        <w:rPr>
          <w:rFonts w:ascii="Arial" w:eastAsia="Arial" w:hAnsi="Arial" w:cs="Arial"/>
          <w:color w:val="000000"/>
          <w:lang w:eastAsia="pl-PL"/>
        </w:rPr>
      </w:pPr>
    </w:p>
    <w:p w14:paraId="5D213EB4" w14:textId="77777777" w:rsidR="00960DA0" w:rsidRPr="00960DA0" w:rsidRDefault="00960DA0" w:rsidP="00960DA0">
      <w:pPr>
        <w:spacing w:after="40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W sytuacji, gdy ofertę składa pełnomocnik należy dołączyć pełnomocnictwo do złożenia oferty i podpisywania dokumentów w imieniu oferenta. Pełnomocnictwo powinno być złożone </w:t>
      </w:r>
      <w:r w:rsidRPr="00960DA0">
        <w:rPr>
          <w:rFonts w:ascii="Arial" w:eastAsia="Arial" w:hAnsi="Arial" w:cs="Arial"/>
          <w:color w:val="000000"/>
          <w:lang w:eastAsia="pl-PL"/>
        </w:rPr>
        <w:br/>
        <w:t xml:space="preserve">w postaci pliku pdf. i opatrzone kwalifikowanym podpisem elektronicznym mocodawcy. </w:t>
      </w:r>
    </w:p>
    <w:p w14:paraId="5F6F7181" w14:textId="77777777" w:rsidR="00960DA0" w:rsidRPr="00960DA0" w:rsidRDefault="00960DA0" w:rsidP="00960DA0">
      <w:pPr>
        <w:spacing w:after="126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Dopuszcza się złożenie kopii pełnomocnictwa poświadczonej za zgodność z oryginałem przez pełnomocnika - tj. skanu pisemnego pełnomocnictwa, podpisanego elektronicznie przez pełnomocnika, co będzie jednoznaczne z poświadczeniem za zgodność z oryginałem.  </w:t>
      </w:r>
    </w:p>
    <w:p w14:paraId="51625434" w14:textId="77777777" w:rsidR="00960DA0" w:rsidRPr="00960DA0" w:rsidRDefault="00960DA0" w:rsidP="00960DA0">
      <w:pPr>
        <w:spacing w:after="121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Formularz oferty musi zostać podpisany kwalifikowanym podpisem elektronicznym </w:t>
      </w:r>
      <w:r w:rsidRPr="00960DA0">
        <w:rPr>
          <w:rFonts w:ascii="Arial" w:eastAsia="Arial" w:hAnsi="Arial" w:cs="Arial"/>
          <w:color w:val="000000"/>
          <w:lang w:eastAsia="pl-PL"/>
        </w:rPr>
        <w:br/>
        <w:t>w odpowiednim formacie PAdES (PDF Advanced Electronic Signature) przez osobę upoważnioną do złożenia oferty w imieniu Oferenta.</w:t>
      </w:r>
      <w:r w:rsidRPr="00960DA0">
        <w:rPr>
          <w:rFonts w:ascii="Arial" w:eastAsia="Arial" w:hAnsi="Arial" w:cs="Arial"/>
          <w:color w:val="2F5496"/>
          <w:lang w:eastAsia="pl-PL"/>
        </w:rPr>
        <w:t xml:space="preserve"> </w:t>
      </w:r>
      <w:r w:rsidRPr="00960DA0">
        <w:rPr>
          <w:rFonts w:ascii="Arial" w:eastAsia="Arial" w:hAnsi="Arial" w:cs="Arial"/>
          <w:lang w:eastAsia="pl-PL"/>
        </w:rPr>
        <w:t xml:space="preserve">Plik powinien zawierać nazwę: </w:t>
      </w:r>
      <w:r w:rsidRPr="00960DA0">
        <w:rPr>
          <w:rFonts w:ascii="Arial" w:eastAsia="Arial" w:hAnsi="Arial" w:cs="Arial"/>
          <w:lang w:eastAsia="pl-PL"/>
        </w:rPr>
        <w:br/>
        <w:t>Oferta na konkurs dot. Programu wczesnego wykrywania nowotworów jelita grubego.pdf.</w:t>
      </w:r>
    </w:p>
    <w:p w14:paraId="44452FC6" w14:textId="77777777" w:rsidR="00960DA0" w:rsidRPr="00960DA0" w:rsidRDefault="00960DA0" w:rsidP="00960DA0">
      <w:pPr>
        <w:spacing w:after="161" w:line="276" w:lineRule="auto"/>
        <w:ind w:left="10" w:right="51" w:hanging="10"/>
        <w:rPr>
          <w:rFonts w:ascii="Arial" w:eastAsia="Arial" w:hAnsi="Arial" w:cs="Arial"/>
          <w:lang w:eastAsia="pl-PL"/>
        </w:rPr>
      </w:pPr>
      <w:r w:rsidRPr="00960DA0">
        <w:rPr>
          <w:rFonts w:ascii="Arial" w:eastAsia="Arial" w:hAnsi="Arial" w:cs="Arial"/>
          <w:lang w:eastAsia="pl-PL"/>
        </w:rPr>
        <w:t xml:space="preserve">Jeżeli ofertę składa się w wersji elektronicznej za pośrednictwem ePUAP w formacie pdf., </w:t>
      </w:r>
      <w:r w:rsidRPr="00960DA0">
        <w:rPr>
          <w:rFonts w:ascii="Arial" w:eastAsia="Arial" w:hAnsi="Arial" w:cs="Arial"/>
          <w:lang w:eastAsia="pl-PL"/>
        </w:rPr>
        <w:br/>
        <w:t xml:space="preserve">w taki sam sposób składa się uzupełnienia braków formalnych oraz inne wymagane dokumenty.  </w:t>
      </w:r>
    </w:p>
    <w:p w14:paraId="2D469373" w14:textId="77777777" w:rsidR="00960DA0" w:rsidRPr="00960DA0" w:rsidRDefault="00960DA0" w:rsidP="00960DA0">
      <w:pPr>
        <w:spacing w:after="161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b/>
          <w:color w:val="000000"/>
          <w:lang w:eastAsia="pl-PL"/>
        </w:rPr>
        <w:t>Podpisanie oferty</w:t>
      </w:r>
      <w:r w:rsidRPr="00960DA0">
        <w:rPr>
          <w:rFonts w:ascii="Arial" w:eastAsia="Arial" w:hAnsi="Arial" w:cs="Arial"/>
          <w:color w:val="000000"/>
          <w:lang w:eastAsia="pl-PL"/>
        </w:rPr>
        <w:t xml:space="preserve">: </w:t>
      </w:r>
    </w:p>
    <w:p w14:paraId="0793786D" w14:textId="77777777" w:rsidR="00960DA0" w:rsidRPr="00960DA0" w:rsidRDefault="00960DA0" w:rsidP="00960DA0">
      <w:pPr>
        <w:numPr>
          <w:ilvl w:val="0"/>
          <w:numId w:val="50"/>
        </w:numPr>
        <w:spacing w:after="161" w:line="276" w:lineRule="auto"/>
        <w:ind w:right="51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formularz oferty należy wypełnić odpowiednimi danymi, </w:t>
      </w:r>
      <w:r w:rsidRPr="00960DA0">
        <w:rPr>
          <w:rFonts w:ascii="Arial" w:eastAsia="Arial" w:hAnsi="Arial" w:cs="Arial"/>
          <w:color w:val="2F5496"/>
          <w:lang w:eastAsia="pl-PL"/>
        </w:rPr>
        <w:t xml:space="preserve"> </w:t>
      </w:r>
    </w:p>
    <w:p w14:paraId="3F7F9250" w14:textId="77777777" w:rsidR="00960DA0" w:rsidRPr="00960DA0" w:rsidRDefault="00960DA0" w:rsidP="00960DA0">
      <w:pPr>
        <w:numPr>
          <w:ilvl w:val="0"/>
          <w:numId w:val="50"/>
        </w:numPr>
        <w:spacing w:after="161" w:line="276" w:lineRule="auto"/>
        <w:ind w:right="51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w menu głównym należy wybrać polecenie „plik”, następnie polecenie „eksportuj”,  </w:t>
      </w:r>
    </w:p>
    <w:p w14:paraId="1C1CE10E" w14:textId="77777777" w:rsidR="00960DA0" w:rsidRPr="00960DA0" w:rsidRDefault="00960DA0" w:rsidP="00960DA0">
      <w:pPr>
        <w:numPr>
          <w:ilvl w:val="0"/>
          <w:numId w:val="50"/>
        </w:numPr>
        <w:spacing w:after="161" w:line="276" w:lineRule="auto"/>
        <w:ind w:right="51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wybrać polecenie „utwórz dokument pdf/xps”,  </w:t>
      </w:r>
    </w:p>
    <w:p w14:paraId="1AF28F55" w14:textId="77777777" w:rsidR="00960DA0" w:rsidRPr="00960DA0" w:rsidRDefault="00960DA0" w:rsidP="00960DA0">
      <w:pPr>
        <w:numPr>
          <w:ilvl w:val="0"/>
          <w:numId w:val="50"/>
        </w:numPr>
        <w:spacing w:after="161" w:line="276" w:lineRule="auto"/>
        <w:ind w:right="51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wskazać miejsce, gdzie ma być zapisany dokument w pdf np. pulpit,  </w:t>
      </w:r>
    </w:p>
    <w:p w14:paraId="66718106" w14:textId="77777777" w:rsidR="00960DA0" w:rsidRPr="00960DA0" w:rsidRDefault="00960DA0" w:rsidP="00960DA0">
      <w:pPr>
        <w:numPr>
          <w:ilvl w:val="0"/>
          <w:numId w:val="50"/>
        </w:numPr>
        <w:spacing w:after="161" w:line="276" w:lineRule="auto"/>
        <w:ind w:right="51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wybrać polecenie „publikuj” (dokument zostanie zapisany na pulpicie w formacie pdf, dokument jest przygotowany do podpisu), </w:t>
      </w:r>
    </w:p>
    <w:p w14:paraId="2B6FB885" w14:textId="77777777" w:rsidR="00960DA0" w:rsidRPr="00960DA0" w:rsidRDefault="00960DA0" w:rsidP="00960DA0">
      <w:pPr>
        <w:numPr>
          <w:ilvl w:val="0"/>
          <w:numId w:val="50"/>
        </w:numPr>
        <w:spacing w:after="161" w:line="276" w:lineRule="auto"/>
        <w:ind w:right="51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otworzyć program do podpisywania dokumentów,  </w:t>
      </w:r>
    </w:p>
    <w:p w14:paraId="78068B06" w14:textId="77777777" w:rsidR="00960DA0" w:rsidRPr="00960DA0" w:rsidRDefault="00960DA0" w:rsidP="00960DA0">
      <w:pPr>
        <w:numPr>
          <w:ilvl w:val="0"/>
          <w:numId w:val="50"/>
        </w:numPr>
        <w:spacing w:after="161" w:line="276" w:lineRule="auto"/>
        <w:ind w:right="51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wybrać polecenie „podpisz”,  </w:t>
      </w:r>
    </w:p>
    <w:p w14:paraId="2E1054AD" w14:textId="77777777" w:rsidR="00960DA0" w:rsidRPr="00960DA0" w:rsidRDefault="00960DA0" w:rsidP="00960DA0">
      <w:pPr>
        <w:numPr>
          <w:ilvl w:val="0"/>
          <w:numId w:val="50"/>
        </w:numPr>
        <w:spacing w:after="161" w:line="276" w:lineRule="auto"/>
        <w:ind w:right="51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lastRenderedPageBreak/>
        <w:t xml:space="preserve">następnie „dodaj plik” - wybrać dokument w pdf, który chcemy podpisać </w:t>
      </w:r>
      <w:r w:rsidRPr="00960DA0">
        <w:rPr>
          <w:rFonts w:ascii="Cambria Math" w:eastAsia="Segoe UI Symbol" w:hAnsi="Cambria Math" w:cs="Cambria Math"/>
          <w:color w:val="000000"/>
          <w:lang w:eastAsia="pl-PL"/>
        </w:rPr>
        <w:t>⎯</w:t>
      </w:r>
      <w:r w:rsidRPr="00960DA0">
        <w:rPr>
          <w:rFonts w:ascii="Arial" w:eastAsia="Arial" w:hAnsi="Arial" w:cs="Arial"/>
          <w:color w:val="000000"/>
          <w:lang w:eastAsia="pl-PL"/>
        </w:rPr>
        <w:t xml:space="preserve"> wpisać </w:t>
      </w:r>
      <w:r w:rsidRPr="00960DA0">
        <w:rPr>
          <w:rFonts w:ascii="Arial" w:eastAsia="Arial" w:hAnsi="Arial" w:cs="Arial"/>
          <w:color w:val="000000"/>
          <w:lang w:eastAsia="pl-PL"/>
        </w:rPr>
        <w:br/>
        <w:t xml:space="preserve">pin do podpisu kwalifikowanego.  </w:t>
      </w:r>
    </w:p>
    <w:p w14:paraId="438D2F1D" w14:textId="77777777" w:rsidR="00960DA0" w:rsidRPr="00960DA0" w:rsidRDefault="00960DA0" w:rsidP="00960DA0">
      <w:pPr>
        <w:spacing w:after="143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Aby sprawdzić, czy dokument został podpisany należy otworzyć ten dokument np. z pulpitu </w:t>
      </w:r>
      <w:r w:rsidRPr="00960DA0">
        <w:rPr>
          <w:rFonts w:ascii="Arial" w:eastAsia="Arial" w:hAnsi="Arial" w:cs="Arial"/>
          <w:color w:val="000000"/>
          <w:lang w:eastAsia="pl-PL"/>
        </w:rPr>
        <w:br/>
        <w:t xml:space="preserve">– w dokumencie powinno pojawić się nowe pole „panel podpisu” zwierające informacje </w:t>
      </w:r>
      <w:r w:rsidRPr="00960DA0">
        <w:rPr>
          <w:rFonts w:ascii="Arial" w:eastAsia="Arial" w:hAnsi="Arial" w:cs="Arial"/>
          <w:color w:val="000000"/>
          <w:lang w:eastAsia="pl-PL"/>
        </w:rPr>
        <w:br/>
        <w:t xml:space="preserve">o osobach, które dokument podpisały. </w:t>
      </w:r>
    </w:p>
    <w:p w14:paraId="1A554334" w14:textId="77777777" w:rsidR="00960DA0" w:rsidRPr="00960DA0" w:rsidRDefault="00960DA0" w:rsidP="00B84A3E">
      <w:pPr>
        <w:spacing w:after="167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Tak przygotowany i podpisany dokument należy wysłać za pośrednictwem ePUAP.  </w:t>
      </w:r>
    </w:p>
    <w:p w14:paraId="53FFE94C" w14:textId="77777777" w:rsidR="00960DA0" w:rsidRPr="00960DA0" w:rsidRDefault="00960DA0" w:rsidP="00B84A3E">
      <w:pPr>
        <w:spacing w:after="174" w:line="276" w:lineRule="auto"/>
        <w:ind w:left="-5" w:hanging="10"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b/>
          <w:color w:val="000000"/>
          <w:lang w:eastAsia="pl-PL"/>
        </w:rPr>
        <w:t xml:space="preserve">Wysyłanie za pośrednictwem ePUAP: </w:t>
      </w:r>
    </w:p>
    <w:p w14:paraId="1BA5E66C" w14:textId="77777777" w:rsidR="00960DA0" w:rsidRPr="00960DA0" w:rsidRDefault="00960DA0" w:rsidP="00B84A3E">
      <w:pPr>
        <w:numPr>
          <w:ilvl w:val="0"/>
          <w:numId w:val="49"/>
        </w:numPr>
        <w:spacing w:after="174" w:line="276" w:lineRule="auto"/>
        <w:ind w:right="58"/>
        <w:contextualSpacing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w celu złożenia oferty za pośrednictwem ePUAP należy zalogować się na stronie internetowej: </w:t>
      </w:r>
      <w:r w:rsidRPr="00960DA0">
        <w:rPr>
          <w:rFonts w:ascii="Arial" w:eastAsia="Arial" w:hAnsi="Arial" w:cs="Arial"/>
          <w:color w:val="0563C1"/>
          <w:u w:val="single" w:color="0563C1"/>
          <w:lang w:eastAsia="pl-PL"/>
        </w:rPr>
        <w:t>https://epuap.gov.pl/wps/portal</w:t>
      </w:r>
      <w:hyperlink r:id="rId7">
        <w:r w:rsidRPr="00960DA0">
          <w:rPr>
            <w:rFonts w:ascii="Arial" w:eastAsia="Arial" w:hAnsi="Arial" w:cs="Arial"/>
            <w:color w:val="000000"/>
            <w:lang w:eastAsia="pl-PL"/>
          </w:rPr>
          <w:t>,</w:t>
        </w:r>
      </w:hyperlink>
      <w:r w:rsidRPr="00960DA0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46858098" w14:textId="77777777" w:rsidR="00960DA0" w:rsidRPr="00960DA0" w:rsidRDefault="00960DA0" w:rsidP="00B84A3E">
      <w:pPr>
        <w:numPr>
          <w:ilvl w:val="0"/>
          <w:numId w:val="49"/>
        </w:numPr>
        <w:spacing w:after="174" w:line="276" w:lineRule="auto"/>
        <w:ind w:right="58"/>
        <w:contextualSpacing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wybrać sposób logowania – profil zaufany, zalogować się za pomocą swojego loginu </w:t>
      </w:r>
      <w:r w:rsidRPr="00960DA0">
        <w:rPr>
          <w:rFonts w:ascii="Arial" w:eastAsia="Arial" w:hAnsi="Arial" w:cs="Arial"/>
          <w:color w:val="000000"/>
          <w:lang w:eastAsia="pl-PL"/>
        </w:rPr>
        <w:br/>
        <w:t xml:space="preserve">i hasła (lub odpowiednio dokonać rejestracji), </w:t>
      </w:r>
    </w:p>
    <w:p w14:paraId="0AA32C60" w14:textId="77777777" w:rsidR="00960DA0" w:rsidRPr="00960DA0" w:rsidRDefault="00960DA0" w:rsidP="00B84A3E">
      <w:pPr>
        <w:numPr>
          <w:ilvl w:val="0"/>
          <w:numId w:val="49"/>
        </w:numPr>
        <w:spacing w:after="174" w:line="276" w:lineRule="auto"/>
        <w:ind w:right="58"/>
        <w:contextualSpacing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po zalogowaniu należy wybrać jakiego rodzaju sprawę chce się załatwić np. sprawy ogólne, pismo do urzędu, pismo ogólne do podmiotu publicznego, </w:t>
      </w:r>
    </w:p>
    <w:p w14:paraId="30EA1A98" w14:textId="77777777" w:rsidR="00960DA0" w:rsidRPr="00960DA0" w:rsidRDefault="00960DA0" w:rsidP="00B84A3E">
      <w:pPr>
        <w:numPr>
          <w:ilvl w:val="0"/>
          <w:numId w:val="49"/>
        </w:numPr>
        <w:spacing w:after="174" w:line="276" w:lineRule="auto"/>
        <w:ind w:right="58"/>
        <w:contextualSpacing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po wyborze polecenia „załatw sprawę”, zostaniemy przekierowani na stronę, na której sporządza się pismo do urzędu – wypełnianie formularza pisma „Pismo ogólne </w:t>
      </w:r>
      <w:r w:rsidRPr="00960DA0">
        <w:rPr>
          <w:rFonts w:ascii="Arial" w:eastAsia="Arial" w:hAnsi="Arial" w:cs="Arial"/>
          <w:color w:val="000000"/>
          <w:lang w:eastAsia="pl-PL"/>
        </w:rPr>
        <w:br/>
        <w:t xml:space="preserve">do podmiotu publicznego”, </w:t>
      </w:r>
    </w:p>
    <w:p w14:paraId="200B0A25" w14:textId="77777777" w:rsidR="00960DA0" w:rsidRPr="00960DA0" w:rsidRDefault="00960DA0" w:rsidP="00B84A3E">
      <w:pPr>
        <w:numPr>
          <w:ilvl w:val="0"/>
          <w:numId w:val="49"/>
        </w:numPr>
        <w:spacing w:after="174" w:line="276" w:lineRule="auto"/>
        <w:ind w:right="58"/>
        <w:contextualSpacing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należy wybrać urząd, do którego chcemy skierować pismo – Urząd Miasta Rzeszowa. </w:t>
      </w:r>
    </w:p>
    <w:p w14:paraId="6290E782" w14:textId="77777777" w:rsidR="00960DA0" w:rsidRPr="00960DA0" w:rsidRDefault="00960DA0" w:rsidP="00B84A3E">
      <w:pPr>
        <w:spacing w:after="0" w:line="276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Adres elektronicznej skrzynki podawczej ePUAP Urzędu Miasta Rzeszowa właściwej </w:t>
      </w:r>
      <w:r w:rsidRPr="00960DA0">
        <w:rPr>
          <w:rFonts w:ascii="Arial" w:eastAsia="Arial" w:hAnsi="Arial" w:cs="Arial"/>
          <w:color w:val="000000"/>
          <w:lang w:eastAsia="pl-PL"/>
        </w:rPr>
        <w:br/>
        <w:t xml:space="preserve">do złożenia oferty i korespondencji w trakcie postępowania konkursowego: </w:t>
      </w:r>
      <w:r w:rsidRPr="00960DA0">
        <w:rPr>
          <w:rFonts w:ascii="Arial" w:eastAsia="Times New Roman" w:hAnsi="Arial" w:cs="Arial"/>
          <w:b/>
          <w:color w:val="000000"/>
          <w:lang w:eastAsia="pl-PL"/>
        </w:rPr>
        <w:t xml:space="preserve"> /umrz/SkrytkaESP    </w:t>
      </w:r>
    </w:p>
    <w:p w14:paraId="6C0E5DA9" w14:textId="77777777" w:rsidR="00960DA0" w:rsidRPr="00960DA0" w:rsidRDefault="00960DA0" w:rsidP="00960DA0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</w:p>
    <w:p w14:paraId="7E2C0AC3" w14:textId="77777777" w:rsidR="00960DA0" w:rsidRPr="00960DA0" w:rsidRDefault="00960DA0" w:rsidP="00960DA0">
      <w:pPr>
        <w:spacing w:after="263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Więcej informacji o elektronicznym załatwianiu spraw poprzez serwis ePUAP dostępne </w:t>
      </w:r>
      <w:r w:rsidRPr="00960DA0">
        <w:rPr>
          <w:rFonts w:ascii="Arial" w:eastAsia="Arial" w:hAnsi="Arial" w:cs="Arial"/>
          <w:color w:val="000000"/>
          <w:lang w:eastAsia="pl-PL"/>
        </w:rPr>
        <w:br/>
        <w:t>jest pod adresem:</w:t>
      </w:r>
      <w:hyperlink r:id="rId8">
        <w:r w:rsidRPr="00960DA0">
          <w:rPr>
            <w:rFonts w:ascii="Arial" w:eastAsia="Arial" w:hAnsi="Arial" w:cs="Arial"/>
            <w:color w:val="000000"/>
            <w:lang w:eastAsia="pl-PL"/>
          </w:rPr>
          <w:t xml:space="preserve"> </w:t>
        </w:r>
      </w:hyperlink>
      <w:r w:rsidRPr="00960DA0">
        <w:rPr>
          <w:rFonts w:ascii="Arial" w:eastAsia="Arial" w:hAnsi="Arial" w:cs="Arial"/>
          <w:color w:val="0563C1"/>
          <w:u w:val="single" w:color="0563C1"/>
          <w:lang w:eastAsia="pl-PL"/>
        </w:rPr>
        <w:t>https://www.gov.pl/web/cyfryzacja/serwis</w:t>
      </w:r>
      <w:hyperlink r:id="rId9">
        <w:r w:rsidRPr="00960DA0">
          <w:rPr>
            <w:rFonts w:ascii="Arial" w:eastAsia="Arial" w:hAnsi="Arial" w:cs="Arial"/>
            <w:color w:val="0563C1"/>
            <w:u w:val="single" w:color="0563C1"/>
            <w:lang w:eastAsia="pl-PL"/>
          </w:rPr>
          <w:t>-</w:t>
        </w:r>
      </w:hyperlink>
      <w:hyperlink r:id="rId10">
        <w:r w:rsidRPr="00960DA0">
          <w:rPr>
            <w:rFonts w:ascii="Arial" w:eastAsia="Arial" w:hAnsi="Arial" w:cs="Arial"/>
            <w:color w:val="0563C1"/>
            <w:u w:val="single" w:color="0563C1"/>
            <w:lang w:eastAsia="pl-PL"/>
          </w:rPr>
          <w:t>epuap</w:t>
        </w:r>
      </w:hyperlink>
      <w:hyperlink r:id="rId11">
        <w:r w:rsidRPr="00960DA0">
          <w:rPr>
            <w:rFonts w:ascii="Arial" w:eastAsia="Arial" w:hAnsi="Arial" w:cs="Arial"/>
            <w:color w:val="000000"/>
            <w:lang w:eastAsia="pl-PL"/>
          </w:rPr>
          <w:t>.</w:t>
        </w:r>
      </w:hyperlink>
      <w:r w:rsidRPr="00960DA0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7AA5CA1B" w14:textId="77777777" w:rsidR="00960DA0" w:rsidRPr="00960DA0" w:rsidRDefault="00960DA0" w:rsidP="00B84A3E">
      <w:pPr>
        <w:spacing w:after="0" w:line="276" w:lineRule="auto"/>
        <w:ind w:left="10" w:right="-221" w:hanging="10"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Następnie:  </w:t>
      </w:r>
    </w:p>
    <w:p w14:paraId="454763F8" w14:textId="77777777" w:rsidR="00960DA0" w:rsidRPr="00960DA0" w:rsidRDefault="00960DA0" w:rsidP="00B84A3E">
      <w:pPr>
        <w:numPr>
          <w:ilvl w:val="0"/>
          <w:numId w:val="49"/>
        </w:numPr>
        <w:spacing w:after="0" w:line="276" w:lineRule="auto"/>
        <w:ind w:right="-221"/>
        <w:contextualSpacing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wybierz rodzaj pisma – „inne pismo”,  </w:t>
      </w:r>
    </w:p>
    <w:p w14:paraId="5ED30C2A" w14:textId="77777777" w:rsidR="00960DA0" w:rsidRPr="00960DA0" w:rsidRDefault="00960DA0" w:rsidP="00B84A3E">
      <w:pPr>
        <w:numPr>
          <w:ilvl w:val="0"/>
          <w:numId w:val="49"/>
        </w:numPr>
        <w:spacing w:after="0" w:line="276" w:lineRule="auto"/>
        <w:ind w:right="-221"/>
        <w:contextualSpacing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doprecyzuj rodzaj pisma – „oferta konkursowa”,  </w:t>
      </w:r>
    </w:p>
    <w:p w14:paraId="618696C0" w14:textId="77777777" w:rsidR="00960DA0" w:rsidRPr="00960DA0" w:rsidRDefault="00960DA0" w:rsidP="00B84A3E">
      <w:pPr>
        <w:numPr>
          <w:ilvl w:val="0"/>
          <w:numId w:val="49"/>
        </w:numPr>
        <w:spacing w:after="0" w:line="276" w:lineRule="auto"/>
        <w:ind w:right="-221"/>
        <w:contextualSpacing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wpisz tytuł pisma – </w:t>
      </w:r>
      <w:r w:rsidRPr="00960DA0">
        <w:rPr>
          <w:rFonts w:ascii="Arial" w:eastAsia="Arial" w:hAnsi="Arial" w:cs="Arial"/>
          <w:b/>
          <w:color w:val="000000"/>
          <w:lang w:eastAsia="pl-PL"/>
        </w:rPr>
        <w:t>Oferta na konkurs ofert na realizację programu polityki zdrowotnej pn.: „Program wczesnego wykrywania nowotworów jelita grubego wśród mieszkańców Miasta Rzeszowa na lata 2021-2025”</w:t>
      </w:r>
    </w:p>
    <w:p w14:paraId="03522862" w14:textId="77777777" w:rsidR="00960DA0" w:rsidRPr="00960DA0" w:rsidRDefault="00960DA0" w:rsidP="00B84A3E">
      <w:pPr>
        <w:numPr>
          <w:ilvl w:val="0"/>
          <w:numId w:val="49"/>
        </w:numPr>
        <w:spacing w:after="0" w:line="276" w:lineRule="auto"/>
        <w:ind w:right="-221"/>
        <w:contextualSpacing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opisz swoją sprawę – należy przygotować dowolną treść pisma przewodniego informującego o przekazaniu w załączeniu oferty konkursowej zgodnie z nazwą zadania,  </w:t>
      </w:r>
    </w:p>
    <w:p w14:paraId="01E3E8E9" w14:textId="77777777" w:rsidR="00960DA0" w:rsidRPr="00960DA0" w:rsidRDefault="00960DA0" w:rsidP="00B84A3E">
      <w:pPr>
        <w:numPr>
          <w:ilvl w:val="0"/>
          <w:numId w:val="49"/>
        </w:numPr>
        <w:spacing w:after="0" w:line="276" w:lineRule="auto"/>
        <w:ind w:right="-221"/>
        <w:contextualSpacing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dodaj załączniki, opisz załączniki, </w:t>
      </w:r>
    </w:p>
    <w:p w14:paraId="1F6AD3B1" w14:textId="77777777" w:rsidR="00960DA0" w:rsidRPr="00960DA0" w:rsidRDefault="00960DA0" w:rsidP="00B84A3E">
      <w:pPr>
        <w:numPr>
          <w:ilvl w:val="0"/>
          <w:numId w:val="49"/>
        </w:numPr>
        <w:spacing w:after="0" w:line="276" w:lineRule="auto"/>
        <w:ind w:right="-221"/>
        <w:contextualSpacing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po wypełnieniu wszystkich pól i wybraniu polecenia „dalej”, wyświetli się cały dokument elektroniczny. Dokument ten stanowi pismo przewodnie, które zostanie wysłane </w:t>
      </w:r>
      <w:r w:rsidRPr="00960DA0">
        <w:rPr>
          <w:rFonts w:ascii="Arial" w:eastAsia="Arial" w:hAnsi="Arial" w:cs="Arial"/>
          <w:color w:val="000000"/>
          <w:lang w:eastAsia="pl-PL"/>
        </w:rPr>
        <w:br/>
        <w:t xml:space="preserve">z załącznikami do podmiotu,  </w:t>
      </w:r>
    </w:p>
    <w:p w14:paraId="6047FBBF" w14:textId="77777777" w:rsidR="00960DA0" w:rsidRPr="00960DA0" w:rsidRDefault="00960DA0" w:rsidP="00B84A3E">
      <w:pPr>
        <w:numPr>
          <w:ilvl w:val="0"/>
          <w:numId w:val="49"/>
        </w:numPr>
        <w:spacing w:after="0" w:line="276" w:lineRule="auto"/>
        <w:ind w:right="51"/>
        <w:contextualSpacing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po wysłaniu oferty otrzymasz wygenerowane przez ePUAP potwierdzenie złożenia dokumentów w formie Urzędowego Poświadczenia Przedłożenia, gdzie znajduje </w:t>
      </w:r>
      <w:r w:rsidRPr="00960DA0">
        <w:rPr>
          <w:rFonts w:ascii="Arial" w:eastAsia="Arial" w:hAnsi="Arial" w:cs="Arial"/>
          <w:color w:val="000000"/>
          <w:lang w:eastAsia="pl-PL"/>
        </w:rPr>
        <w:br/>
        <w:t xml:space="preserve">się data doręczenia dokumentów do urzędu. </w:t>
      </w:r>
    </w:p>
    <w:p w14:paraId="4491A767" w14:textId="77777777" w:rsidR="00960DA0" w:rsidRPr="00960DA0" w:rsidRDefault="00960DA0" w:rsidP="00960DA0">
      <w:pPr>
        <w:keepNext/>
        <w:keepLines/>
        <w:spacing w:after="147" w:line="276" w:lineRule="auto"/>
        <w:outlineLvl w:val="1"/>
        <w:rPr>
          <w:rFonts w:ascii="Arial" w:eastAsia="Arial" w:hAnsi="Arial" w:cs="Arial"/>
          <w:b/>
          <w:color w:val="000000"/>
          <w:lang w:eastAsia="pl-PL"/>
        </w:rPr>
      </w:pPr>
    </w:p>
    <w:p w14:paraId="22CFEC2B" w14:textId="77777777" w:rsidR="00960DA0" w:rsidRPr="00960DA0" w:rsidRDefault="00960DA0" w:rsidP="00960DA0">
      <w:pPr>
        <w:spacing w:after="40" w:line="271" w:lineRule="auto"/>
        <w:ind w:left="10" w:right="58" w:hanging="10"/>
        <w:jc w:val="both"/>
        <w:rPr>
          <w:rFonts w:ascii="Arial" w:eastAsia="Arial" w:hAnsi="Arial" w:cs="Arial"/>
          <w:color w:val="000000"/>
          <w:szCs w:val="24"/>
          <w:lang w:eastAsia="pl-PL"/>
        </w:rPr>
      </w:pPr>
    </w:p>
    <w:p w14:paraId="1DA3E79E" w14:textId="77777777" w:rsidR="00960DA0" w:rsidRDefault="00960DA0" w:rsidP="00960DA0">
      <w:pPr>
        <w:spacing w:after="40" w:line="271" w:lineRule="auto"/>
        <w:ind w:left="10" w:right="58" w:hanging="10"/>
        <w:jc w:val="both"/>
        <w:rPr>
          <w:rFonts w:ascii="Arial" w:eastAsia="Arial" w:hAnsi="Arial" w:cs="Arial"/>
          <w:color w:val="000000"/>
          <w:szCs w:val="24"/>
          <w:lang w:eastAsia="pl-PL"/>
        </w:rPr>
      </w:pPr>
    </w:p>
    <w:p w14:paraId="33F96281" w14:textId="77777777" w:rsidR="00960DA0" w:rsidRPr="00960DA0" w:rsidRDefault="00960DA0" w:rsidP="00960DA0">
      <w:pPr>
        <w:spacing w:after="40" w:line="271" w:lineRule="auto"/>
        <w:ind w:left="10" w:right="58" w:hanging="10"/>
        <w:jc w:val="both"/>
        <w:rPr>
          <w:rFonts w:ascii="Arial" w:eastAsia="Arial" w:hAnsi="Arial" w:cs="Arial"/>
          <w:color w:val="000000"/>
          <w:szCs w:val="24"/>
          <w:lang w:eastAsia="pl-PL"/>
        </w:rPr>
      </w:pPr>
    </w:p>
    <w:p w14:paraId="0144BAFF" w14:textId="77777777" w:rsidR="00960DA0" w:rsidRPr="00960DA0" w:rsidRDefault="00960DA0" w:rsidP="00960DA0">
      <w:pPr>
        <w:keepNext/>
        <w:keepLines/>
        <w:spacing w:after="147" w:line="276" w:lineRule="auto"/>
        <w:outlineLvl w:val="1"/>
        <w:rPr>
          <w:rFonts w:ascii="Arial" w:eastAsia="Arial" w:hAnsi="Arial" w:cs="Arial"/>
          <w:b/>
          <w:color w:val="000000"/>
          <w:lang w:eastAsia="pl-PL"/>
        </w:rPr>
      </w:pPr>
      <w:r w:rsidRPr="00960DA0">
        <w:rPr>
          <w:rFonts w:ascii="Arial" w:eastAsia="Arial" w:hAnsi="Arial" w:cs="Arial"/>
          <w:b/>
          <w:color w:val="000000"/>
          <w:lang w:eastAsia="pl-PL"/>
        </w:rPr>
        <w:lastRenderedPageBreak/>
        <w:t xml:space="preserve">Informacje dodatkowe </w:t>
      </w:r>
    </w:p>
    <w:p w14:paraId="44C66ABB" w14:textId="26A84D8A" w:rsidR="00960DA0" w:rsidRPr="00DE7B89" w:rsidRDefault="00960DA0" w:rsidP="00DE7B89">
      <w:pPr>
        <w:pStyle w:val="Akapitzlist"/>
        <w:numPr>
          <w:ilvl w:val="0"/>
          <w:numId w:val="91"/>
        </w:numPr>
        <w:spacing w:after="40" w:line="276" w:lineRule="auto"/>
        <w:ind w:right="51"/>
        <w:rPr>
          <w:rFonts w:ascii="Arial" w:eastAsia="Arial" w:hAnsi="Arial" w:cs="Arial"/>
          <w:color w:val="000000"/>
          <w:lang w:eastAsia="pl-PL"/>
        </w:rPr>
      </w:pPr>
      <w:r w:rsidRPr="00DE7B89">
        <w:rPr>
          <w:rFonts w:ascii="Arial" w:eastAsia="Arial" w:hAnsi="Arial" w:cs="Arial"/>
          <w:color w:val="000000"/>
          <w:lang w:eastAsia="pl-PL"/>
        </w:rPr>
        <w:t xml:space="preserve">Po złożeniu oferty w formie elektronicznej, komunikacja pomiędzy Urzędem Miasta - Wydziałem Polityki Społecznej - i Oferentem odbywa się w formie elektronicznej, </w:t>
      </w:r>
      <w:r w:rsidRPr="00DE7B89">
        <w:rPr>
          <w:rFonts w:ascii="Arial" w:eastAsia="Arial" w:hAnsi="Arial" w:cs="Arial"/>
          <w:color w:val="000000"/>
          <w:lang w:eastAsia="pl-PL"/>
        </w:rPr>
        <w:br/>
        <w:t>tj. za pośrednictwem ePUAP lub w przypadku problemów technicznych platformy ePUAP za pomocą poczty elektronicznej (</w:t>
      </w:r>
      <w:r w:rsidRPr="00DE7B89">
        <w:rPr>
          <w:rFonts w:ascii="Arial" w:eastAsia="Arial" w:hAnsi="Arial" w:cs="Arial"/>
          <w:lang w:eastAsia="pl-PL"/>
        </w:rPr>
        <w:t>wps@erzeszow.pl</w:t>
      </w:r>
      <w:r w:rsidRPr="00DE7B89">
        <w:rPr>
          <w:rFonts w:ascii="Arial" w:eastAsia="Arial" w:hAnsi="Arial" w:cs="Arial"/>
          <w:color w:val="000000"/>
          <w:lang w:eastAsia="pl-PL"/>
        </w:rPr>
        <w:t xml:space="preserve">).    </w:t>
      </w:r>
    </w:p>
    <w:p w14:paraId="0AF95437" w14:textId="77777777" w:rsidR="00960DA0" w:rsidRPr="00DE7B89" w:rsidRDefault="00960DA0" w:rsidP="00DE7B89">
      <w:pPr>
        <w:pStyle w:val="Akapitzlist"/>
        <w:numPr>
          <w:ilvl w:val="0"/>
          <w:numId w:val="91"/>
        </w:numPr>
        <w:spacing w:after="40" w:line="276" w:lineRule="auto"/>
        <w:ind w:right="51"/>
        <w:rPr>
          <w:rFonts w:ascii="Arial" w:eastAsia="Arial" w:hAnsi="Arial" w:cs="Arial"/>
          <w:lang w:eastAsia="pl-PL"/>
        </w:rPr>
      </w:pPr>
      <w:r w:rsidRPr="00DE7B89">
        <w:rPr>
          <w:rFonts w:ascii="Arial" w:eastAsia="Arial" w:hAnsi="Arial" w:cs="Arial"/>
          <w:lang w:eastAsia="pl-PL"/>
        </w:rPr>
        <w:t xml:space="preserve">Wszelka korespondencja elektroniczna przesyłana jest na adresy skrzynki ePUAP Oferenta lub e-mail wskazany w formularzu oferty w części A. Dane ewidencyjne oferenta pkt 14.  </w:t>
      </w:r>
    </w:p>
    <w:p w14:paraId="1A207D7A" w14:textId="77777777" w:rsidR="00960DA0" w:rsidRPr="00DE7B89" w:rsidRDefault="00960DA0" w:rsidP="00DE7B89">
      <w:pPr>
        <w:pStyle w:val="Akapitzlist"/>
        <w:numPr>
          <w:ilvl w:val="0"/>
          <w:numId w:val="91"/>
        </w:numPr>
        <w:spacing w:after="40" w:line="276" w:lineRule="auto"/>
        <w:ind w:right="51"/>
        <w:rPr>
          <w:rFonts w:ascii="Arial" w:eastAsia="Arial" w:hAnsi="Arial" w:cs="Arial"/>
          <w:color w:val="000000"/>
          <w:lang w:eastAsia="pl-PL"/>
        </w:rPr>
      </w:pPr>
      <w:r w:rsidRPr="00DE7B89">
        <w:rPr>
          <w:rFonts w:ascii="Arial" w:eastAsia="Arial" w:hAnsi="Arial" w:cs="Arial"/>
          <w:color w:val="000000"/>
          <w:lang w:eastAsia="pl-PL"/>
        </w:rPr>
        <w:t xml:space="preserve">Oferent zobowiązany jest do zapewnienia sprawnie działającej skrzynki ePUAP </w:t>
      </w:r>
      <w:r w:rsidRPr="00DE7B89">
        <w:rPr>
          <w:rFonts w:ascii="Arial" w:eastAsia="Arial" w:hAnsi="Arial" w:cs="Arial"/>
          <w:color w:val="000000"/>
          <w:lang w:eastAsia="pl-PL"/>
        </w:rPr>
        <w:br/>
        <w:t xml:space="preserve">oraz poczty elektronicznej, na którą Urząd Miasta będzie kierować korespondencję, </w:t>
      </w:r>
      <w:r w:rsidRPr="00DE7B89">
        <w:rPr>
          <w:rFonts w:ascii="Arial" w:eastAsia="Arial" w:hAnsi="Arial" w:cs="Arial"/>
          <w:color w:val="000000"/>
          <w:lang w:eastAsia="pl-PL"/>
        </w:rPr>
        <w:br/>
        <w:t xml:space="preserve">jak również do aktualizacji tych skrzynek w przypadku ich zmiany.  </w:t>
      </w:r>
    </w:p>
    <w:p w14:paraId="6B7A6D56" w14:textId="77777777" w:rsidR="00960DA0" w:rsidRPr="00DE7B89" w:rsidRDefault="00960DA0" w:rsidP="00DE7B89">
      <w:pPr>
        <w:pStyle w:val="Akapitzlist"/>
        <w:numPr>
          <w:ilvl w:val="0"/>
          <w:numId w:val="91"/>
        </w:numPr>
        <w:spacing w:after="40" w:line="276" w:lineRule="auto"/>
        <w:ind w:right="51"/>
        <w:rPr>
          <w:rFonts w:ascii="Arial" w:eastAsia="Arial" w:hAnsi="Arial" w:cs="Arial"/>
          <w:color w:val="000000"/>
          <w:lang w:eastAsia="pl-PL"/>
        </w:rPr>
      </w:pPr>
      <w:r w:rsidRPr="00DE7B89">
        <w:rPr>
          <w:rFonts w:ascii="Arial" w:eastAsia="Arial" w:hAnsi="Arial" w:cs="Arial"/>
          <w:color w:val="000000"/>
          <w:lang w:eastAsia="pl-PL"/>
        </w:rPr>
        <w:t xml:space="preserve">W przypadku zmiany danych do kontaktu z Oferentem, wskazanych w formularzu ofertowym, Oferent jest zobowiązany do niezwłocznego powiadomienia Urzędu Miasta, nie później niż w terminie 3 dni od zmiany danych.  </w:t>
      </w:r>
    </w:p>
    <w:p w14:paraId="52C1690A" w14:textId="77777777" w:rsidR="00960DA0" w:rsidRPr="00DE7B89" w:rsidRDefault="00960DA0" w:rsidP="00DE7B89">
      <w:pPr>
        <w:pStyle w:val="Akapitzlist"/>
        <w:numPr>
          <w:ilvl w:val="0"/>
          <w:numId w:val="91"/>
        </w:numPr>
        <w:spacing w:after="40" w:line="276" w:lineRule="auto"/>
        <w:ind w:right="51"/>
        <w:rPr>
          <w:rFonts w:ascii="Arial" w:eastAsia="Arial" w:hAnsi="Arial" w:cs="Arial"/>
          <w:color w:val="000000"/>
          <w:lang w:eastAsia="pl-PL"/>
        </w:rPr>
      </w:pPr>
      <w:r w:rsidRPr="00DE7B89">
        <w:rPr>
          <w:rFonts w:ascii="Arial" w:eastAsia="Arial" w:hAnsi="Arial" w:cs="Arial"/>
          <w:color w:val="000000"/>
          <w:lang w:eastAsia="pl-PL"/>
        </w:rPr>
        <w:t xml:space="preserve">Do czasu powiadomienia, korespondencję wysłaną na dotychczasowe adresy uważa się za skutecznie doręczoną.  </w:t>
      </w:r>
    </w:p>
    <w:p w14:paraId="60E77494" w14:textId="77777777" w:rsidR="00960DA0" w:rsidRPr="00DE7B89" w:rsidRDefault="00960DA0" w:rsidP="00DE7B89">
      <w:pPr>
        <w:pStyle w:val="Akapitzlist"/>
        <w:numPr>
          <w:ilvl w:val="0"/>
          <w:numId w:val="91"/>
        </w:numPr>
        <w:spacing w:after="4" w:line="276" w:lineRule="auto"/>
        <w:ind w:right="51"/>
        <w:rPr>
          <w:rFonts w:ascii="Arial" w:eastAsia="Arial" w:hAnsi="Arial" w:cs="Arial"/>
          <w:color w:val="000000"/>
          <w:lang w:eastAsia="pl-PL"/>
        </w:rPr>
      </w:pPr>
      <w:r w:rsidRPr="00DE7B89">
        <w:rPr>
          <w:rFonts w:ascii="Arial" w:eastAsia="Arial" w:hAnsi="Arial" w:cs="Arial"/>
          <w:color w:val="000000"/>
          <w:lang w:eastAsia="pl-PL"/>
        </w:rPr>
        <w:t xml:space="preserve">W przypadku, gdy Oferent nie zapewni sprawnie działającej skrzynki ePUAP, poczty elektronicznej lub nie dokona aktualizacji adresu ePUAP oraz e-mail, w wyniku czego </w:t>
      </w:r>
    </w:p>
    <w:p w14:paraId="2A704AB4" w14:textId="77777777" w:rsidR="00960DA0" w:rsidRPr="00960DA0" w:rsidRDefault="00960DA0" w:rsidP="00DE7B89">
      <w:pPr>
        <w:spacing w:after="40" w:line="276" w:lineRule="auto"/>
        <w:ind w:left="730" w:right="51" w:hanging="10"/>
        <w:rPr>
          <w:rFonts w:ascii="Arial" w:eastAsia="Arial" w:hAnsi="Arial" w:cs="Arial"/>
          <w:color w:val="000000"/>
          <w:lang w:eastAsia="pl-PL"/>
        </w:rPr>
      </w:pPr>
      <w:r w:rsidRPr="00960DA0">
        <w:rPr>
          <w:rFonts w:ascii="Arial" w:eastAsia="Arial" w:hAnsi="Arial" w:cs="Arial"/>
          <w:color w:val="000000"/>
          <w:lang w:eastAsia="pl-PL"/>
        </w:rPr>
        <w:t xml:space="preserve">Urząd Miasta nie będzie w stanie skontaktować się z Oferentem, ofertę pozostawia się bez rozpatrzenia.  </w:t>
      </w:r>
    </w:p>
    <w:p w14:paraId="22498A28" w14:textId="77777777" w:rsidR="00960DA0" w:rsidRDefault="00960DA0"/>
    <w:p w14:paraId="7832B31A" w14:textId="77777777" w:rsidR="00960DA0" w:rsidRDefault="00960DA0"/>
    <w:p w14:paraId="4EA69DC1" w14:textId="77777777" w:rsidR="00960DA0" w:rsidRDefault="00960DA0"/>
    <w:p w14:paraId="15FC6E49" w14:textId="77777777" w:rsidR="00960DA0" w:rsidRDefault="00960DA0"/>
    <w:p w14:paraId="27D3B844" w14:textId="77777777" w:rsidR="00960DA0" w:rsidRDefault="00960DA0"/>
    <w:p w14:paraId="38E7AD7D" w14:textId="77777777" w:rsidR="00960DA0" w:rsidRDefault="00960DA0"/>
    <w:p w14:paraId="719B09D0" w14:textId="77777777" w:rsidR="00960DA0" w:rsidRDefault="00960DA0"/>
    <w:p w14:paraId="67C04354" w14:textId="77777777" w:rsidR="00960DA0" w:rsidRDefault="00960DA0"/>
    <w:p w14:paraId="244E9B94" w14:textId="77777777" w:rsidR="00960DA0" w:rsidRDefault="00960DA0"/>
    <w:p w14:paraId="5579533C" w14:textId="77777777" w:rsidR="00960DA0" w:rsidRDefault="00960DA0"/>
    <w:p w14:paraId="4D02F3D1" w14:textId="77777777" w:rsidR="00960DA0" w:rsidRDefault="00960DA0"/>
    <w:p w14:paraId="7935E78C" w14:textId="77777777" w:rsidR="00960DA0" w:rsidRDefault="00960DA0"/>
    <w:p w14:paraId="4EBDE5A2" w14:textId="77777777" w:rsidR="00960DA0" w:rsidRDefault="00960DA0"/>
    <w:p w14:paraId="5976F184" w14:textId="77777777" w:rsidR="00960DA0" w:rsidRDefault="00960DA0"/>
    <w:p w14:paraId="2D94B864" w14:textId="77777777" w:rsidR="00960DA0" w:rsidRDefault="00960DA0"/>
    <w:p w14:paraId="70E737F1" w14:textId="77777777" w:rsidR="00960DA0" w:rsidRDefault="00960DA0"/>
    <w:p w14:paraId="2546FA63" w14:textId="77777777" w:rsidR="00960DA0" w:rsidRDefault="00960DA0"/>
    <w:p w14:paraId="4660F55C" w14:textId="77777777" w:rsidR="00960DA0" w:rsidRDefault="00960DA0"/>
    <w:p w14:paraId="0071485A" w14:textId="77777777" w:rsidR="00960DA0" w:rsidRPr="00960DA0" w:rsidRDefault="00960DA0" w:rsidP="00960DA0">
      <w:pPr>
        <w:spacing w:after="0" w:line="252" w:lineRule="auto"/>
        <w:ind w:left="2124" w:firstLine="70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lastRenderedPageBreak/>
        <w:t>Umowa Nr …./2024</w:t>
      </w:r>
      <w:r w:rsidRPr="00960DA0">
        <w:rPr>
          <w:rFonts w:ascii="Arial" w:eastAsia="Calibri" w:hAnsi="Arial" w:cs="Arial"/>
          <w:b/>
          <w:kern w:val="0"/>
          <w14:ligatures w14:val="none"/>
        </w:rPr>
        <w:t>/PS</w:t>
      </w:r>
    </w:p>
    <w:p w14:paraId="14F14777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074F5E80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>na realizację programu polityki zdrowotnej pn.: „Program wczesnego wykrywania nowotworów jelita grubego wśród mieszkańców Miasta Rzeszowa na lata 2021-2025”</w:t>
      </w:r>
    </w:p>
    <w:p w14:paraId="0AE9114F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</w:p>
    <w:p w14:paraId="2A49B365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zawarta w dniu……………….…... w Rzeszowie (zwana dalej „Umową”), pomiędzy:</w:t>
      </w:r>
    </w:p>
    <w:p w14:paraId="6873E18C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Gminą - Miasto Rzeszów ul. Rynek 1, 35-064 Rzeszów, NIP 813-00-08-613,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zwaną dalej „Miastem”,</w:t>
      </w:r>
    </w:p>
    <w:p w14:paraId="40A0B4BA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reprezentowaną przez:</w:t>
      </w:r>
    </w:p>
    <w:p w14:paraId="70422546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Panią Krystynę Stachowską – Zastępcę Prezydenta Miasta Rzeszowa</w:t>
      </w:r>
    </w:p>
    <w:p w14:paraId="349CE93D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a</w:t>
      </w:r>
    </w:p>
    <w:p w14:paraId="02AC97EA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……………………………………………………………………………………………………………posiadającym wpis do rejestru podmiotów wykonujących działalność leczniczą pod numerem ………..….. z siedzibą w ……..…….. zarejestrowanym w ………………… pod numerem KRS: …………….……… posiadającym REGON: ………………..…… NIP: …………..………, </w:t>
      </w:r>
    </w:p>
    <w:p w14:paraId="324C9BD0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zwanym dalej „Podmiotem wykonującym działalność leczniczą”,</w:t>
      </w:r>
    </w:p>
    <w:p w14:paraId="4002500F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reprezentowanym przez:</w:t>
      </w:r>
    </w:p>
    <w:p w14:paraId="33C62398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…………………………………………………………………………………………………….……..</w:t>
      </w:r>
    </w:p>
    <w:p w14:paraId="53505762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b/>
          <w:bCs/>
          <w:kern w:val="0"/>
          <w:highlight w:val="yellow"/>
          <w:lang w:eastAsia="pl-PL"/>
          <w14:ligatures w14:val="none"/>
        </w:rPr>
      </w:pPr>
    </w:p>
    <w:p w14:paraId="4C352A49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Podstawę prawną niniejszej Umowy stanowi:</w:t>
      </w:r>
    </w:p>
    <w:p w14:paraId="2EA40AA3" w14:textId="77777777" w:rsidR="00960DA0" w:rsidRPr="00960DA0" w:rsidRDefault="00960DA0" w:rsidP="00960DA0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Ustawa z dnia 8 marca 1990 r. o samorządzie gminnym,</w:t>
      </w:r>
    </w:p>
    <w:p w14:paraId="6638DA11" w14:textId="77777777" w:rsidR="00960DA0" w:rsidRPr="00960DA0" w:rsidRDefault="00960DA0" w:rsidP="00960DA0">
      <w:pPr>
        <w:numPr>
          <w:ilvl w:val="0"/>
          <w:numId w:val="51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Ustawa z dnia 27 sierpnia 2004 r. o świadczeniach opieki zdrowotnej finansowanych                        ze środków publicznych,</w:t>
      </w:r>
    </w:p>
    <w:p w14:paraId="2E12A9A0" w14:textId="77777777" w:rsidR="00960DA0" w:rsidRPr="00960DA0" w:rsidRDefault="00960DA0" w:rsidP="00960DA0">
      <w:pPr>
        <w:numPr>
          <w:ilvl w:val="0"/>
          <w:numId w:val="51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Ustawa z dnia 15 kwietnia 2011 r. o działalności leczniczej.</w:t>
      </w:r>
    </w:p>
    <w:p w14:paraId="1D0224BC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</w:p>
    <w:p w14:paraId="76481051" w14:textId="77777777" w:rsidR="00960DA0" w:rsidRPr="00960DA0" w:rsidRDefault="00960DA0" w:rsidP="00960DA0">
      <w:pPr>
        <w:spacing w:after="0" w:line="240" w:lineRule="auto"/>
        <w:ind w:left="4248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>§ 1</w:t>
      </w:r>
    </w:p>
    <w:p w14:paraId="45A6F354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0D1B9C1" w14:textId="77777777" w:rsidR="00960DA0" w:rsidRPr="00960DA0" w:rsidRDefault="00960DA0" w:rsidP="00DE7B89">
      <w:pPr>
        <w:numPr>
          <w:ilvl w:val="0"/>
          <w:numId w:val="73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Przedmiotem niniejszej Umowy jest realizacja programu polityki zdrowotnej pn.:  „Program wczesnego wykrywania nowotworów jelita grubego wśród mieszkańców Miasta Rzeszowa na lata 2021-2025”, zwanego dalej „Programem”.</w:t>
      </w:r>
    </w:p>
    <w:p w14:paraId="78CFEB97" w14:textId="77777777" w:rsidR="00960DA0" w:rsidRPr="00960DA0" w:rsidRDefault="00960DA0" w:rsidP="00DE7B89">
      <w:pPr>
        <w:numPr>
          <w:ilvl w:val="0"/>
          <w:numId w:val="73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Program adresowany jest do mieszkańców Rzeszowa - kobiet i mężczyzn bez objawów potencjalnie mogących wskazywać na nowotwór jelita grubego, zameldowanych czasowo lub na stałe lub zamieszkanych w Rzeszowie, posiadających obywatelstwo polskie lub status uchodźcy z UKR, wyrażających zgodę na udział w Programie, w wieku:</w:t>
      </w:r>
    </w:p>
    <w:p w14:paraId="5B8DEED3" w14:textId="77777777" w:rsidR="00960DA0" w:rsidRPr="00960DA0" w:rsidRDefault="00960DA0" w:rsidP="00DE7B89">
      <w:pPr>
        <w:numPr>
          <w:ilvl w:val="0"/>
          <w:numId w:val="52"/>
        </w:numPr>
        <w:spacing w:after="0" w:line="252" w:lineRule="auto"/>
        <w:ind w:left="78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 od 25 do 49 lat – w przypadku osób pochodzących z rodziny HNPCC lub FAP, zgodnie z potwierdzeniem z poradni genetycznej,</w:t>
      </w:r>
    </w:p>
    <w:p w14:paraId="6F0FEEF0" w14:textId="77777777" w:rsidR="00960DA0" w:rsidRPr="00960DA0" w:rsidRDefault="00960DA0" w:rsidP="00DE7B89">
      <w:pPr>
        <w:numPr>
          <w:ilvl w:val="0"/>
          <w:numId w:val="52"/>
        </w:numPr>
        <w:spacing w:after="0" w:line="252" w:lineRule="auto"/>
        <w:ind w:left="78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od 40 do 49 lat – w przypadku osób, które miały w rodzinie przynajmniej jednego krewnego pierwszego stopnia (rodzice, rodzeństwo, dzieci) z rakiem jelita grubego,</w:t>
      </w:r>
    </w:p>
    <w:p w14:paraId="514E68AB" w14:textId="77777777" w:rsidR="00960DA0" w:rsidRPr="00960DA0" w:rsidRDefault="00960DA0" w:rsidP="00DE7B89">
      <w:pPr>
        <w:numPr>
          <w:ilvl w:val="0"/>
          <w:numId w:val="52"/>
        </w:numPr>
        <w:spacing w:after="0" w:line="252" w:lineRule="auto"/>
        <w:ind w:left="78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od 50 do 75 lat – niezależnie od wywiadu rodzinnego.</w:t>
      </w:r>
    </w:p>
    <w:p w14:paraId="48124F26" w14:textId="77777777" w:rsidR="00960DA0" w:rsidRPr="00960DA0" w:rsidRDefault="00960DA0" w:rsidP="00DE7B89">
      <w:pPr>
        <w:numPr>
          <w:ilvl w:val="0"/>
          <w:numId w:val="74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Kryteria wyłączenia z Programu:</w:t>
      </w:r>
    </w:p>
    <w:p w14:paraId="01733548" w14:textId="77777777" w:rsidR="00960DA0" w:rsidRPr="00960DA0" w:rsidRDefault="00960DA0" w:rsidP="00DE7B89">
      <w:pPr>
        <w:numPr>
          <w:ilvl w:val="0"/>
          <w:numId w:val="53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w I etapie Programu nie mogą być nim objęte osoby, które:</w:t>
      </w:r>
    </w:p>
    <w:p w14:paraId="3BCFC1C8" w14:textId="77777777" w:rsidR="00960DA0" w:rsidRPr="00960DA0" w:rsidRDefault="00960DA0" w:rsidP="00DE7B89">
      <w:pPr>
        <w:numPr>
          <w:ilvl w:val="0"/>
          <w:numId w:val="54"/>
        </w:numPr>
        <w:spacing w:after="0" w:line="252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leczone są z powodu nowotworu jelita grubego,</w:t>
      </w:r>
    </w:p>
    <w:p w14:paraId="2C49D918" w14:textId="77777777" w:rsidR="00960DA0" w:rsidRPr="00960DA0" w:rsidRDefault="00960DA0" w:rsidP="00DE7B89">
      <w:pPr>
        <w:numPr>
          <w:ilvl w:val="0"/>
          <w:numId w:val="54"/>
        </w:numPr>
        <w:spacing w:after="0" w:line="252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miały wykonywaną kolonoskopię w ciągu ostatnich 10 lat przed zgłoszeniem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się do Programu,</w:t>
      </w:r>
    </w:p>
    <w:p w14:paraId="281A3EF1" w14:textId="77777777" w:rsidR="00960DA0" w:rsidRPr="00960DA0" w:rsidRDefault="00960DA0" w:rsidP="00DE7B89">
      <w:pPr>
        <w:numPr>
          <w:ilvl w:val="0"/>
          <w:numId w:val="54"/>
        </w:numPr>
        <w:spacing w:after="0" w:line="252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otrzymały w ciągu ostatnich 6 miesięcy imienne zaproszenie do udziału                                           w Ogólnopolskim Programie Badań Przesiewowych Raka Jelita Grubego,</w:t>
      </w:r>
    </w:p>
    <w:p w14:paraId="11ED797F" w14:textId="77777777" w:rsidR="00960DA0" w:rsidRPr="00960DA0" w:rsidRDefault="00960DA0" w:rsidP="00DE7B89">
      <w:pPr>
        <w:numPr>
          <w:ilvl w:val="0"/>
          <w:numId w:val="53"/>
        </w:numPr>
        <w:spacing w:after="0" w:line="252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w II etapie Programu nie mogą być nim objęte osoby, które:</w:t>
      </w:r>
    </w:p>
    <w:p w14:paraId="5E5ABDB9" w14:textId="77777777" w:rsidR="00960DA0" w:rsidRPr="00960DA0" w:rsidRDefault="00960DA0" w:rsidP="00DE7B89">
      <w:pPr>
        <w:numPr>
          <w:ilvl w:val="0"/>
          <w:numId w:val="55"/>
        </w:numPr>
        <w:spacing w:after="0" w:line="252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leczone są z powodu nowotworu jelita grubego,</w:t>
      </w:r>
    </w:p>
    <w:p w14:paraId="5A2D5213" w14:textId="77777777" w:rsidR="00960DA0" w:rsidRPr="00960DA0" w:rsidRDefault="00960DA0" w:rsidP="00DE7B89">
      <w:pPr>
        <w:numPr>
          <w:ilvl w:val="0"/>
          <w:numId w:val="55"/>
        </w:numPr>
        <w:spacing w:after="0" w:line="252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miały wykonywaną kolonoskopię w ciągu ostatnich 10 lat przed zgłoszeniem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się do Programu,</w:t>
      </w:r>
    </w:p>
    <w:p w14:paraId="17B28403" w14:textId="77777777" w:rsidR="00960DA0" w:rsidRPr="00960DA0" w:rsidRDefault="00960DA0" w:rsidP="00DE7B89">
      <w:pPr>
        <w:numPr>
          <w:ilvl w:val="0"/>
          <w:numId w:val="55"/>
        </w:numPr>
        <w:spacing w:after="0" w:line="252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otrzymały w ciągu ostatnich 6 miesięcy imienne zaproszenie do udziału                                           w Ogólnopolskim Programie Badań Przesiewowych Raka Jelita Grubego,</w:t>
      </w:r>
    </w:p>
    <w:p w14:paraId="367F2A27" w14:textId="77777777" w:rsidR="00960DA0" w:rsidRPr="00960DA0" w:rsidRDefault="00960DA0" w:rsidP="00DE7B89">
      <w:pPr>
        <w:numPr>
          <w:ilvl w:val="0"/>
          <w:numId w:val="54"/>
        </w:numPr>
        <w:spacing w:after="0" w:line="252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mają objawy potencjalnie wskazujące na nowotwór jelita grubego w tym m.in. krwawienie z przewodu pokarmowego, biegunka lub zaparcie o nieznanej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 xml:space="preserve">przyczynie pojawiające się w ciągu ostatnich kilku miesięcy, chudnięcie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lub anemia bez znanej przyczyny (stwierdzone podczas konsultacji lekarskiej),</w:t>
      </w:r>
    </w:p>
    <w:p w14:paraId="4780E373" w14:textId="77777777" w:rsidR="00960DA0" w:rsidRPr="00960DA0" w:rsidRDefault="00960DA0" w:rsidP="00DE7B89">
      <w:pPr>
        <w:numPr>
          <w:ilvl w:val="0"/>
          <w:numId w:val="54"/>
        </w:numPr>
        <w:spacing w:after="0" w:line="252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mają przeciwskazania do wykonania kolonoskopii i nie zostaną do niej zakwalifikowane przez lekarza podczas konsultacji lekarskiej w ramach Programu.</w:t>
      </w:r>
    </w:p>
    <w:p w14:paraId="36A27EFB" w14:textId="77777777" w:rsidR="00960DA0" w:rsidRPr="00960DA0" w:rsidRDefault="00960DA0" w:rsidP="00DE7B89">
      <w:pPr>
        <w:numPr>
          <w:ilvl w:val="0"/>
          <w:numId w:val="75"/>
        </w:numPr>
        <w:spacing w:after="0" w:line="252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Podmiot wykonujący działalność leczniczą wykonywać będzie Program w terminie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od dnia zawarcia umowy do 30 listopada 2024 r. lub do wyczerpania limitu badań.</w:t>
      </w:r>
    </w:p>
    <w:p w14:paraId="12EE329C" w14:textId="77777777" w:rsidR="00960DA0" w:rsidRPr="00960DA0" w:rsidRDefault="00960DA0" w:rsidP="00DE7B89">
      <w:pPr>
        <w:numPr>
          <w:ilvl w:val="0"/>
          <w:numId w:val="75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Program realizowany będzie w dwóch etapach, poprzez następujące interwencje:</w:t>
      </w:r>
    </w:p>
    <w:p w14:paraId="571852D4" w14:textId="77777777" w:rsidR="00960DA0" w:rsidRPr="00960DA0" w:rsidRDefault="00960DA0" w:rsidP="00DE7B89">
      <w:pPr>
        <w:numPr>
          <w:ilvl w:val="0"/>
          <w:numId w:val="56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etap I – Konsultacja lekarska realizowana przez lekarza specjalistę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przy współudziale pielęgniarki, obejmuje:</w:t>
      </w:r>
    </w:p>
    <w:p w14:paraId="5B2E65C8" w14:textId="77777777" w:rsidR="00960DA0" w:rsidRPr="00960DA0" w:rsidRDefault="00960DA0" w:rsidP="00DE7B89">
      <w:pPr>
        <w:numPr>
          <w:ilvl w:val="0"/>
          <w:numId w:val="7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uzyskanie od pacjenta pisemnej zgody na udział w Programie, sprawdzenie  obywatelstwa polskiego na podstawie dowodu osobistego lub paszportu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i Powiadomienia o nadaniu numeru PESEL i statusu cudzoziemca UKR,  zameldowania lub zamieszkania w Rzeszowie na podstawie dowodu osobistego lub przyjęcie pisemnego oświadczenia o zameldowaniu lub zamieszkaniu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na terenie Rzeszowa, sprawdzenie daty urodzenia (rok urodzenia od 1949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do 1974), </w:t>
      </w:r>
    </w:p>
    <w:p w14:paraId="1E039089" w14:textId="77777777" w:rsidR="00960DA0" w:rsidRPr="00960DA0" w:rsidRDefault="00960DA0" w:rsidP="00DE7B89">
      <w:pPr>
        <w:numPr>
          <w:ilvl w:val="0"/>
          <w:numId w:val="7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badanie podmiotowe (wywiad lekarski) oraz przedmiotowe (w tym badanie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per rectum),</w:t>
      </w:r>
    </w:p>
    <w:p w14:paraId="09CC9A4F" w14:textId="77777777" w:rsidR="00960DA0" w:rsidRPr="00960DA0" w:rsidRDefault="00960DA0" w:rsidP="00DE7B89">
      <w:pPr>
        <w:numPr>
          <w:ilvl w:val="0"/>
          <w:numId w:val="7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edukację zdrowotną pacjenta w zakresie profilaktyki pierwotnej i wtórnej raka jelita grubego (w tym, w zakresie czynników ryzyka i wczesnych objawów choroby),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a także poinformowanie o pozytywnych skutkach podejmowania działań profilaktycznych i leczniczych oraz negatywnych w przypadku braku ich podejmowania wraz z badaniem poziomu wiedzy uczestników przy zastosowaniu opracowanej przez Realizatora ankiety pre-test na początku wizyty oraz ankiety post-test na zakończenie wizyty, uwzględniającej min. 5 pytań zamkniętych),</w:t>
      </w:r>
    </w:p>
    <w:p w14:paraId="09488791" w14:textId="77777777" w:rsidR="00960DA0" w:rsidRPr="00960DA0" w:rsidRDefault="00960DA0" w:rsidP="00DE7B89">
      <w:pPr>
        <w:numPr>
          <w:ilvl w:val="0"/>
          <w:numId w:val="7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kwalifikację do Programu na podstawie kwestionariusza ankiety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(załącznik nr 1 do umowy), </w:t>
      </w:r>
    </w:p>
    <w:p w14:paraId="3E85885D" w14:textId="77777777" w:rsidR="00960DA0" w:rsidRPr="00960DA0" w:rsidRDefault="00960DA0" w:rsidP="00DE7B89">
      <w:pPr>
        <w:numPr>
          <w:ilvl w:val="0"/>
          <w:numId w:val="7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przekazanie informacji o sposobie przygotowania się do badania kolonoskopowego,</w:t>
      </w:r>
    </w:p>
    <w:p w14:paraId="23CD2497" w14:textId="77777777" w:rsidR="00960DA0" w:rsidRPr="00960DA0" w:rsidRDefault="00960DA0" w:rsidP="00DE7B89">
      <w:pPr>
        <w:numPr>
          <w:ilvl w:val="0"/>
          <w:numId w:val="7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przekazanie pacjentowi zakwalifikowanemu do badania, preparatu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do oczyszczania jelit wraz z instrukcją przygotowania;</w:t>
      </w:r>
    </w:p>
    <w:p w14:paraId="10016F4E" w14:textId="77777777" w:rsidR="00960DA0" w:rsidRPr="00960DA0" w:rsidRDefault="00960DA0" w:rsidP="00DE7B89">
      <w:pPr>
        <w:numPr>
          <w:ilvl w:val="0"/>
          <w:numId w:val="56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etap II – Badanie przesiewowe (kolonoskopia diagnostyczna, w tym w razie potrzeby kolonoskopia z biopsją, kolonoskopia z polipektomią), obejmuje:</w:t>
      </w:r>
    </w:p>
    <w:p w14:paraId="2217AA87" w14:textId="77777777" w:rsidR="00960DA0" w:rsidRPr="00960DA0" w:rsidRDefault="00960DA0" w:rsidP="00DE7B89">
      <w:pPr>
        <w:numPr>
          <w:ilvl w:val="0"/>
          <w:numId w:val="5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uzyskanie od pacjenta zgody na wykonanie badania kolonoskopowego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(załącznik nr 2 do umowy),</w:t>
      </w:r>
    </w:p>
    <w:p w14:paraId="00F5B073" w14:textId="77777777" w:rsidR="00960DA0" w:rsidRPr="00960DA0" w:rsidRDefault="00960DA0" w:rsidP="00DE7B89">
      <w:pPr>
        <w:numPr>
          <w:ilvl w:val="0"/>
          <w:numId w:val="5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wykonanie kolonoskopii w znieczuleniu ogólnym, w tym z możliwością pobrania wycinków do oceny histopatologicznej,</w:t>
      </w:r>
    </w:p>
    <w:p w14:paraId="6C7ED01D" w14:textId="77777777" w:rsidR="00960DA0" w:rsidRPr="00960DA0" w:rsidRDefault="00960DA0" w:rsidP="00DE7B89">
      <w:pPr>
        <w:numPr>
          <w:ilvl w:val="0"/>
          <w:numId w:val="5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wydanie pacjentowi wyników badania lub poinformowanie o terminie odbioru wyniku,</w:t>
      </w:r>
    </w:p>
    <w:p w14:paraId="5802EC69" w14:textId="77777777" w:rsidR="00960DA0" w:rsidRPr="00960DA0" w:rsidRDefault="00960DA0" w:rsidP="00DE7B89">
      <w:pPr>
        <w:numPr>
          <w:ilvl w:val="0"/>
          <w:numId w:val="5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wydanie zaleceń lekarskich na piśmie odnoszących się do dalszego postępowania, w tym w przypadku nieprawidłowego wyniku skierowanie pacjenta na dalszą diagnostykę i/lub leczenie poza programem wraz ze wskazaniem konkretnej placówki medycznej posiadającej umowę z NFZ, w razie konieczności wydanie karty diagnostyki i leczenia onkologicznego,</w:t>
      </w:r>
    </w:p>
    <w:p w14:paraId="0334518A" w14:textId="77777777" w:rsidR="00960DA0" w:rsidRPr="00960DA0" w:rsidRDefault="00960DA0" w:rsidP="00DE7B89">
      <w:pPr>
        <w:numPr>
          <w:ilvl w:val="0"/>
          <w:numId w:val="5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przekazanie ankiety satysfakcji pacjenta (załącznik nr 4 do umowy).  </w:t>
      </w:r>
    </w:p>
    <w:p w14:paraId="0928C300" w14:textId="77777777" w:rsidR="00960DA0" w:rsidRPr="00960DA0" w:rsidRDefault="00960DA0" w:rsidP="00DE7B89">
      <w:pPr>
        <w:numPr>
          <w:ilvl w:val="0"/>
          <w:numId w:val="76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Realizacja Programu obejmuje również:</w:t>
      </w:r>
    </w:p>
    <w:p w14:paraId="7BCD7C63" w14:textId="77777777" w:rsidR="00960DA0" w:rsidRPr="00960DA0" w:rsidRDefault="00960DA0" w:rsidP="00DE7B89">
      <w:pPr>
        <w:numPr>
          <w:ilvl w:val="0"/>
          <w:numId w:val="58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przeprowadzenie akcji informacyjno-edukacyjnej realizowanej m.in. za pomocą:</w:t>
      </w:r>
    </w:p>
    <w:p w14:paraId="1529EB4D" w14:textId="77777777" w:rsidR="00960DA0" w:rsidRPr="00960DA0" w:rsidRDefault="00960DA0" w:rsidP="00DE7B89">
      <w:pPr>
        <w:numPr>
          <w:ilvl w:val="0"/>
          <w:numId w:val="59"/>
        </w:numPr>
        <w:spacing w:after="0" w:line="240" w:lineRule="auto"/>
        <w:ind w:left="107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ulotek/plakatów - wyeksponowanych w placówkach Realizatora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lub we współpracujących podmiotach leczniczych (podstawowej opiece zdrowotnej i ambulatoryjnej opiece specjalistycznej), organizacjach pozarządowych, w Urzędzie Miasta Rzeszowa i jednostkach miejskich, </w:t>
      </w:r>
    </w:p>
    <w:p w14:paraId="0434B195" w14:textId="77777777" w:rsidR="00960DA0" w:rsidRPr="00960DA0" w:rsidRDefault="00960DA0" w:rsidP="00DE7B89">
      <w:pPr>
        <w:numPr>
          <w:ilvl w:val="0"/>
          <w:numId w:val="59"/>
        </w:numPr>
        <w:spacing w:after="0" w:line="240" w:lineRule="auto"/>
        <w:ind w:left="107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informacji/publikacji w lokalnych mediach (prasa, radio, media społecznościowe),</w:t>
      </w:r>
    </w:p>
    <w:p w14:paraId="748D54FA" w14:textId="77777777" w:rsidR="00960DA0" w:rsidRPr="00960DA0" w:rsidRDefault="00960DA0" w:rsidP="00DE7B89">
      <w:pPr>
        <w:numPr>
          <w:ilvl w:val="0"/>
          <w:numId w:val="59"/>
        </w:numPr>
        <w:spacing w:after="0" w:line="240" w:lineRule="auto"/>
        <w:ind w:left="107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opracowanego krótkiego spotu zapraszającego do programu emitowanego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na ekranach LCD w autobusach miejskich,</w:t>
      </w:r>
    </w:p>
    <w:p w14:paraId="6D01EF55" w14:textId="77777777" w:rsidR="00960DA0" w:rsidRPr="00960DA0" w:rsidRDefault="00960DA0" w:rsidP="00DE7B89">
      <w:pPr>
        <w:numPr>
          <w:ilvl w:val="0"/>
          <w:numId w:val="59"/>
        </w:numPr>
        <w:spacing w:after="0" w:line="240" w:lineRule="auto"/>
        <w:ind w:left="107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 xml:space="preserve">edukacji indywidualnej uczestników Programu na temat czynników ryzyka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w chorobie nowotworowej jelita grubego i profilaktyki w tym zakresie, podczas konsultacji lekarskich przed wykonywaniem badań przesiewowych oraz podczas zapisów do programu, przez przeszkolone w tym zakresie pielęgniarki,</w:t>
      </w:r>
    </w:p>
    <w:p w14:paraId="7E477B19" w14:textId="77777777" w:rsidR="00960DA0" w:rsidRPr="00960DA0" w:rsidRDefault="00960DA0" w:rsidP="00DE7B89">
      <w:pPr>
        <w:numPr>
          <w:ilvl w:val="0"/>
          <w:numId w:val="58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umożliwienie rejestracji do Programu (telefonicznie i osobiście) codziennie                                     od poniedziałku do piątku, w godzinach i pod numerem telefonu, określonych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przez Realizatora w złożonej ofercie,</w:t>
      </w:r>
    </w:p>
    <w:p w14:paraId="174A6B97" w14:textId="77777777" w:rsidR="00960DA0" w:rsidRPr="00960DA0" w:rsidRDefault="00960DA0" w:rsidP="00DE7B89">
      <w:pPr>
        <w:numPr>
          <w:ilvl w:val="0"/>
          <w:numId w:val="58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prowadzenie rejestracji wszystkich zgłaszających się do badań osób spełniających kryteria uczestnictwa w Programie określone w umowie, a po wyczerpaniu limitu badań, poinformowanie na piśmie Miasta oraz wywieszenia ogłoszenia o powyższym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w swojej siedzibie,</w:t>
      </w:r>
    </w:p>
    <w:p w14:paraId="1D0E3CED" w14:textId="77777777" w:rsidR="00960DA0" w:rsidRPr="00960DA0" w:rsidRDefault="00960DA0" w:rsidP="00DE7B89">
      <w:pPr>
        <w:numPr>
          <w:ilvl w:val="0"/>
          <w:numId w:val="58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bieżącą analizę realizacji Programu – monitorowanie Programu, przygotowanie comiesięcznych sprawozdań według wzoru określonego w załączniku  nr 3 i 3¹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do umowy, w tym wykazu uczestników Programu i wykonanych na ich rzecz świadczeń wraz z oceną zgłaszalności do Programu, analiza wyników ankiety satysfakcji pacjenta, analiza ankiet pre-test i post-test, w formie elektronicznej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e-mailem (wymagany skan dokumentów podpisanych lub podpis kwalifikowany sprawozdawcy) oraz sporządzenie sprawozdania końcowego – ewaluacji programu (załącznik nr 5 do umowy) w formie papierowej i elektronicznej, po jego zakończeniu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i przekazanie ich do Wydziału Polityki Społecznej Urzędu Miasta Rzeszowa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przy ul. 3-go Maja 13, adres e-mail: wps@erzeszow.pl. Sprawozdania należy przekazać w terminie do 5 dnia następnego miesiąca po miesięcznej realizacji Programu, jedynie w m-cu grudniu wraz ze sprawozdaniem końcowym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do 4 grudnia 2024 r.,</w:t>
      </w:r>
    </w:p>
    <w:p w14:paraId="464404FF" w14:textId="77777777" w:rsidR="00960DA0" w:rsidRPr="00960DA0" w:rsidRDefault="00960DA0" w:rsidP="00DE7B89">
      <w:pPr>
        <w:numPr>
          <w:ilvl w:val="0"/>
          <w:numId w:val="58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wykonywanie nadzoru merytorycznego nad przebiegiem Programu, koordynowanie i bieżące monitorowanie Programu przez osobę(y) wskazaną(e) przez Podmiot wykonujący działalność leczniczą,</w:t>
      </w:r>
    </w:p>
    <w:p w14:paraId="3A808D9E" w14:textId="77777777" w:rsidR="00960DA0" w:rsidRPr="00960DA0" w:rsidRDefault="00960DA0" w:rsidP="00DE7B89">
      <w:pPr>
        <w:numPr>
          <w:ilvl w:val="0"/>
          <w:numId w:val="58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powiadomienie Miasta, w formie pisemnej, pod rygorem nieważności umowy,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o każdym zdarzeniu mającym wpływ na termin lub zakres umowy, do 3 dni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od zaistnienia zdarzenia,</w:t>
      </w:r>
    </w:p>
    <w:p w14:paraId="70C5BE36" w14:textId="77777777" w:rsidR="00960DA0" w:rsidRPr="00960DA0" w:rsidRDefault="00960DA0" w:rsidP="00DE7B89">
      <w:pPr>
        <w:numPr>
          <w:ilvl w:val="0"/>
          <w:numId w:val="58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prowadzenie i przechowywanie dokumentacji medycznej w zakresie zrealizowanych przez Podmiot wykonujący działalność leczniczą, badań, zgodnie z obowiązującymi przepisami, odrębnej od dokumentacji medycznej prowadzonej w ramach jakiejkolwiek innej działalności, a także przekazywanie uczestnikom ankiet satysfakcji pacjenta oraz ankiet pre-test i post-test w ramach prowadzonej edukacji zdrowotnej.</w:t>
      </w:r>
    </w:p>
    <w:p w14:paraId="6D1F1952" w14:textId="77777777" w:rsidR="00960DA0" w:rsidRPr="00960DA0" w:rsidRDefault="00960DA0" w:rsidP="00DE7B89">
      <w:pPr>
        <w:numPr>
          <w:ilvl w:val="0"/>
          <w:numId w:val="83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Sposób organizacji udzielania świadczeń zdrowotnych w ramach Programu musi być zgodny ze złożoną przez Podmiot wykonujący działalność leczniczą, ofertą stanowiącą integralną część umowy.</w:t>
      </w:r>
    </w:p>
    <w:p w14:paraId="5D1B5ACB" w14:textId="77777777" w:rsidR="00960DA0" w:rsidRPr="00960DA0" w:rsidRDefault="00960DA0" w:rsidP="00DE7B89">
      <w:pPr>
        <w:numPr>
          <w:ilvl w:val="0"/>
          <w:numId w:val="83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Podmiot wykonujący działalność leczniczą odbiera stosowne oświadczenia o zgodzie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na gromadzenie i przetwarzanie danych osobowych, od osób których te dane dotyczą zgodnie z Rozporządzeniem Parlamentu Europejskiego i Rady (UE) 2016/679 z dnia 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27 kwietnia 2016 r. w sprawie ochrony osób fizycznych w związku z przetwarzaniem danych osobowych  i w sprawie swobodnego przepływu takich danych oraz uchylenia dyrektywy 95/46/WE (ogólne rozporządzenie o ochronie danych) oraz ustawą z dnia 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10 maja 2018 r. o ochronie danych osobowych.</w:t>
      </w:r>
    </w:p>
    <w:p w14:paraId="7D770F42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B915E4C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>§ 2</w:t>
      </w:r>
    </w:p>
    <w:p w14:paraId="72DB653E" w14:textId="77777777" w:rsidR="00960DA0" w:rsidRPr="00960DA0" w:rsidRDefault="00960DA0" w:rsidP="00DE7B89">
      <w:pPr>
        <w:numPr>
          <w:ilvl w:val="0"/>
          <w:numId w:val="79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Osobą do kontaktów jest: </w:t>
      </w:r>
    </w:p>
    <w:p w14:paraId="65C80158" w14:textId="77777777" w:rsidR="00960DA0" w:rsidRPr="00960DA0" w:rsidRDefault="00960DA0" w:rsidP="00DE7B89">
      <w:pPr>
        <w:numPr>
          <w:ilvl w:val="0"/>
          <w:numId w:val="80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ze strony Miasta: …………………………………………………………………..……....</w:t>
      </w:r>
    </w:p>
    <w:p w14:paraId="44E876B1" w14:textId="77777777" w:rsidR="00960DA0" w:rsidRPr="00960DA0" w:rsidRDefault="00960DA0" w:rsidP="00DE7B89">
      <w:pPr>
        <w:spacing w:after="0" w:line="240" w:lineRule="auto"/>
        <w:ind w:left="42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ab/>
        <w:t>tel. …………………, adres poczty elektronicznej: ……………………….…………..…….</w:t>
      </w:r>
    </w:p>
    <w:p w14:paraId="251E4975" w14:textId="77777777" w:rsidR="00960DA0" w:rsidRPr="00960DA0" w:rsidRDefault="00960DA0" w:rsidP="00DE7B89">
      <w:pPr>
        <w:numPr>
          <w:ilvl w:val="0"/>
          <w:numId w:val="80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ze strony Podmiotu wykonującego działalność leczniczą: ……………….……………</w:t>
      </w:r>
    </w:p>
    <w:p w14:paraId="15F4C93A" w14:textId="77777777" w:rsidR="00960DA0" w:rsidRPr="00960DA0" w:rsidRDefault="00960DA0" w:rsidP="00DE7B89">
      <w:pPr>
        <w:spacing w:after="0" w:line="240" w:lineRule="auto"/>
        <w:ind w:left="42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ab/>
        <w:t>tel. ……………..…., adres poczty elektronicznej: …………………………………...……..</w:t>
      </w:r>
    </w:p>
    <w:p w14:paraId="6AD860A1" w14:textId="77777777" w:rsidR="00960DA0" w:rsidRPr="00960DA0" w:rsidRDefault="00960DA0" w:rsidP="00DE7B89">
      <w:pPr>
        <w:spacing w:after="0" w:line="240" w:lineRule="auto"/>
        <w:ind w:left="42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9FFE0ED" w14:textId="77777777" w:rsidR="00960DA0" w:rsidRPr="00960DA0" w:rsidRDefault="00960DA0" w:rsidP="00DE7B89">
      <w:pPr>
        <w:numPr>
          <w:ilvl w:val="0"/>
          <w:numId w:val="81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W sytuacji, gdy Oferent złożył ofertę za pośrednictwem ePUAP, zobowiązuje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się do prowadzenia dalszej korespondencji w formie elektronicznej za pośrednictwem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ePUAP lub w przypadku problemów technicznych platformy ePUAP uniemożliwiających złożenie pisma, za pomocą poczty elektronicznej (wps@erzeszow.pl).</w:t>
      </w:r>
    </w:p>
    <w:p w14:paraId="38648EE2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04CA4314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>§ 3</w:t>
      </w:r>
    </w:p>
    <w:p w14:paraId="5E7C1AF9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5A23B1F3" w14:textId="77777777" w:rsidR="00960DA0" w:rsidRPr="00960DA0" w:rsidRDefault="00960DA0" w:rsidP="00960DA0">
      <w:pPr>
        <w:numPr>
          <w:ilvl w:val="3"/>
          <w:numId w:val="60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Strony umowy zobowiązują się do wykorzystywania informacji otrzymanych i uzyskanych w związku z wykonywaniem zobowiązań wynikających z realizacji niniejszej umowy, jedynie w celach określonych ustaleniami dokonanymi przez Strony niniejszej umowy.</w:t>
      </w:r>
    </w:p>
    <w:p w14:paraId="266E9BE8" w14:textId="77777777" w:rsidR="00960DA0" w:rsidRPr="00960DA0" w:rsidRDefault="00960DA0" w:rsidP="00960DA0">
      <w:pPr>
        <w:spacing w:after="0" w:line="240" w:lineRule="auto"/>
        <w:ind w:left="284" w:hanging="284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2. Strony umowy oświadczają, że są świadome faktu, iż dane osobowe objęte są ochroną wynikającą z Rozporządzenia Parlamentu Europejskiego i Rady (UE) 2016/679 z dnia                    27 kwietnia 2016 r. w sprawie ochrony osób fizycznych w związku z przetwarzaniem danych osobowych i w sprawie swobodnego przepływu takich danych oraz uchylenia dyrektywy 95/46/WE (ogólne rozporządzenie o ochronie danych).</w:t>
      </w:r>
    </w:p>
    <w:p w14:paraId="7C5FEAF2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06C533B0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>§ 4</w:t>
      </w:r>
    </w:p>
    <w:p w14:paraId="565C9E75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3A37DF32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Program realizowany będzie w ……………………………………. w dniach i godzinach pracy Podmiotu wykonującego działalność leczniczą, wymienionych w złożonej ofercie.</w:t>
      </w:r>
    </w:p>
    <w:p w14:paraId="0C7A6233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E15FA9F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>§ 5</w:t>
      </w:r>
    </w:p>
    <w:p w14:paraId="3C3C732A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61ADE15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leczniczą, oświadcza, iż osoby wykonujące świadczenia zdrowotne w ramach niniejszej Umowy posiadają odpowiednie kwalifikacje i uprawnienia oraz, że osoby te udzielają świadczeń zgodnie z obowiązującymi przepisami.</w:t>
      </w:r>
    </w:p>
    <w:p w14:paraId="7FC6C4EF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077E0807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>§ 6</w:t>
      </w:r>
    </w:p>
    <w:p w14:paraId="0906AA1F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</w:p>
    <w:p w14:paraId="5FB915DE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W razie niemożności udzielania świadczeń przez osoby, o których mowa w § 5, spowodowanej urlopem, zwolnieniem lekarskim lub inną przyczyną, Podmiot wykonujący działalność leczniczą zobowiązuje się do zapewnienia we własnym zakresie ciągłości udzielania świadczeń, w ramach środków finansowych określonych w Umowie.</w:t>
      </w:r>
    </w:p>
    <w:p w14:paraId="5A88BEBD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B0A3160" w14:textId="77777777" w:rsidR="00960DA0" w:rsidRPr="00960DA0" w:rsidRDefault="00960DA0" w:rsidP="00960DA0">
      <w:pPr>
        <w:spacing w:after="0" w:line="240" w:lineRule="auto"/>
        <w:ind w:left="4248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>§ 7</w:t>
      </w:r>
    </w:p>
    <w:p w14:paraId="61150C1C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F7E7F03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informować zainteresowanych uczestnictwem w Programie, o warunkach, terminach i miejscach wykonywania Programu oraz o trybie składania skarg i wniosków, umieszczając ogłoszenie w miejscach ogólnodostępnych dla uczestników Programu. Informacja powinna zawierać:</w:t>
      </w:r>
    </w:p>
    <w:p w14:paraId="32DB850F" w14:textId="77777777" w:rsidR="00960DA0" w:rsidRPr="00960DA0" w:rsidRDefault="00960DA0" w:rsidP="00960DA0">
      <w:pPr>
        <w:numPr>
          <w:ilvl w:val="0"/>
          <w:numId w:val="61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wykaz świadczeń zdrowotnych oferowanych w ramach Programu,</w:t>
      </w:r>
    </w:p>
    <w:p w14:paraId="2A8C6ABD" w14:textId="77777777" w:rsidR="00960DA0" w:rsidRPr="00960DA0" w:rsidRDefault="00960DA0" w:rsidP="00960DA0">
      <w:pPr>
        <w:numPr>
          <w:ilvl w:val="0"/>
          <w:numId w:val="61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prawa pacjenta,</w:t>
      </w:r>
    </w:p>
    <w:p w14:paraId="67E7A9C7" w14:textId="77777777" w:rsidR="00960DA0" w:rsidRPr="00960DA0" w:rsidRDefault="00960DA0" w:rsidP="00960DA0">
      <w:pPr>
        <w:numPr>
          <w:ilvl w:val="0"/>
          <w:numId w:val="61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tryb składania skarg i wniosków.</w:t>
      </w:r>
    </w:p>
    <w:p w14:paraId="3D691E52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04BD0044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>§ 8</w:t>
      </w:r>
    </w:p>
    <w:p w14:paraId="61BFE753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1A1A44F4" w14:textId="77777777" w:rsidR="00960DA0" w:rsidRPr="00960DA0" w:rsidRDefault="00960DA0" w:rsidP="00DE7B89">
      <w:pPr>
        <w:numPr>
          <w:ilvl w:val="3"/>
          <w:numId w:val="59"/>
        </w:numPr>
        <w:spacing w:after="0" w:line="240" w:lineRule="auto"/>
        <w:ind w:left="426" w:hanging="42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Pomieszczenia, w których będą wykonywane świadczenia zdrowotne oraz aparatura i sprzęt medyczny muszą odpowiadać standardom określonym w obowiązujących przepisach oraz posiadać krajowe atesty.</w:t>
      </w:r>
    </w:p>
    <w:p w14:paraId="7CD40A65" w14:textId="77777777" w:rsidR="00960DA0" w:rsidRPr="00960DA0" w:rsidRDefault="00960DA0" w:rsidP="00DE7B89">
      <w:pPr>
        <w:numPr>
          <w:ilvl w:val="3"/>
          <w:numId w:val="59"/>
        </w:numPr>
        <w:spacing w:after="0" w:line="240" w:lineRule="auto"/>
        <w:ind w:left="426" w:hanging="42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Podmiot wykonujący działalność leczniczą ma obowiązek zaopatrywania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się we własnym zakresie w materiały i artykuły sanitarne, sprzęt jednorazowego użytku oraz inne materiały niezbędne do udzielania świadczeń na podstawie niniejszej Umowy.</w:t>
      </w:r>
    </w:p>
    <w:p w14:paraId="6D9FC903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25EF6FE7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6DA4B57A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62D2EAE0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50898065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460F878B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lastRenderedPageBreak/>
        <w:t>§ 9</w:t>
      </w:r>
    </w:p>
    <w:p w14:paraId="5CCFCC11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2AD48996" w14:textId="77777777" w:rsidR="00960DA0" w:rsidRPr="00960DA0" w:rsidRDefault="00960DA0" w:rsidP="00DE7B89">
      <w:pPr>
        <w:numPr>
          <w:ilvl w:val="0"/>
          <w:numId w:val="62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Maksymalna kwota finansowania świadczeń zdrowotnych w okresie od dnia zawarcia umowy</w:t>
      </w: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do 30.11.2024 r. wynosi 232 800,00 zł brutto (słownie złotych: dwieście trzydzieści dwa tysiące osiemset).</w:t>
      </w:r>
    </w:p>
    <w:p w14:paraId="36AEF810" w14:textId="77777777" w:rsidR="00960DA0" w:rsidRPr="00960DA0" w:rsidRDefault="00960DA0" w:rsidP="00DE7B89">
      <w:pPr>
        <w:numPr>
          <w:ilvl w:val="0"/>
          <w:numId w:val="62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Programem planowane jest objęcie ok. 150 osób, na ich rzecz wykonane będą świadczenia zdrowotne w I etapie Programu: porada lekarza specjalisty wraz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z badaniem proktologicznym, edukacja zdrowotna pacjenta, przekazanie preparatu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do oczyszczania jelit, w II etapie Programu: badanie przesiewowe w znieczuleniu ogólnym - kolonoskopia diagnostyczna lub kolonoskopia z polipektomią jednego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lub więcej polipów o średnicy do 1 cm, z możliwością pobrania wycinków do badania histopatologicznego, za które świadczenia, Miasto przekaże łącznie nie więcej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niż 232 800,00 zł.</w:t>
      </w:r>
    </w:p>
    <w:p w14:paraId="716F5CF8" w14:textId="77777777" w:rsidR="00960DA0" w:rsidRPr="00960DA0" w:rsidRDefault="00960DA0" w:rsidP="00DE7B89">
      <w:pPr>
        <w:numPr>
          <w:ilvl w:val="0"/>
          <w:numId w:val="62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W czasie realizacji Programu dopuszcza się dokonanie przesunięć w zakresie liczby faktycznie przyjętych uczestników programu w I </w:t>
      </w:r>
      <w:proofErr w:type="spellStart"/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i</w:t>
      </w:r>
      <w:proofErr w:type="spellEnd"/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 II etapie programu – za obopólną zgodą stron niniejszej umowy, o ile nie będą one skutkować przekroczeniem łącznej kwoty przeznaczonej na realizację Programu, wymienionej w ust.1.</w:t>
      </w:r>
    </w:p>
    <w:p w14:paraId="584E8A28" w14:textId="77777777" w:rsidR="00960DA0" w:rsidRPr="00960DA0" w:rsidRDefault="00960DA0" w:rsidP="00DE7B89">
      <w:pPr>
        <w:numPr>
          <w:ilvl w:val="0"/>
          <w:numId w:val="62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Okresem rozliczeniowym jest okres na jaki została zawarta umowa.</w:t>
      </w:r>
    </w:p>
    <w:p w14:paraId="5817084E" w14:textId="77777777" w:rsidR="00960DA0" w:rsidRPr="00960DA0" w:rsidRDefault="00960DA0" w:rsidP="00DE7B89">
      <w:pPr>
        <w:numPr>
          <w:ilvl w:val="0"/>
          <w:numId w:val="62"/>
        </w:num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Kwota ta będzie przekazana po spełnieniu warunków określonych w § 11 i 13.</w:t>
      </w:r>
    </w:p>
    <w:p w14:paraId="06A68822" w14:textId="77777777" w:rsidR="00960DA0" w:rsidRPr="00960DA0" w:rsidRDefault="00960DA0" w:rsidP="00DE7B89">
      <w:pPr>
        <w:numPr>
          <w:ilvl w:val="0"/>
          <w:numId w:val="62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Podmiot wykonujący działalność leczniczą zobowiązany jest do prowadzenia wyodrębnionej ewidencji księgowej otrzymanych środków finansowych oraz dokonywanych z tych środków wydatków. </w:t>
      </w:r>
    </w:p>
    <w:p w14:paraId="3DC13421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37F99D2C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>§ 10</w:t>
      </w:r>
    </w:p>
    <w:p w14:paraId="7E0F69E3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05E1F8E" w14:textId="77777777" w:rsidR="00960DA0" w:rsidRPr="00960DA0" w:rsidRDefault="00960DA0" w:rsidP="00DE7B89">
      <w:pPr>
        <w:numPr>
          <w:ilvl w:val="0"/>
          <w:numId w:val="63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Miasto przekaże środki finansowe za realizację przedmiotu Umowy w rozliczeniu kwartalnym.</w:t>
      </w:r>
    </w:p>
    <w:p w14:paraId="25ED4841" w14:textId="77777777" w:rsidR="00960DA0" w:rsidRPr="00960DA0" w:rsidRDefault="00960DA0" w:rsidP="00DE7B89">
      <w:pPr>
        <w:numPr>
          <w:ilvl w:val="0"/>
          <w:numId w:val="63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w terminie 5 dni od dnia zakończenia realizacji Umowy w danym kwartale br., przedkłada Miastu fakturę za wykonane świadczenia, jedynie po upływie ostatniego miesiąca realizacji Programu do 4 grudnia 2024 r.</w:t>
      </w:r>
    </w:p>
    <w:p w14:paraId="1AF9ABE6" w14:textId="77777777" w:rsidR="00960DA0" w:rsidRPr="00960DA0" w:rsidRDefault="00960DA0" w:rsidP="00DE7B89">
      <w:pPr>
        <w:numPr>
          <w:ilvl w:val="0"/>
          <w:numId w:val="63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Zapłata za wykonane świadczenia zostanie dokonana przez Miasto, w terminie 14 dni                     od dnia dostarczenia prawidłowo wystawionej faktury, pod warunkiem złożenia przez Podmiot wykonujący działalność leczniczą prawidłowo sporządzonych dokumentów,                      o których mowa w § 1 ust. 6 pkt 4, jedynie po upływie ostatniego miesiąca realizacji Programu, w terminie do 2 dni roboczych.</w:t>
      </w:r>
    </w:p>
    <w:p w14:paraId="77445890" w14:textId="77777777" w:rsidR="00960DA0" w:rsidRPr="00960DA0" w:rsidRDefault="00960DA0" w:rsidP="00DE7B89">
      <w:pPr>
        <w:spacing w:after="0" w:line="240" w:lineRule="auto"/>
        <w:ind w:left="36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Faktura wystawiana będzie na:</w:t>
      </w:r>
    </w:p>
    <w:p w14:paraId="14068D7E" w14:textId="77777777" w:rsidR="00960DA0" w:rsidRPr="00960DA0" w:rsidRDefault="00960DA0" w:rsidP="00DE7B89">
      <w:pPr>
        <w:spacing w:after="0" w:line="240" w:lineRule="auto"/>
        <w:ind w:left="360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Cs/>
          <w:kern w:val="0"/>
          <w:lang w:eastAsia="pl-PL"/>
          <w14:ligatures w14:val="none"/>
        </w:rPr>
        <w:t>Nabywca:</w:t>
      </w:r>
    </w:p>
    <w:p w14:paraId="5A6ED3F1" w14:textId="77777777" w:rsidR="00960DA0" w:rsidRPr="00960DA0" w:rsidRDefault="00960DA0" w:rsidP="00DE7B89">
      <w:pPr>
        <w:spacing w:after="0" w:line="240" w:lineRule="auto"/>
        <w:ind w:left="360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Cs/>
          <w:kern w:val="0"/>
          <w:lang w:eastAsia="pl-PL"/>
          <w14:ligatures w14:val="none"/>
        </w:rPr>
        <w:t>Gmina Miasto Rzeszów, ul. Rynek 1, 35-064 Rzeszów, NIP 8130008613</w:t>
      </w:r>
    </w:p>
    <w:p w14:paraId="68C5B517" w14:textId="77777777" w:rsidR="00960DA0" w:rsidRPr="00960DA0" w:rsidRDefault="00960DA0" w:rsidP="00DE7B89">
      <w:pPr>
        <w:spacing w:after="0" w:line="240" w:lineRule="auto"/>
        <w:ind w:left="360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Cs/>
          <w:kern w:val="0"/>
          <w:lang w:eastAsia="pl-PL"/>
          <w14:ligatures w14:val="none"/>
        </w:rPr>
        <w:t>Odbiorca faktury-płatnik:</w:t>
      </w:r>
    </w:p>
    <w:p w14:paraId="03C12CD1" w14:textId="77777777" w:rsidR="00960DA0" w:rsidRPr="00960DA0" w:rsidRDefault="00960DA0" w:rsidP="00DE7B89">
      <w:pPr>
        <w:spacing w:after="0" w:line="240" w:lineRule="auto"/>
        <w:ind w:left="36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Urząd Miasta Rzeszowa -Wydział Polityki Społecznej, ul. 3-go Maja 13, 35-030 Rzeszów</w:t>
      </w:r>
    </w:p>
    <w:p w14:paraId="24E11243" w14:textId="77777777" w:rsidR="00960DA0" w:rsidRPr="00960DA0" w:rsidRDefault="00960DA0" w:rsidP="00DE7B89">
      <w:pPr>
        <w:numPr>
          <w:ilvl w:val="0"/>
          <w:numId w:val="63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Należność z tytułu umowy wypłacona będzie przez Miasto na rachunek bankowy Podmiotu wykonującego działalność leczniczą: ………………………………………………</w:t>
      </w:r>
    </w:p>
    <w:p w14:paraId="698660FD" w14:textId="77777777" w:rsidR="00960DA0" w:rsidRPr="00960DA0" w:rsidRDefault="00960DA0" w:rsidP="00DE7B89">
      <w:pPr>
        <w:spacing w:after="0" w:line="240" w:lineRule="auto"/>
        <w:ind w:firstLine="360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Nazwa banku: ……………………………………………………………………………………..</w:t>
      </w:r>
    </w:p>
    <w:p w14:paraId="6343C324" w14:textId="77777777" w:rsidR="00960DA0" w:rsidRPr="00960DA0" w:rsidRDefault="00960DA0" w:rsidP="00DE7B89">
      <w:pPr>
        <w:spacing w:after="0" w:line="240" w:lineRule="auto"/>
        <w:ind w:firstLine="360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Numer konta: ………………………………………………………………………………………</w:t>
      </w:r>
    </w:p>
    <w:p w14:paraId="39A2383C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1F542ED0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>§ 11</w:t>
      </w:r>
    </w:p>
    <w:p w14:paraId="7B94B34E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2AFBE0F" w14:textId="77777777" w:rsidR="00960DA0" w:rsidRPr="00960DA0" w:rsidRDefault="00960DA0" w:rsidP="00DE7B89">
      <w:pPr>
        <w:numPr>
          <w:ilvl w:val="0"/>
          <w:numId w:val="64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Należności wypłacone na podstawie Umowy nie mogą być przeznaczone na inne cele niż związane z wykonywaniem Programu.</w:t>
      </w:r>
    </w:p>
    <w:p w14:paraId="7B1B0FB3" w14:textId="77777777" w:rsidR="00960DA0" w:rsidRPr="00960DA0" w:rsidRDefault="00960DA0" w:rsidP="00DE7B89">
      <w:pPr>
        <w:numPr>
          <w:ilvl w:val="0"/>
          <w:numId w:val="64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wydatkować je w sposób najbardziej racjonalny i celowy, przy jednoczesnym zapewnieniu świadczeń zgodnych z przyjętymi standardami.</w:t>
      </w:r>
    </w:p>
    <w:p w14:paraId="58364674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3539B6DE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02293D9E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032D7725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lastRenderedPageBreak/>
        <w:t>§ 12</w:t>
      </w:r>
    </w:p>
    <w:p w14:paraId="02408862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0BCDC16" w14:textId="77777777" w:rsidR="00960DA0" w:rsidRPr="00960DA0" w:rsidRDefault="00960DA0" w:rsidP="00DE7B89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W zakresie wykonywania Umowy Podmiot wykonujący działalność leczniczą zobowiązany jest do:</w:t>
      </w:r>
    </w:p>
    <w:p w14:paraId="6853E497" w14:textId="77777777" w:rsidR="00960DA0" w:rsidRPr="00960DA0" w:rsidRDefault="00960DA0" w:rsidP="00DE7B89">
      <w:pPr>
        <w:numPr>
          <w:ilvl w:val="0"/>
          <w:numId w:val="65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sporządzania sprawozdań wynikających z niniejszej umowy oraz dodatkowych informacji na wezwanie Miasta, </w:t>
      </w:r>
    </w:p>
    <w:p w14:paraId="75755922" w14:textId="77777777" w:rsidR="00960DA0" w:rsidRPr="00960DA0" w:rsidRDefault="00960DA0" w:rsidP="00DE7B89">
      <w:pPr>
        <w:numPr>
          <w:ilvl w:val="0"/>
          <w:numId w:val="65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umożliwienia Miastu wglądu do miesięcznego wykazu uczestników Programu wymienionego w § 1, ust. 6 pkt 4, celem bieżącej kontroli realizacji Programu.</w:t>
      </w:r>
    </w:p>
    <w:p w14:paraId="31E96AC8" w14:textId="77777777" w:rsidR="00960DA0" w:rsidRPr="00960DA0" w:rsidRDefault="00960DA0" w:rsidP="00960DA0">
      <w:pPr>
        <w:spacing w:after="0" w:line="240" w:lineRule="auto"/>
        <w:ind w:left="4248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62B25731" w14:textId="77777777" w:rsidR="00960DA0" w:rsidRPr="00960DA0" w:rsidRDefault="00960DA0" w:rsidP="00960DA0">
      <w:pPr>
        <w:spacing w:after="0" w:line="240" w:lineRule="auto"/>
        <w:ind w:left="4248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>§ 13</w:t>
      </w:r>
    </w:p>
    <w:p w14:paraId="6EC7D926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3E28BA8" w14:textId="77777777" w:rsidR="00960DA0" w:rsidRPr="00960DA0" w:rsidRDefault="00960DA0" w:rsidP="00DE7B89">
      <w:pPr>
        <w:numPr>
          <w:ilvl w:val="0"/>
          <w:numId w:val="66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do poddania się kontroli przeprowadzanej przez osoby upoważnione przez Prezydenta Miasta Rzeszowa, dotyczącej:</w:t>
      </w:r>
    </w:p>
    <w:p w14:paraId="25146175" w14:textId="77777777" w:rsidR="00960DA0" w:rsidRPr="00960DA0" w:rsidRDefault="00960DA0" w:rsidP="00DE7B89">
      <w:pPr>
        <w:numPr>
          <w:ilvl w:val="0"/>
          <w:numId w:val="67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sposobu korzystania ze świadczeń zdrowotnych przez uczestników programu, dostępności i jakości świadczeń oraz zasad organizacji ich udzielania i zgodności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z obowiązującymi przepisami prawa,</w:t>
      </w:r>
    </w:p>
    <w:p w14:paraId="19EB8C8A" w14:textId="77777777" w:rsidR="00960DA0" w:rsidRPr="00960DA0" w:rsidRDefault="00960DA0" w:rsidP="00DE7B89">
      <w:pPr>
        <w:numPr>
          <w:ilvl w:val="0"/>
          <w:numId w:val="67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stosowania procedur medycznych pod względem jakości i zgodności z przyjętymi standardami,</w:t>
      </w:r>
    </w:p>
    <w:p w14:paraId="7C7B4519" w14:textId="77777777" w:rsidR="00960DA0" w:rsidRPr="00960DA0" w:rsidRDefault="00960DA0" w:rsidP="00DE7B89">
      <w:pPr>
        <w:numPr>
          <w:ilvl w:val="0"/>
          <w:numId w:val="67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właściwego wykorzystania środków finansowych uzyskanych na podstawie niniejszej umowy,</w:t>
      </w:r>
    </w:p>
    <w:p w14:paraId="2016CE6A" w14:textId="77777777" w:rsidR="00960DA0" w:rsidRPr="00960DA0" w:rsidRDefault="00960DA0" w:rsidP="00DE7B89">
      <w:pPr>
        <w:numPr>
          <w:ilvl w:val="0"/>
          <w:numId w:val="67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liczby i rodzaju udzielanych świadczeń.</w:t>
      </w:r>
    </w:p>
    <w:p w14:paraId="25F97594" w14:textId="77777777" w:rsidR="00960DA0" w:rsidRPr="00960DA0" w:rsidRDefault="00960DA0" w:rsidP="00DE7B89">
      <w:pPr>
        <w:numPr>
          <w:ilvl w:val="0"/>
          <w:numId w:val="66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do przedłożenia wszelkich niezbędnych dokumentów, udzielania informacji upoważnionym przedstawicielom Miasta podczas i w związku z przeprowadzaną kontrolą.</w:t>
      </w:r>
    </w:p>
    <w:p w14:paraId="6E2063AA" w14:textId="77777777" w:rsidR="00960DA0" w:rsidRPr="00960DA0" w:rsidRDefault="00960DA0" w:rsidP="00DE7B89">
      <w:pPr>
        <w:numPr>
          <w:ilvl w:val="0"/>
          <w:numId w:val="66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do wykonania zaleceń pokontrolnych w wyznaczonych terminach.</w:t>
      </w:r>
    </w:p>
    <w:p w14:paraId="6B9C53BC" w14:textId="77777777" w:rsidR="00960DA0" w:rsidRPr="00960DA0" w:rsidRDefault="00960DA0" w:rsidP="00DE7B89">
      <w:pPr>
        <w:numPr>
          <w:ilvl w:val="0"/>
          <w:numId w:val="66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Kontrole dokumentacji medycznej, organizacji i sposobu wykonywania świadczeń zdrowotnych mogą być przeprowadzone tylko przez osoby, upoważnione przez Prezydenta Miasta Rzeszowa.</w:t>
      </w:r>
    </w:p>
    <w:p w14:paraId="6745518D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b/>
          <w:kern w:val="0"/>
          <w:highlight w:val="yellow"/>
          <w:lang w:eastAsia="pl-PL"/>
          <w14:ligatures w14:val="none"/>
        </w:rPr>
      </w:pPr>
    </w:p>
    <w:p w14:paraId="69566A9B" w14:textId="77777777" w:rsidR="00960DA0" w:rsidRPr="00960DA0" w:rsidRDefault="00960DA0" w:rsidP="00960DA0">
      <w:pPr>
        <w:spacing w:after="0" w:line="240" w:lineRule="auto"/>
        <w:ind w:left="4248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>§ 14</w:t>
      </w:r>
    </w:p>
    <w:p w14:paraId="3344BB17" w14:textId="77777777" w:rsidR="00960DA0" w:rsidRPr="00960DA0" w:rsidRDefault="00960DA0" w:rsidP="00960DA0">
      <w:pPr>
        <w:spacing w:after="0" w:line="240" w:lineRule="auto"/>
        <w:ind w:left="4248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6ECA21B7" w14:textId="77777777" w:rsidR="00960DA0" w:rsidRPr="00960DA0" w:rsidRDefault="00960DA0" w:rsidP="00DE7B89">
      <w:pPr>
        <w:numPr>
          <w:ilvl w:val="0"/>
          <w:numId w:val="68"/>
        </w:numPr>
        <w:spacing w:after="0" w:line="240" w:lineRule="auto"/>
        <w:ind w:left="426" w:hanging="425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Podmiot wykonujący działalność leczniczą oświadcza, iż posiada polisę ubezpieczenia od odpowiedzialności cywilnej w zakresie działalności objętej Programem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i zobowiązuje się do jej okazania przy podpisywaniu Umowy oraz dostarczenia kopii polisy jako załącznika do Umowy.</w:t>
      </w:r>
    </w:p>
    <w:p w14:paraId="5B7C6ACE" w14:textId="77777777" w:rsidR="00960DA0" w:rsidRPr="00960DA0" w:rsidRDefault="00960DA0" w:rsidP="00DE7B89">
      <w:pPr>
        <w:numPr>
          <w:ilvl w:val="0"/>
          <w:numId w:val="68"/>
        </w:numPr>
        <w:spacing w:after="0" w:line="240" w:lineRule="auto"/>
        <w:ind w:left="426" w:hanging="425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Za szkody powstałe w związku z realizacją Programu odpowiedzialność ponosi </w:t>
      </w:r>
      <w:bookmarkStart w:id="5" w:name="_Hlk123734706"/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leczniczą.</w:t>
      </w:r>
    </w:p>
    <w:bookmarkEnd w:id="5"/>
    <w:p w14:paraId="4F1A4E75" w14:textId="77777777" w:rsidR="00960DA0" w:rsidRPr="00960DA0" w:rsidRDefault="00960DA0" w:rsidP="00DE7B89">
      <w:pPr>
        <w:numPr>
          <w:ilvl w:val="0"/>
          <w:numId w:val="68"/>
        </w:numPr>
        <w:spacing w:after="0" w:line="240" w:lineRule="auto"/>
        <w:ind w:left="426" w:hanging="425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W przypadku wystąpienia do Miasta przez osobę trzecią z roszczeniem odszkodowawczym związanym z udzielaniem/zaniechaniem udzielania świadczeń </w:t>
      </w:r>
    </w:p>
    <w:p w14:paraId="3F40AE61" w14:textId="77777777" w:rsidR="00960DA0" w:rsidRPr="00960DA0" w:rsidRDefault="00960DA0" w:rsidP="00DE7B89">
      <w:pPr>
        <w:spacing w:after="0" w:line="240" w:lineRule="auto"/>
        <w:ind w:left="42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zdrowotnych oraz innych czynności w zakresie wykonywania Programu – Podmiot wykonujący działalność leczniczą wstąpi na miejsce Miasta, które zostaje z długu zwolnione (przejęcie długu).</w:t>
      </w:r>
    </w:p>
    <w:p w14:paraId="2F6E8AD8" w14:textId="77777777" w:rsidR="00960DA0" w:rsidRPr="00960DA0" w:rsidRDefault="00960DA0" w:rsidP="00960DA0">
      <w:pPr>
        <w:spacing w:after="0" w:line="240" w:lineRule="auto"/>
        <w:ind w:left="3540" w:firstLine="708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3ED13E83" w14:textId="77777777" w:rsidR="00960DA0" w:rsidRPr="00960DA0" w:rsidRDefault="00960DA0" w:rsidP="00960DA0">
      <w:pPr>
        <w:spacing w:after="0" w:line="240" w:lineRule="auto"/>
        <w:ind w:left="3540" w:firstLine="708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>§ 15</w:t>
      </w:r>
    </w:p>
    <w:p w14:paraId="7C57EA59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3C65277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Podmiot wykonujący działalność leczniczą zobowiązany jest do naprawienia szkody wynikłej z niewykonania lub nienależytego wykonania zobowiązania wynikającego z umowy, chyba,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że niewykonanie lub nienależyte wykonanie zobowiązania jest następstwem okoliczności,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za które Podmiot wykonujący działalność leczniczą odpowiedzialności nie ponosi.</w:t>
      </w:r>
    </w:p>
    <w:p w14:paraId="7A567C10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62E27409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248A71C9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6E3BF0CD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0C91DEF0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lastRenderedPageBreak/>
        <w:t>§ 16</w:t>
      </w:r>
    </w:p>
    <w:p w14:paraId="53225768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67800FCA" w14:textId="77777777" w:rsidR="00960DA0" w:rsidRPr="00960DA0" w:rsidRDefault="00960DA0" w:rsidP="00DE7B89">
      <w:pPr>
        <w:numPr>
          <w:ilvl w:val="3"/>
          <w:numId w:val="69"/>
        </w:numPr>
        <w:spacing w:after="0" w:line="240" w:lineRule="auto"/>
        <w:ind w:left="567" w:hanging="425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zobowiązuje się do zapłaty Miastu kar umownych w następujących przypadkach i wysokościach:</w:t>
      </w:r>
    </w:p>
    <w:p w14:paraId="36EA9E83" w14:textId="77777777" w:rsidR="00960DA0" w:rsidRPr="00960DA0" w:rsidRDefault="00960DA0" w:rsidP="00DE7B89">
      <w:pPr>
        <w:numPr>
          <w:ilvl w:val="0"/>
          <w:numId w:val="84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zwłoki w ustalonym przez strony Umowy terminie rozpoczęcia realizacji zadania w wysokości 1 % kwoty, o której mowa w § 9 ust. 1 za każdy dzień opóźnienia,</w:t>
      </w:r>
    </w:p>
    <w:p w14:paraId="61CFD12B" w14:textId="77777777" w:rsidR="00960DA0" w:rsidRPr="00960DA0" w:rsidRDefault="00960DA0" w:rsidP="00DE7B89">
      <w:pPr>
        <w:numPr>
          <w:ilvl w:val="0"/>
          <w:numId w:val="84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odstąpienia od Umowy z przyczyn zależnych od Podmiotu wykonującego działalność leczniczą w wysokości 20 % kwoty, o której mowa w § 9 ust 1.</w:t>
      </w:r>
    </w:p>
    <w:p w14:paraId="7C9846B1" w14:textId="77777777" w:rsidR="00960DA0" w:rsidRPr="00960DA0" w:rsidRDefault="00960DA0" w:rsidP="00DE7B89">
      <w:pPr>
        <w:numPr>
          <w:ilvl w:val="0"/>
          <w:numId w:val="82"/>
        </w:numPr>
        <w:spacing w:after="0" w:line="240" w:lineRule="auto"/>
        <w:ind w:left="567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Cs/>
          <w:kern w:val="0"/>
          <w:lang w:eastAsia="pl-PL"/>
          <w14:ligatures w14:val="none"/>
        </w:rPr>
        <w:t>Strony ustalają, że zapłata należności tytułem kar umownych nastąpi na podstawie noty obciążeniowej w terminie 3 dni od jej doręczenia Podmiotowi wykonującemu działalność leczniczą.</w:t>
      </w:r>
    </w:p>
    <w:p w14:paraId="78DCFFF7" w14:textId="77777777" w:rsidR="00960DA0" w:rsidRPr="00960DA0" w:rsidRDefault="00960DA0" w:rsidP="00DE7B89">
      <w:pPr>
        <w:numPr>
          <w:ilvl w:val="0"/>
          <w:numId w:val="82"/>
        </w:numPr>
        <w:spacing w:after="0" w:line="240" w:lineRule="auto"/>
        <w:ind w:left="567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W razie bezskutecznego upływu terminu naliczone zostaną odsetki ustawowe, </w:t>
      </w:r>
      <w:r w:rsidRPr="00960DA0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a Miasto może dokonać potrącenia kar umownych wraz z odsetkami z wynagrodzenia należnego Podmiotowi wykonującemu działalność leczniczą, składając stosowne oświadczenie.</w:t>
      </w:r>
    </w:p>
    <w:p w14:paraId="515496BF" w14:textId="77777777" w:rsidR="00960DA0" w:rsidRPr="00960DA0" w:rsidRDefault="00960DA0" w:rsidP="00DE7B89">
      <w:pPr>
        <w:numPr>
          <w:ilvl w:val="0"/>
          <w:numId w:val="82"/>
        </w:numPr>
        <w:spacing w:after="0" w:line="240" w:lineRule="auto"/>
        <w:ind w:left="567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Podmiot wykonujący działalność leczniczą nie może dokonać przelewu zbycia </w:t>
      </w:r>
      <w:r w:rsidRPr="00960DA0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lub obciążenia wierzytelności przysługującej od Miasta.</w:t>
      </w:r>
    </w:p>
    <w:p w14:paraId="35280C82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5C749903" w14:textId="77777777" w:rsidR="00960DA0" w:rsidRPr="00960DA0" w:rsidRDefault="00960DA0" w:rsidP="00960DA0">
      <w:pPr>
        <w:spacing w:after="0" w:line="240" w:lineRule="auto"/>
        <w:ind w:left="3540" w:firstLine="708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>§ 17</w:t>
      </w:r>
    </w:p>
    <w:p w14:paraId="001EF45E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</w:p>
    <w:p w14:paraId="3E915952" w14:textId="77777777" w:rsidR="00960DA0" w:rsidRPr="00960DA0" w:rsidRDefault="00960DA0" w:rsidP="00DE7B89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Umowa może być wypowiedziana w całości lub w części przedmiotu Umowy, przez każdą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>ze stron, za jednomiesięcznym wypowiedzeniem dokonanym na koniec miesiąca kalendarzowego. Podstawą wypowiedzenia Umowy może być naruszenie obowiązków wynikających z niniejszej Umowy, a w szczególności:</w:t>
      </w:r>
    </w:p>
    <w:p w14:paraId="691C67D8" w14:textId="77777777" w:rsidR="00960DA0" w:rsidRPr="00960DA0" w:rsidRDefault="00960DA0" w:rsidP="00DE7B89">
      <w:pPr>
        <w:numPr>
          <w:ilvl w:val="0"/>
          <w:numId w:val="70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ograniczenie dostępności do wykonywanych świadczeń zdrowotnych, zawężenie ich zakresu lub nieodpowiednia jakość,</w:t>
      </w:r>
    </w:p>
    <w:p w14:paraId="01C8B585" w14:textId="77777777" w:rsidR="00960DA0" w:rsidRPr="00960DA0" w:rsidRDefault="00960DA0" w:rsidP="00DE7B89">
      <w:pPr>
        <w:numPr>
          <w:ilvl w:val="0"/>
          <w:numId w:val="70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powtarzające się rażące niewywiązywanie się z obowiązku zabezpieczenia świadczeń zdrowotnych w ramach Programu,</w:t>
      </w:r>
    </w:p>
    <w:p w14:paraId="0BE85FF3" w14:textId="77777777" w:rsidR="00960DA0" w:rsidRPr="00960DA0" w:rsidRDefault="00960DA0" w:rsidP="00DE7B89">
      <w:pPr>
        <w:numPr>
          <w:ilvl w:val="0"/>
          <w:numId w:val="70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nieprzekazywanie wymaganych przez Miasto informacji,</w:t>
      </w:r>
    </w:p>
    <w:p w14:paraId="6CB59C55" w14:textId="77777777" w:rsidR="00960DA0" w:rsidRPr="00960DA0" w:rsidRDefault="00960DA0" w:rsidP="00DE7B89">
      <w:pPr>
        <w:numPr>
          <w:ilvl w:val="0"/>
          <w:numId w:val="70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utraty przez Podmiot wykonujący działalność leczniczą zdolności do realizacji świadczeń na rzecz Miasta,</w:t>
      </w:r>
    </w:p>
    <w:p w14:paraId="0E3B5C6A" w14:textId="77777777" w:rsidR="00960DA0" w:rsidRPr="00960DA0" w:rsidRDefault="00960DA0" w:rsidP="00DE7B89">
      <w:pPr>
        <w:numPr>
          <w:ilvl w:val="0"/>
          <w:numId w:val="70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skarg pacjentów wskazujących na rażące naruszenia Umowy.</w:t>
      </w:r>
    </w:p>
    <w:p w14:paraId="1654F64C" w14:textId="77777777" w:rsidR="00960DA0" w:rsidRPr="00960DA0" w:rsidRDefault="00960DA0" w:rsidP="00960DA0">
      <w:pPr>
        <w:spacing w:after="0" w:line="240" w:lineRule="auto"/>
        <w:ind w:left="4248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54798665" w14:textId="77777777" w:rsidR="00960DA0" w:rsidRPr="00960DA0" w:rsidRDefault="00960DA0" w:rsidP="00960DA0">
      <w:pPr>
        <w:spacing w:after="0" w:line="240" w:lineRule="auto"/>
        <w:ind w:left="4248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>§ 18</w:t>
      </w:r>
    </w:p>
    <w:p w14:paraId="5525A0CA" w14:textId="77777777" w:rsidR="00960DA0" w:rsidRPr="00960DA0" w:rsidRDefault="00960DA0" w:rsidP="00960DA0">
      <w:pPr>
        <w:spacing w:after="0" w:line="240" w:lineRule="auto"/>
        <w:ind w:left="4248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1F9645E5" w14:textId="77777777" w:rsidR="00960DA0" w:rsidRPr="00960DA0" w:rsidRDefault="00960DA0" w:rsidP="00DE7B89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Miasto może rozwiązać Umowę ze skutkiem natychmiastowym w przypadkach:</w:t>
      </w:r>
    </w:p>
    <w:p w14:paraId="630413DE" w14:textId="77777777" w:rsidR="00960DA0" w:rsidRPr="00960DA0" w:rsidRDefault="00960DA0" w:rsidP="00DE7B89">
      <w:pPr>
        <w:numPr>
          <w:ilvl w:val="0"/>
          <w:numId w:val="71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przerwy w wykonywaniu świadczeń zdrowotnych,</w:t>
      </w:r>
    </w:p>
    <w:p w14:paraId="2E7B15E6" w14:textId="77777777" w:rsidR="00960DA0" w:rsidRPr="00960DA0" w:rsidRDefault="00960DA0" w:rsidP="00DE7B89">
      <w:pPr>
        <w:numPr>
          <w:ilvl w:val="0"/>
          <w:numId w:val="71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wykorzystywania środków pieniężnych przekazanych przez Miasto na inne cele </w:t>
      </w:r>
      <w:r w:rsidRPr="00960DA0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niż określone w Umowie, </w:t>
      </w:r>
    </w:p>
    <w:p w14:paraId="4303E1C3" w14:textId="77777777" w:rsidR="00960DA0" w:rsidRPr="00960DA0" w:rsidRDefault="00960DA0" w:rsidP="00DE7B89">
      <w:pPr>
        <w:numPr>
          <w:ilvl w:val="0"/>
          <w:numId w:val="71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podania przez Podmiot wykonujący działalność leczniczą niezgodnych ze stanem faktycznym danych i informacji będących podstawą finansowania świadczeń zdrowotnych lub wysokości poszczególnych płatności,</w:t>
      </w:r>
    </w:p>
    <w:p w14:paraId="06F8BB14" w14:textId="77777777" w:rsidR="00960DA0" w:rsidRPr="00960DA0" w:rsidRDefault="00960DA0" w:rsidP="00DE7B89">
      <w:pPr>
        <w:numPr>
          <w:ilvl w:val="0"/>
          <w:numId w:val="71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odmowy poddania się kontroli bieżącej realizacji Umowy lub przeprowadzenia niezbędnych czynności kontrolnych,</w:t>
      </w:r>
    </w:p>
    <w:p w14:paraId="0F2D9B73" w14:textId="77777777" w:rsidR="00960DA0" w:rsidRPr="00960DA0" w:rsidRDefault="00960DA0" w:rsidP="00DE7B89">
      <w:pPr>
        <w:numPr>
          <w:ilvl w:val="0"/>
          <w:numId w:val="71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nieprawidłowości związanych z wykonywaniem Umowy i nieuwzględnienia zaleceń pokontrolnych,</w:t>
      </w:r>
    </w:p>
    <w:p w14:paraId="63B1528F" w14:textId="77777777" w:rsidR="00960DA0" w:rsidRPr="00960DA0" w:rsidRDefault="00960DA0" w:rsidP="00DE7B89">
      <w:pPr>
        <w:numPr>
          <w:ilvl w:val="0"/>
          <w:numId w:val="71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nieprzedłożenia aktualnej polisy ubezpieczeniowej, o której mowa w § 14.</w:t>
      </w:r>
    </w:p>
    <w:p w14:paraId="24B9123D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b/>
          <w:kern w:val="0"/>
          <w:highlight w:val="yellow"/>
          <w:lang w:eastAsia="pl-PL"/>
          <w14:ligatures w14:val="none"/>
        </w:rPr>
      </w:pPr>
    </w:p>
    <w:p w14:paraId="6AFD8347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>§ 19</w:t>
      </w:r>
    </w:p>
    <w:p w14:paraId="1AA221D2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</w:p>
    <w:p w14:paraId="58F845D6" w14:textId="77777777" w:rsidR="00960DA0" w:rsidRPr="00960DA0" w:rsidRDefault="00960DA0" w:rsidP="00DE7B89">
      <w:pPr>
        <w:numPr>
          <w:ilvl w:val="0"/>
          <w:numId w:val="72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W sytuacjach, o których mowa w § 17 i 18 strony dokonają rozliczenia całkowitej kwoty Umowy w terminie do 15 dni od dnia rozwiązania Umowy.</w:t>
      </w:r>
    </w:p>
    <w:p w14:paraId="479C06B2" w14:textId="77777777" w:rsidR="00960DA0" w:rsidRPr="00960DA0" w:rsidRDefault="00960DA0" w:rsidP="00DE7B89">
      <w:pPr>
        <w:numPr>
          <w:ilvl w:val="0"/>
          <w:numId w:val="72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Rozliczenie ostateczne Umowy nastąpi do dnia 31 grudnia 2024 r.</w:t>
      </w:r>
    </w:p>
    <w:p w14:paraId="47B9C057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3C14B61A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019ADDE3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lastRenderedPageBreak/>
        <w:t>§ 20</w:t>
      </w:r>
    </w:p>
    <w:p w14:paraId="2D3F0A29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6757F51" w14:textId="77777777" w:rsidR="00960DA0" w:rsidRPr="00960DA0" w:rsidRDefault="00960DA0" w:rsidP="00DE7B89">
      <w:pPr>
        <w:numPr>
          <w:ilvl w:val="0"/>
          <w:numId w:val="78"/>
        </w:numPr>
        <w:spacing w:after="0" w:line="240" w:lineRule="auto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bookmarkStart w:id="6" w:name="_Hlk157411917"/>
      <w:r w:rsidRPr="00960DA0">
        <w:rPr>
          <w:rFonts w:ascii="Arial" w:eastAsia="Calibri" w:hAnsi="Arial" w:cs="Arial"/>
          <w:bCs/>
          <w:kern w:val="0"/>
          <w:lang w:eastAsia="pl-PL"/>
          <w14:ligatures w14:val="none"/>
        </w:rPr>
        <w:t>Podmiot wykonujący działalność leczniczą </w:t>
      </w:r>
      <w:bookmarkEnd w:id="6"/>
      <w:r w:rsidRPr="00960DA0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w ramach realizacji niniejszej umowy </w:t>
      </w:r>
      <w:r w:rsidRPr="00960DA0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jest zobowiązany do zapewnienia dostępności osobom ze szczególnymi potrzebami, zgodnie z tematyką zadania publicznego, w zakresie określonym w art. 6, ust. 1, 2 i 3 ustawy z dnia 19 lipca 2019 r. o zapewnianiu dostępności osobom ze szczególnymi potrzebami.</w:t>
      </w:r>
    </w:p>
    <w:p w14:paraId="44A22326" w14:textId="77777777" w:rsidR="00960DA0" w:rsidRPr="00960DA0" w:rsidRDefault="00960DA0" w:rsidP="00DE7B89">
      <w:pPr>
        <w:numPr>
          <w:ilvl w:val="0"/>
          <w:numId w:val="78"/>
        </w:numPr>
        <w:spacing w:after="0" w:line="240" w:lineRule="auto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W indywidualnym przypadku, jeżeli Podmiot wykonujący działalność leczniczą </w:t>
      </w:r>
      <w:r w:rsidRPr="00960DA0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nie jest w stanie, w szczególności ze względów technicznych lub prawnych, zapewnić dostępności</w:t>
      </w:r>
      <w:r w:rsidRPr="00960DA0">
        <w:rPr>
          <w:rFonts w:ascii="Arial" w:eastAsia="Calibri" w:hAnsi="Arial" w:cs="Arial"/>
          <w:bCs/>
          <w:i/>
          <w:iCs/>
          <w:kern w:val="0"/>
          <w:lang w:eastAsia="pl-PL"/>
          <w14:ligatures w14:val="none"/>
        </w:rPr>
        <w:t> </w:t>
      </w:r>
      <w:r w:rsidRPr="00960DA0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osobom ze szczególnymi potrzebami w zakresie, o którym mowa w art. 6 pkt 1, 2 i 3 ustawy, Podmiot jest obowiązany zapewnić takiej osobie dostęp alternatywny, o którym mowa w art. 7 ustawy z dnia 19 lipca 2019 r. </w:t>
      </w:r>
      <w:r w:rsidRPr="00960DA0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o zapewnianiu dostępności osobom ze szczególnymi potrzebami.</w:t>
      </w:r>
    </w:p>
    <w:p w14:paraId="1B2B4D5C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743931E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>§ 21</w:t>
      </w:r>
    </w:p>
    <w:p w14:paraId="266FD7CB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BB63DD2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Każda zmiana warunków Umowy wymaga formy pisemnej pod rygorem nieważności.</w:t>
      </w:r>
    </w:p>
    <w:p w14:paraId="096E682D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b/>
          <w:kern w:val="0"/>
          <w:highlight w:val="yellow"/>
          <w:lang w:eastAsia="pl-PL"/>
          <w14:ligatures w14:val="none"/>
        </w:rPr>
      </w:pPr>
    </w:p>
    <w:p w14:paraId="6B9F3361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>§ 22</w:t>
      </w:r>
    </w:p>
    <w:p w14:paraId="5582F072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B4F27F3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W sprawach nieuregulowanych Umową zastosowanie mają przepisy Kodeksu cywilnego.</w:t>
      </w:r>
    </w:p>
    <w:p w14:paraId="46BC4349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</w:p>
    <w:p w14:paraId="3F6E0F3A" w14:textId="77777777" w:rsidR="00960DA0" w:rsidRPr="00960DA0" w:rsidRDefault="00960DA0" w:rsidP="00960DA0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b/>
          <w:kern w:val="0"/>
          <w:lang w:eastAsia="pl-PL"/>
          <w14:ligatures w14:val="none"/>
        </w:rPr>
        <w:t>§ 23</w:t>
      </w:r>
    </w:p>
    <w:p w14:paraId="7C4AF763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3019091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>Umowę sporządzono w dwóch jednobrzmiących egzemplarzach, po jednym dla każdej ze stron.</w:t>
      </w:r>
    </w:p>
    <w:p w14:paraId="4E13F167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</w:p>
    <w:p w14:paraId="6E20D761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</w:p>
    <w:p w14:paraId="7CF391B5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26"/>
        <w:gridCol w:w="4672"/>
      </w:tblGrid>
      <w:tr w:rsidR="00960DA0" w:rsidRPr="00960DA0" w14:paraId="438BFE94" w14:textId="77777777" w:rsidTr="00B011C4">
        <w:tc>
          <w:tcPr>
            <w:tcW w:w="3964" w:type="dxa"/>
            <w:hideMark/>
          </w:tcPr>
          <w:p w14:paraId="2729B522" w14:textId="77777777" w:rsidR="00960DA0" w:rsidRPr="00960DA0" w:rsidRDefault="00960DA0" w:rsidP="00960DA0">
            <w:pPr>
              <w:rPr>
                <w:rFonts w:ascii="Arial" w:eastAsia="Calibri" w:hAnsi="Arial" w:cs="Arial"/>
                <w:bCs/>
                <w:highlight w:val="yellow"/>
              </w:rPr>
            </w:pPr>
            <w:r w:rsidRPr="00960DA0">
              <w:rPr>
                <w:rFonts w:ascii="Arial" w:eastAsia="Calibri" w:hAnsi="Arial" w:cs="Arial"/>
                <w:bCs/>
              </w:rPr>
              <w:t>MIASTO</w:t>
            </w:r>
          </w:p>
        </w:tc>
        <w:tc>
          <w:tcPr>
            <w:tcW w:w="426" w:type="dxa"/>
          </w:tcPr>
          <w:p w14:paraId="06168DE1" w14:textId="77777777" w:rsidR="00960DA0" w:rsidRPr="00960DA0" w:rsidRDefault="00960DA0" w:rsidP="00960DA0">
            <w:pPr>
              <w:rPr>
                <w:rFonts w:ascii="Arial" w:eastAsia="Calibri" w:hAnsi="Arial" w:cs="Arial"/>
                <w:bCs/>
                <w:highlight w:val="yellow"/>
              </w:rPr>
            </w:pPr>
          </w:p>
        </w:tc>
        <w:tc>
          <w:tcPr>
            <w:tcW w:w="4672" w:type="dxa"/>
            <w:hideMark/>
          </w:tcPr>
          <w:p w14:paraId="2A4DB0E1" w14:textId="77777777" w:rsidR="00960DA0" w:rsidRPr="00960DA0" w:rsidRDefault="00960DA0" w:rsidP="00960DA0">
            <w:pPr>
              <w:spacing w:line="252" w:lineRule="auto"/>
              <w:rPr>
                <w:rFonts w:ascii="Arial" w:eastAsia="Calibri" w:hAnsi="Arial" w:cs="Arial"/>
                <w:bCs/>
              </w:rPr>
            </w:pPr>
            <w:r w:rsidRPr="00960DA0">
              <w:rPr>
                <w:rFonts w:ascii="Arial" w:eastAsia="Calibri" w:hAnsi="Arial" w:cs="Arial"/>
                <w:bCs/>
              </w:rPr>
              <w:t>PODMIOT WYKONUJĄCY</w:t>
            </w:r>
          </w:p>
          <w:p w14:paraId="01876DCD" w14:textId="77777777" w:rsidR="00960DA0" w:rsidRPr="00960DA0" w:rsidRDefault="00960DA0" w:rsidP="00960DA0">
            <w:pPr>
              <w:rPr>
                <w:rFonts w:ascii="Arial" w:eastAsia="Calibri" w:hAnsi="Arial" w:cs="Arial"/>
                <w:bCs/>
                <w:highlight w:val="yellow"/>
              </w:rPr>
            </w:pPr>
            <w:r w:rsidRPr="00960DA0">
              <w:rPr>
                <w:rFonts w:ascii="Arial" w:eastAsia="Calibri" w:hAnsi="Arial" w:cs="Arial"/>
                <w:bCs/>
              </w:rPr>
              <w:t>DZIAŁALNOŚĆ LECZNICZĄ</w:t>
            </w:r>
          </w:p>
        </w:tc>
      </w:tr>
    </w:tbl>
    <w:p w14:paraId="6CB25AF1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157B96D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D715766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032C4DD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6B71FD6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A4D2E81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lang w:eastAsia="pl-PL"/>
          <w14:ligatures w14:val="none"/>
        </w:rPr>
        <w:t xml:space="preserve">  ………………………………………                   ……………………………………………</w:t>
      </w:r>
    </w:p>
    <w:p w14:paraId="5DFDFBEE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3B6B6F8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Klasyfikacja budżetowa wydatku:</w:t>
      </w:r>
    </w:p>
    <w:p w14:paraId="43963C4F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960DA0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Dział 851 rozdział 85149, § 4280</w:t>
      </w:r>
    </w:p>
    <w:p w14:paraId="0B89DDE9" w14:textId="77777777" w:rsidR="00960DA0" w:rsidRDefault="00960DA0"/>
    <w:p w14:paraId="4D600398" w14:textId="77777777" w:rsidR="00960DA0" w:rsidRDefault="00960DA0"/>
    <w:p w14:paraId="202F6CBF" w14:textId="77777777" w:rsidR="00960DA0" w:rsidRDefault="00960DA0"/>
    <w:p w14:paraId="775485F4" w14:textId="77777777" w:rsidR="00960DA0" w:rsidRDefault="00960DA0"/>
    <w:p w14:paraId="2A0AADFE" w14:textId="77777777" w:rsidR="00960DA0" w:rsidRDefault="00960DA0"/>
    <w:p w14:paraId="0155F900" w14:textId="77777777" w:rsidR="00960DA0" w:rsidRDefault="00960DA0"/>
    <w:p w14:paraId="1B36BDEE" w14:textId="77777777" w:rsidR="00960DA0" w:rsidRDefault="00960DA0"/>
    <w:p w14:paraId="76E57665" w14:textId="77777777" w:rsidR="00960DA0" w:rsidRDefault="00960DA0"/>
    <w:p w14:paraId="6DE0812E" w14:textId="77777777" w:rsidR="00960DA0" w:rsidRDefault="00960DA0"/>
    <w:p w14:paraId="28C0CE92" w14:textId="77777777" w:rsidR="00960DA0" w:rsidRPr="00960DA0" w:rsidRDefault="00960DA0" w:rsidP="00960DA0">
      <w:pPr>
        <w:spacing w:after="0"/>
        <w:rPr>
          <w:rFonts w:ascii="Arial" w:eastAsia="Aptos" w:hAnsi="Arial" w:cs="Arial"/>
          <w:sz w:val="20"/>
          <w:szCs w:val="20"/>
        </w:rPr>
      </w:pPr>
      <w:r w:rsidRPr="00960DA0">
        <w:rPr>
          <w:rFonts w:ascii="Arial" w:eastAsia="Aptos" w:hAnsi="Arial" w:cs="Arial"/>
        </w:rPr>
        <w:lastRenderedPageBreak/>
        <w:t xml:space="preserve">                                                                                                   </w:t>
      </w:r>
      <w:r w:rsidRPr="00960DA0">
        <w:rPr>
          <w:rFonts w:ascii="Arial" w:eastAsia="Aptos" w:hAnsi="Arial" w:cs="Arial"/>
          <w:sz w:val="20"/>
          <w:szCs w:val="20"/>
        </w:rPr>
        <w:t xml:space="preserve">Załącznik Nr 1 do umowy Nr …… </w:t>
      </w:r>
      <w:r w:rsidRPr="00960DA0">
        <w:rPr>
          <w:rFonts w:ascii="Arial" w:eastAsia="Aptos" w:hAnsi="Arial" w:cs="Arial"/>
          <w:sz w:val="20"/>
          <w:szCs w:val="20"/>
        </w:rPr>
        <w:br/>
        <w:t xml:space="preserve">                                                                                                             zawartej w dniu …………………..</w:t>
      </w:r>
      <w:r w:rsidRPr="00960DA0">
        <w:rPr>
          <w:rFonts w:ascii="Arial" w:eastAsia="Aptos" w:hAnsi="Arial" w:cs="Arial"/>
          <w:sz w:val="20"/>
          <w:szCs w:val="20"/>
        </w:rPr>
        <w:br/>
        <w:t xml:space="preserve">                                                                                                             pomiędzy Miastem Rzeszów</w:t>
      </w:r>
    </w:p>
    <w:p w14:paraId="07C17948" w14:textId="77777777" w:rsidR="00960DA0" w:rsidRPr="00960DA0" w:rsidRDefault="00960DA0" w:rsidP="00960DA0">
      <w:pPr>
        <w:spacing w:after="0"/>
        <w:rPr>
          <w:rFonts w:ascii="Arial" w:eastAsia="Aptos" w:hAnsi="Arial" w:cs="Arial"/>
          <w:sz w:val="20"/>
          <w:szCs w:val="20"/>
        </w:rPr>
      </w:pP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  <w:t xml:space="preserve">                                a …………………………………...</w:t>
      </w:r>
    </w:p>
    <w:p w14:paraId="24566226" w14:textId="77777777" w:rsidR="00960DA0" w:rsidRPr="00960DA0" w:rsidRDefault="00960DA0" w:rsidP="00960DA0">
      <w:pPr>
        <w:rPr>
          <w:rFonts w:ascii="Arial" w:eastAsia="Aptos" w:hAnsi="Arial" w:cs="Arial"/>
        </w:rPr>
      </w:pPr>
    </w:p>
    <w:p w14:paraId="21001EFA" w14:textId="77777777" w:rsidR="00960DA0" w:rsidRPr="00960DA0" w:rsidRDefault="00960DA0" w:rsidP="00960DA0">
      <w:pPr>
        <w:tabs>
          <w:tab w:val="left" w:pos="1050"/>
        </w:tabs>
        <w:spacing w:line="254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 xml:space="preserve">Kwestionariusz ankiety kwalifikujący do uczestnictwa w „Programie wczesnego wykrywania nowotworów jelita grubego wśród mieszkańców Miasta Rzeszowa </w:t>
      </w:r>
      <w:r w:rsidRPr="00960DA0">
        <w:rPr>
          <w:rFonts w:ascii="Arial" w:eastAsia="Calibri" w:hAnsi="Arial" w:cs="Arial"/>
          <w:b/>
          <w:kern w:val="0"/>
          <w14:ligatures w14:val="none"/>
        </w:rPr>
        <w:br/>
        <w:t>na lata 2021-2025”</w:t>
      </w:r>
      <w:r w:rsidRPr="00960DA0">
        <w:rPr>
          <w:rFonts w:ascii="Arial" w:eastAsia="Calibri" w:hAnsi="Arial" w:cs="Arial"/>
          <w:kern w:val="0"/>
          <w14:ligatures w14:val="none"/>
        </w:rPr>
        <w:t xml:space="preserve"> 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602"/>
        <w:gridCol w:w="1509"/>
        <w:gridCol w:w="5951"/>
      </w:tblGrid>
      <w:tr w:rsidR="00960DA0" w:rsidRPr="00960DA0" w14:paraId="55BCB816" w14:textId="77777777" w:rsidTr="00B011C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2820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Płeć (K/M)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1C28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</w:p>
          <w:p w14:paraId="360DFDC7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8D90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Data przeprowadzenia wywiadu kwalifikującego</w:t>
            </w:r>
          </w:p>
        </w:tc>
      </w:tr>
      <w:tr w:rsidR="00960DA0" w:rsidRPr="00960DA0" w14:paraId="66A3ADF6" w14:textId="77777777" w:rsidTr="00B011C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F79D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Wiek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10C9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</w:p>
          <w:p w14:paraId="67F6C52F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97EF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…… / …… / ……</w:t>
            </w:r>
          </w:p>
          <w:p w14:paraId="358C68F7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i/>
              </w:rPr>
            </w:pPr>
            <w:r w:rsidRPr="00960DA0">
              <w:rPr>
                <w:rFonts w:ascii="Arial" w:eastAsia="Calibri" w:hAnsi="Arial" w:cs="Arial"/>
                <w:i/>
              </w:rPr>
              <w:t>(dzień/miesiąc/rok)</w:t>
            </w:r>
          </w:p>
        </w:tc>
      </w:tr>
      <w:tr w:rsidR="00960DA0" w:rsidRPr="00960DA0" w14:paraId="4E8D7225" w14:textId="77777777" w:rsidTr="00B011C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A0B1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7679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</w:p>
          <w:p w14:paraId="5987E76F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613E" w14:textId="77777777" w:rsidR="00960DA0" w:rsidRPr="00960DA0" w:rsidRDefault="00960DA0" w:rsidP="00960DA0">
            <w:pPr>
              <w:rPr>
                <w:rFonts w:ascii="Arial" w:eastAsia="Calibri" w:hAnsi="Arial" w:cs="Arial"/>
                <w:i/>
              </w:rPr>
            </w:pPr>
          </w:p>
        </w:tc>
      </w:tr>
      <w:tr w:rsidR="00960DA0" w:rsidRPr="00960DA0" w14:paraId="0D6FEF26" w14:textId="77777777" w:rsidTr="00B011C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E17D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Nazwisko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4F67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</w:p>
          <w:p w14:paraId="516DF7D6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A948" w14:textId="77777777" w:rsidR="00960DA0" w:rsidRPr="00960DA0" w:rsidRDefault="00960DA0" w:rsidP="00960DA0">
            <w:pPr>
              <w:rPr>
                <w:rFonts w:ascii="Arial" w:eastAsia="Calibri" w:hAnsi="Arial" w:cs="Arial"/>
                <w:i/>
              </w:rPr>
            </w:pPr>
          </w:p>
        </w:tc>
      </w:tr>
      <w:tr w:rsidR="00960DA0" w:rsidRPr="00960DA0" w14:paraId="53B5909B" w14:textId="77777777" w:rsidTr="00B011C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3CEE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Nr badania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42D0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</w:p>
          <w:p w14:paraId="102C02ED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FE04" w14:textId="77777777" w:rsidR="00960DA0" w:rsidRPr="00960DA0" w:rsidRDefault="00960DA0" w:rsidP="00960DA0">
            <w:pPr>
              <w:rPr>
                <w:rFonts w:ascii="Arial" w:eastAsia="Calibri" w:hAnsi="Arial" w:cs="Arial"/>
                <w:i/>
              </w:rPr>
            </w:pPr>
          </w:p>
        </w:tc>
      </w:tr>
    </w:tbl>
    <w:p w14:paraId="77796A24" w14:textId="77777777" w:rsidR="00960DA0" w:rsidRPr="00960DA0" w:rsidRDefault="00960DA0" w:rsidP="00960DA0">
      <w:pPr>
        <w:tabs>
          <w:tab w:val="left" w:pos="105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07E9CD22" w14:textId="77777777" w:rsidR="00960DA0" w:rsidRPr="00960DA0" w:rsidRDefault="00960DA0" w:rsidP="00960DA0">
      <w:pPr>
        <w:tabs>
          <w:tab w:val="left" w:pos="105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Oświadczam, że: </w:t>
      </w:r>
    </w:p>
    <w:p w14:paraId="2F6F541D" w14:textId="77777777" w:rsidR="00960DA0" w:rsidRPr="00960DA0" w:rsidRDefault="00960DA0" w:rsidP="00960DA0">
      <w:pPr>
        <w:numPr>
          <w:ilvl w:val="0"/>
          <w:numId w:val="85"/>
        </w:numPr>
        <w:tabs>
          <w:tab w:val="left" w:pos="1050"/>
        </w:tabs>
        <w:spacing w:after="0" w:line="240" w:lineRule="auto"/>
        <w:ind w:left="567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w ciągu ostatnich 10 lat nie wykonywano u mnie badania kolonoskopowego</w:t>
      </w:r>
    </w:p>
    <w:p w14:paraId="5CFAB04E" w14:textId="77777777" w:rsidR="00960DA0" w:rsidRPr="00960DA0" w:rsidRDefault="00960DA0" w:rsidP="00960DA0">
      <w:pPr>
        <w:numPr>
          <w:ilvl w:val="0"/>
          <w:numId w:val="85"/>
        </w:numPr>
        <w:spacing w:after="0" w:line="254" w:lineRule="auto"/>
        <w:ind w:left="567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w ciągu ostatnich 6 miesięcy nie otrzymałam/em zaproszenia imiennego do udziału Ogólnopolskim Programie Badań Przesiewowych Raka Jelita Grubego</w:t>
      </w:r>
    </w:p>
    <w:p w14:paraId="184A7D06" w14:textId="77777777" w:rsidR="00960DA0" w:rsidRPr="00960DA0" w:rsidRDefault="00960DA0" w:rsidP="00960DA0">
      <w:pPr>
        <w:numPr>
          <w:ilvl w:val="0"/>
          <w:numId w:val="85"/>
        </w:numPr>
        <w:tabs>
          <w:tab w:val="left" w:pos="1050"/>
        </w:tabs>
        <w:spacing w:after="0" w:line="240" w:lineRule="auto"/>
        <w:ind w:left="567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nie zdiagnozowano u mnie nigdy nowotworu jelita grubego</w:t>
      </w:r>
    </w:p>
    <w:p w14:paraId="7CAB1D1A" w14:textId="77777777" w:rsidR="00960DA0" w:rsidRPr="00960DA0" w:rsidRDefault="00960DA0" w:rsidP="00960DA0">
      <w:pPr>
        <w:tabs>
          <w:tab w:val="left" w:pos="1050"/>
        </w:tabs>
        <w:spacing w:after="0" w:line="240" w:lineRule="auto"/>
        <w:ind w:left="567"/>
        <w:contextualSpacing/>
        <w:rPr>
          <w:rFonts w:ascii="Arial" w:eastAsia="Calibri" w:hAnsi="Arial" w:cs="Arial"/>
          <w:kern w:val="0"/>
          <w14:ligatures w14:val="none"/>
        </w:rPr>
      </w:pPr>
    </w:p>
    <w:p w14:paraId="4B886B0D" w14:textId="77777777" w:rsidR="00960DA0" w:rsidRPr="00960DA0" w:rsidRDefault="00960DA0" w:rsidP="00960DA0">
      <w:pPr>
        <w:tabs>
          <w:tab w:val="left" w:pos="1050"/>
        </w:tabs>
        <w:spacing w:after="0" w:line="240" w:lineRule="auto"/>
        <w:ind w:left="567"/>
        <w:contextualSpacing/>
        <w:rPr>
          <w:rFonts w:ascii="Arial" w:eastAsia="Calibri" w:hAnsi="Arial" w:cs="Arial"/>
          <w:kern w:val="0"/>
          <w14:ligatures w14:val="none"/>
        </w:rPr>
      </w:pPr>
    </w:p>
    <w:p w14:paraId="4B7FAE42" w14:textId="77777777" w:rsidR="00960DA0" w:rsidRPr="00960DA0" w:rsidRDefault="00960DA0" w:rsidP="00960D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b/>
          <w:bCs/>
          <w:kern w:val="0"/>
          <w14:ligatures w14:val="none"/>
        </w:rPr>
        <w:t xml:space="preserve">Data </w:t>
      </w:r>
      <w:r w:rsidRPr="00960DA0">
        <w:rPr>
          <w:rFonts w:ascii="Arial" w:eastAsia="Calibri" w:hAnsi="Arial" w:cs="Arial"/>
          <w:kern w:val="0"/>
          <w14:ligatures w14:val="none"/>
        </w:rPr>
        <w:t xml:space="preserve">......................................... </w:t>
      </w:r>
      <w:r w:rsidRPr="00960DA0">
        <w:rPr>
          <w:rFonts w:ascii="Arial" w:eastAsia="Calibri" w:hAnsi="Arial" w:cs="Arial"/>
          <w:b/>
          <w:bCs/>
          <w:kern w:val="0"/>
          <w14:ligatures w14:val="none"/>
        </w:rPr>
        <w:t xml:space="preserve">Podpis pacjenta </w:t>
      </w:r>
      <w:r w:rsidRPr="00960DA0">
        <w:rPr>
          <w:rFonts w:ascii="Arial" w:eastAsia="Calibri" w:hAnsi="Arial" w:cs="Arial"/>
          <w:kern w:val="0"/>
          <w14:ligatures w14:val="none"/>
        </w:rPr>
        <w:t>................................................</w:t>
      </w:r>
    </w:p>
    <w:p w14:paraId="7C4D0053" w14:textId="77777777" w:rsidR="00960DA0" w:rsidRPr="00960DA0" w:rsidRDefault="00960DA0" w:rsidP="00960DA0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 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7457"/>
        <w:gridCol w:w="820"/>
        <w:gridCol w:w="785"/>
      </w:tblGrid>
      <w:tr w:rsidR="00960DA0" w:rsidRPr="00960DA0" w14:paraId="4D135BD7" w14:textId="77777777" w:rsidTr="00B011C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7500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  <w:b/>
              </w:rPr>
            </w:pPr>
            <w:r w:rsidRPr="00960DA0">
              <w:rPr>
                <w:rFonts w:ascii="Arial" w:eastAsia="Calibri" w:hAnsi="Arial" w:cs="Arial"/>
                <w:b/>
              </w:rPr>
              <w:t>I. Wywiad rodzinny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5CCA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786A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NIE</w:t>
            </w:r>
          </w:p>
        </w:tc>
      </w:tr>
      <w:tr w:rsidR="00960DA0" w:rsidRPr="00960DA0" w14:paraId="7A82FB20" w14:textId="77777777" w:rsidTr="00B011C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F11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HNPCC lub FAP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8D1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BDB0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</w:tr>
      <w:tr w:rsidR="00960DA0" w:rsidRPr="00960DA0" w14:paraId="0B4558FB" w14:textId="77777777" w:rsidTr="00B011C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F3F0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 xml:space="preserve">Nowotwór jelita grubego u co najmniej jednego krewnego pierwszego stopnia (rodzice, rodzeństwo, dzieci)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F4A9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D341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</w:tr>
    </w:tbl>
    <w:p w14:paraId="7E734C07" w14:textId="77777777" w:rsidR="00960DA0" w:rsidRPr="00960DA0" w:rsidRDefault="00960DA0" w:rsidP="00960DA0">
      <w:pPr>
        <w:tabs>
          <w:tab w:val="left" w:pos="1050"/>
        </w:tabs>
        <w:spacing w:after="0"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Uwaga: Osoby w wieku 25-49 lat kwalifikują się do udziału w programie, jeżeli na pierwsze pytanie odpowiedziały TAK, natomiast osoby w wieku 40-49 lat – jeżeli na co najmniej jedno z ww. pytań odpowiedziały TAK</w:t>
      </w:r>
    </w:p>
    <w:p w14:paraId="2838A740" w14:textId="77777777" w:rsidR="00960DA0" w:rsidRPr="00960DA0" w:rsidRDefault="00960DA0" w:rsidP="00960DA0">
      <w:pPr>
        <w:tabs>
          <w:tab w:val="left" w:pos="1050"/>
        </w:tabs>
        <w:spacing w:after="0" w:line="254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7461"/>
        <w:gridCol w:w="818"/>
        <w:gridCol w:w="783"/>
      </w:tblGrid>
      <w:tr w:rsidR="00960DA0" w:rsidRPr="00960DA0" w14:paraId="20966875" w14:textId="77777777" w:rsidTr="00B011C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FBB9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  <w:b/>
              </w:rPr>
            </w:pPr>
            <w:r w:rsidRPr="00960DA0">
              <w:rPr>
                <w:rFonts w:ascii="Arial" w:eastAsia="Calibri" w:hAnsi="Arial" w:cs="Arial"/>
                <w:b/>
              </w:rPr>
              <w:t>II. Objawy potencjalnie pozwalające na podejrzenie nowotworu jelita grubego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A7E5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E52B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NIE</w:t>
            </w:r>
          </w:p>
        </w:tc>
      </w:tr>
      <w:tr w:rsidR="00960DA0" w:rsidRPr="00960DA0" w14:paraId="3742C583" w14:textId="77777777" w:rsidTr="00B011C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0F12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 xml:space="preserve">Obecność krwi w stolcu (nie dotyczy objawów choroby hemoroidalnej)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F2B7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33C4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</w:tr>
      <w:tr w:rsidR="00960DA0" w:rsidRPr="00960DA0" w14:paraId="0BD4EEB2" w14:textId="77777777" w:rsidTr="00B011C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0E3B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Biegunka lub zaparcie o nieznanej przyczynie (w ciągu ostatnich kilku miesięcy)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687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729E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</w:tr>
      <w:tr w:rsidR="00960DA0" w:rsidRPr="00960DA0" w14:paraId="130048F5" w14:textId="77777777" w:rsidTr="00B011C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C73C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Spadek masy ciała lub anemia bez znanej przyczyny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EE7C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F2E7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</w:tr>
    </w:tbl>
    <w:p w14:paraId="0CFBABF5" w14:textId="77777777" w:rsidR="00960DA0" w:rsidRPr="00960DA0" w:rsidRDefault="00960DA0" w:rsidP="00960DA0">
      <w:pPr>
        <w:tabs>
          <w:tab w:val="left" w:pos="1050"/>
        </w:tabs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Uwaga: Do udziału w programie kwalifikują się osoby, które na wszystkie ww. pytania odpowiedziały NIE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7812"/>
        <w:gridCol w:w="656"/>
        <w:gridCol w:w="594"/>
      </w:tblGrid>
      <w:tr w:rsidR="00960DA0" w:rsidRPr="00960DA0" w14:paraId="54246B93" w14:textId="77777777" w:rsidTr="00B011C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9E63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  <w:b/>
              </w:rPr>
            </w:pPr>
            <w:r w:rsidRPr="00960DA0">
              <w:rPr>
                <w:rFonts w:ascii="Arial" w:eastAsia="Calibri" w:hAnsi="Arial" w:cs="Arial"/>
                <w:b/>
              </w:rPr>
              <w:t>III. Przeciwwskazania do wykonania kolonoskopii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0145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B4F2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NIE</w:t>
            </w:r>
          </w:p>
        </w:tc>
      </w:tr>
      <w:tr w:rsidR="00960DA0" w:rsidRPr="00960DA0" w14:paraId="476EDB8D" w14:textId="77777777" w:rsidTr="00B011C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C112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 xml:space="preserve">Duży tętniak aorty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91C6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48A6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</w:tr>
      <w:tr w:rsidR="00960DA0" w:rsidRPr="00960DA0" w14:paraId="16ADE070" w14:textId="77777777" w:rsidTr="00B011C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827F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lastRenderedPageBreak/>
              <w:t>Niedawno przebyty zawał serca (w ciągu ostatnich 3 miesięcy)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068C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FC7B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</w:tr>
      <w:tr w:rsidR="00960DA0" w:rsidRPr="00960DA0" w14:paraId="16667DC5" w14:textId="77777777" w:rsidTr="00B011C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F5CA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Zator płucny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1CB4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E276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</w:tr>
      <w:tr w:rsidR="00960DA0" w:rsidRPr="00960DA0" w14:paraId="1AF7368E" w14:textId="77777777" w:rsidTr="00B011C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AB2E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Ciężkie zapalenie płuc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01E4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5D2C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</w:tr>
      <w:tr w:rsidR="00960DA0" w:rsidRPr="00960DA0" w14:paraId="2EE64601" w14:textId="77777777" w:rsidTr="00B011C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A9B3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Podejrzenie perforacji jelita lub niedrożność mechaniczna jelita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EFC5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5E2A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</w:tr>
      <w:tr w:rsidR="00960DA0" w:rsidRPr="00960DA0" w14:paraId="17757805" w14:textId="77777777" w:rsidTr="00B011C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588C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Ciąża w II lub III trymestrze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D7EF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ED4D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</w:tr>
      <w:tr w:rsidR="00960DA0" w:rsidRPr="00960DA0" w14:paraId="66410CE5" w14:textId="77777777" w:rsidTr="00B011C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1184" w14:textId="77777777" w:rsidR="00960DA0" w:rsidRPr="00960DA0" w:rsidRDefault="00960DA0" w:rsidP="00960DA0">
            <w:pPr>
              <w:tabs>
                <w:tab w:val="left" w:pos="1050"/>
              </w:tabs>
              <w:jc w:val="both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Inne ………………………………………………………………………………………..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A330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EAF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</w:tr>
    </w:tbl>
    <w:p w14:paraId="6898878E" w14:textId="77777777" w:rsidR="00960DA0" w:rsidRPr="00960DA0" w:rsidRDefault="00960DA0" w:rsidP="00960DA0">
      <w:pPr>
        <w:tabs>
          <w:tab w:val="left" w:pos="1050"/>
        </w:tabs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Uwaga: Do udziału w programie kwalifikują się osoby, które na wszystkie ww. pytania odpowiedziały NIE</w:t>
      </w:r>
    </w:p>
    <w:p w14:paraId="3E952EAC" w14:textId="77777777" w:rsidR="00960DA0" w:rsidRPr="00960DA0" w:rsidRDefault="00960DA0" w:rsidP="00960DA0">
      <w:pPr>
        <w:tabs>
          <w:tab w:val="left" w:pos="1050"/>
        </w:tabs>
        <w:spacing w:after="0" w:line="254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-Siatka1"/>
        <w:tblW w:w="9067" w:type="dxa"/>
        <w:tblInd w:w="0" w:type="dxa"/>
        <w:tblLook w:val="04A0" w:firstRow="1" w:lastRow="0" w:firstColumn="1" w:lastColumn="0" w:noHBand="0" w:noVBand="1"/>
      </w:tblPr>
      <w:tblGrid>
        <w:gridCol w:w="3539"/>
        <w:gridCol w:w="3402"/>
        <w:gridCol w:w="2126"/>
      </w:tblGrid>
      <w:tr w:rsidR="00960DA0" w:rsidRPr="00960DA0" w14:paraId="7FF98BA0" w14:textId="77777777" w:rsidTr="00B011C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5F63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 xml:space="preserve">Kwalifikacja do uczestnictwa </w:t>
            </w:r>
            <w:r w:rsidRPr="00960DA0">
              <w:rPr>
                <w:rFonts w:ascii="Arial" w:eastAsia="Calibri" w:hAnsi="Arial" w:cs="Arial"/>
              </w:rPr>
              <w:br/>
              <w:t>w badaniu przesiewowym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502D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Pieczęć placówki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A7E3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Pieczęć i podpis lekarza</w:t>
            </w:r>
          </w:p>
        </w:tc>
      </w:tr>
      <w:tr w:rsidR="00960DA0" w:rsidRPr="00960DA0" w14:paraId="00E7C486" w14:textId="77777777" w:rsidTr="00B011C4">
        <w:trPr>
          <w:trHeight w:val="168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6300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TAK/NIE*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C3CD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  <w:p w14:paraId="02DC7049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47B5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</w:tr>
    </w:tbl>
    <w:p w14:paraId="566B0406" w14:textId="77777777" w:rsidR="00960DA0" w:rsidRPr="00960DA0" w:rsidRDefault="00960DA0" w:rsidP="00960DA0">
      <w:pPr>
        <w:tabs>
          <w:tab w:val="left" w:pos="1050"/>
        </w:tabs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* niewłaściwe skreślić</w:t>
      </w:r>
    </w:p>
    <w:p w14:paraId="62862EA0" w14:textId="77777777" w:rsidR="00960DA0" w:rsidRPr="00960DA0" w:rsidRDefault="00960DA0" w:rsidP="00960DA0">
      <w:pPr>
        <w:tabs>
          <w:tab w:val="left" w:pos="1050"/>
        </w:tabs>
        <w:spacing w:line="254" w:lineRule="auto"/>
        <w:rPr>
          <w:rFonts w:ascii="Arial" w:eastAsia="Calibri" w:hAnsi="Arial" w:cs="Arial"/>
          <w:kern w:val="0"/>
          <w14:ligatures w14:val="none"/>
        </w:rPr>
      </w:pPr>
    </w:p>
    <w:p w14:paraId="50B78A43" w14:textId="77777777" w:rsidR="00960DA0" w:rsidRPr="00960DA0" w:rsidRDefault="00960DA0" w:rsidP="00960DA0">
      <w:pPr>
        <w:tabs>
          <w:tab w:val="left" w:pos="1050"/>
        </w:tabs>
        <w:spacing w:line="254" w:lineRule="auto"/>
        <w:rPr>
          <w:rFonts w:ascii="Arial" w:eastAsia="Calibri" w:hAnsi="Arial" w:cs="Arial"/>
          <w:kern w:val="0"/>
          <w14:ligatures w14:val="none"/>
        </w:rPr>
      </w:pPr>
    </w:p>
    <w:p w14:paraId="2C4019E3" w14:textId="77777777" w:rsidR="00960DA0" w:rsidRPr="00960DA0" w:rsidRDefault="00960DA0" w:rsidP="00960DA0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………………., dnia………………</w:t>
      </w:r>
    </w:p>
    <w:p w14:paraId="322DE25F" w14:textId="77777777" w:rsidR="00960DA0" w:rsidRPr="00960DA0" w:rsidRDefault="00960DA0" w:rsidP="00960DA0">
      <w:pPr>
        <w:spacing w:line="254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60DA0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(miejscowość)               (data)</w:t>
      </w:r>
    </w:p>
    <w:p w14:paraId="2552263D" w14:textId="77777777" w:rsidR="00960DA0" w:rsidRPr="00960DA0" w:rsidRDefault="00960DA0" w:rsidP="00960DA0">
      <w:pPr>
        <w:spacing w:line="254" w:lineRule="auto"/>
        <w:rPr>
          <w:rFonts w:ascii="Arial" w:eastAsia="Calibri" w:hAnsi="Arial" w:cs="Arial"/>
          <w:i/>
          <w:kern w:val="0"/>
          <w14:ligatures w14:val="none"/>
        </w:rPr>
      </w:pP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  <w:t xml:space="preserve">                …………………………………………….</w:t>
      </w:r>
    </w:p>
    <w:p w14:paraId="5B91AFD3" w14:textId="77777777" w:rsidR="00960DA0" w:rsidRPr="00960DA0" w:rsidRDefault="00960DA0" w:rsidP="00960DA0">
      <w:pPr>
        <w:spacing w:line="254" w:lineRule="auto"/>
        <w:ind w:left="1416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(pieczęć i podpis osoby działającej w imieniu sprawozdawcy)</w:t>
      </w:r>
    </w:p>
    <w:p w14:paraId="7F131E4B" w14:textId="77777777" w:rsidR="00960DA0" w:rsidRPr="00960DA0" w:rsidRDefault="00960DA0" w:rsidP="00960DA0">
      <w:pPr>
        <w:rPr>
          <w:rFonts w:ascii="Aptos" w:eastAsia="Aptos" w:hAnsi="Aptos" w:cs="Times New Roman"/>
        </w:rPr>
      </w:pPr>
    </w:p>
    <w:p w14:paraId="266B3ADC" w14:textId="77777777" w:rsidR="00960DA0" w:rsidRDefault="00960DA0"/>
    <w:p w14:paraId="597597A1" w14:textId="77777777" w:rsidR="00960DA0" w:rsidRDefault="00960DA0"/>
    <w:p w14:paraId="2DE28D20" w14:textId="77777777" w:rsidR="00960DA0" w:rsidRDefault="00960DA0"/>
    <w:p w14:paraId="0925023F" w14:textId="77777777" w:rsidR="00960DA0" w:rsidRDefault="00960DA0"/>
    <w:p w14:paraId="385FDA78" w14:textId="77777777" w:rsidR="00960DA0" w:rsidRDefault="00960DA0"/>
    <w:p w14:paraId="34E10D7B" w14:textId="77777777" w:rsidR="00960DA0" w:rsidRDefault="00960DA0"/>
    <w:p w14:paraId="7897020E" w14:textId="77777777" w:rsidR="00960DA0" w:rsidRDefault="00960DA0"/>
    <w:p w14:paraId="55D61552" w14:textId="77777777" w:rsidR="00960DA0" w:rsidRDefault="00960DA0"/>
    <w:p w14:paraId="4B77CD04" w14:textId="77777777" w:rsidR="00960DA0" w:rsidRDefault="00960DA0"/>
    <w:p w14:paraId="12A14000" w14:textId="77777777" w:rsidR="00960DA0" w:rsidRDefault="00960DA0"/>
    <w:p w14:paraId="41066004" w14:textId="77777777" w:rsidR="00960DA0" w:rsidRDefault="00960DA0"/>
    <w:p w14:paraId="019F58C6" w14:textId="1EBC9F28" w:rsidR="00960DA0" w:rsidRPr="00960DA0" w:rsidRDefault="00960DA0" w:rsidP="00960DA0">
      <w:pPr>
        <w:spacing w:after="0"/>
        <w:rPr>
          <w:rFonts w:ascii="Arial" w:eastAsia="Aptos" w:hAnsi="Arial" w:cs="Arial"/>
          <w:sz w:val="20"/>
          <w:szCs w:val="20"/>
        </w:rPr>
      </w:pPr>
      <w:r w:rsidRPr="00960DA0">
        <w:rPr>
          <w:rFonts w:ascii="Arial" w:eastAsia="Aptos" w:hAnsi="Arial" w:cs="Arial"/>
        </w:rPr>
        <w:lastRenderedPageBreak/>
        <w:t xml:space="preserve">                                     </w:t>
      </w:r>
      <w:r w:rsidR="00DE7B89">
        <w:rPr>
          <w:rFonts w:ascii="Arial" w:eastAsia="Aptos" w:hAnsi="Arial" w:cs="Arial"/>
        </w:rPr>
        <w:t xml:space="preserve">                                                              </w:t>
      </w:r>
      <w:r w:rsidRPr="00960DA0">
        <w:rPr>
          <w:rFonts w:ascii="Arial" w:eastAsia="Aptos" w:hAnsi="Arial" w:cs="Arial"/>
          <w:sz w:val="20"/>
          <w:szCs w:val="20"/>
        </w:rPr>
        <w:t xml:space="preserve">Załącznik Nr 2 do umowy Nr …… </w:t>
      </w:r>
      <w:r w:rsidRPr="00960DA0">
        <w:rPr>
          <w:rFonts w:ascii="Arial" w:eastAsia="Aptos" w:hAnsi="Arial" w:cs="Arial"/>
          <w:sz w:val="20"/>
          <w:szCs w:val="20"/>
        </w:rPr>
        <w:br/>
        <w:t xml:space="preserve">                                                                                                             zawartej w dniu …………………..</w:t>
      </w:r>
      <w:r w:rsidRPr="00960DA0">
        <w:rPr>
          <w:rFonts w:ascii="Arial" w:eastAsia="Aptos" w:hAnsi="Arial" w:cs="Arial"/>
          <w:sz w:val="20"/>
          <w:szCs w:val="20"/>
        </w:rPr>
        <w:br/>
        <w:t xml:space="preserve">                                                                                                             pomiędzy Miastem Rzeszów</w:t>
      </w:r>
    </w:p>
    <w:p w14:paraId="591D5F59" w14:textId="77777777" w:rsidR="00960DA0" w:rsidRPr="00960DA0" w:rsidRDefault="00960DA0" w:rsidP="00960DA0">
      <w:pPr>
        <w:tabs>
          <w:tab w:val="left" w:pos="1050"/>
        </w:tabs>
        <w:spacing w:line="254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  <w:t xml:space="preserve">                                a …………………………………...</w:t>
      </w:r>
    </w:p>
    <w:p w14:paraId="56DFB4BF" w14:textId="77777777" w:rsidR="00960DA0" w:rsidRPr="00960DA0" w:rsidRDefault="00960DA0" w:rsidP="00960DA0">
      <w:pPr>
        <w:tabs>
          <w:tab w:val="left" w:pos="1050"/>
        </w:tabs>
        <w:spacing w:line="254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5F25D967" w14:textId="77777777" w:rsidR="00960DA0" w:rsidRPr="00960DA0" w:rsidRDefault="00960DA0" w:rsidP="00960DA0">
      <w:pPr>
        <w:tabs>
          <w:tab w:val="left" w:pos="1050"/>
        </w:tabs>
        <w:spacing w:line="254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>Karta uczestnika badań przesiewowych w „Programie wczesnego wykrywania nowotworów jelita grubego wśród mieszkańców Miasta Rzeszowa na lata 2021-2025”</w:t>
      </w:r>
      <w:r w:rsidRPr="00960DA0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4A123256" w14:textId="77777777" w:rsidR="00960DA0" w:rsidRPr="00960DA0" w:rsidRDefault="00960DA0" w:rsidP="00960DA0">
      <w:pPr>
        <w:tabs>
          <w:tab w:val="left" w:pos="105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Część A </w:t>
      </w:r>
    </w:p>
    <w:p w14:paraId="3721F8FD" w14:textId="77777777" w:rsidR="00960DA0" w:rsidRPr="00960DA0" w:rsidRDefault="00960DA0" w:rsidP="00960DA0">
      <w:pPr>
        <w:tabs>
          <w:tab w:val="left" w:pos="105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I. Dane uczestnika programu 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1603"/>
        <w:gridCol w:w="4232"/>
        <w:gridCol w:w="3227"/>
      </w:tblGrid>
      <w:tr w:rsidR="00960DA0" w:rsidRPr="00960DA0" w14:paraId="4A33A608" w14:textId="77777777" w:rsidTr="00B011C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E365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Nazwisko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593A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</w:p>
          <w:p w14:paraId="6CED0778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7B1B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Data urodzenia</w:t>
            </w:r>
          </w:p>
        </w:tc>
      </w:tr>
      <w:tr w:rsidR="00960DA0" w:rsidRPr="00960DA0" w14:paraId="3BC71CFB" w14:textId="77777777" w:rsidTr="00B011C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57F9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Imię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7D8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81E2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…… / …… / ……</w:t>
            </w:r>
          </w:p>
          <w:p w14:paraId="6EC2A1D3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i/>
              </w:rPr>
            </w:pPr>
            <w:r w:rsidRPr="00960DA0">
              <w:rPr>
                <w:rFonts w:ascii="Arial" w:eastAsia="Calibri" w:hAnsi="Arial" w:cs="Arial"/>
                <w:i/>
              </w:rPr>
              <w:t>(dzień/miesiąc/rok)</w:t>
            </w:r>
          </w:p>
        </w:tc>
      </w:tr>
      <w:tr w:rsidR="00960DA0" w:rsidRPr="00960DA0" w14:paraId="423F2D16" w14:textId="77777777" w:rsidTr="00B011C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9070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Nr PESEL</w:t>
            </w:r>
            <w:r w:rsidRPr="00960DA0">
              <w:rPr>
                <w:rFonts w:ascii="Arial" w:eastAsia="Calibri" w:hAnsi="Arial" w:cs="Arial"/>
                <w:vertAlign w:val="superscript"/>
              </w:rPr>
              <w:t>*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0EED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</w:p>
          <w:p w14:paraId="565A65B3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686E" w14:textId="77777777" w:rsidR="00960DA0" w:rsidRPr="00960DA0" w:rsidRDefault="00960DA0" w:rsidP="00960DA0">
            <w:pPr>
              <w:rPr>
                <w:rFonts w:ascii="Arial" w:eastAsia="Calibri" w:hAnsi="Arial" w:cs="Arial"/>
                <w:i/>
              </w:rPr>
            </w:pPr>
          </w:p>
        </w:tc>
      </w:tr>
    </w:tbl>
    <w:p w14:paraId="0CB178C4" w14:textId="77777777" w:rsidR="00960DA0" w:rsidRPr="00960DA0" w:rsidRDefault="00960DA0" w:rsidP="00960DA0">
      <w:pPr>
        <w:tabs>
          <w:tab w:val="left" w:pos="1050"/>
        </w:tabs>
        <w:spacing w:line="254" w:lineRule="auto"/>
        <w:rPr>
          <w:rFonts w:ascii="Arial" w:eastAsia="Calibri" w:hAnsi="Arial" w:cs="Arial"/>
          <w:kern w:val="0"/>
          <w14:ligatures w14:val="none"/>
        </w:rPr>
      </w:pPr>
    </w:p>
    <w:p w14:paraId="0F72AD88" w14:textId="77777777" w:rsidR="00960DA0" w:rsidRPr="00960DA0" w:rsidRDefault="00960DA0" w:rsidP="00960DA0">
      <w:pPr>
        <w:tabs>
          <w:tab w:val="left" w:pos="105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II. Zgoda na wykonanie badania przesiewowego w kierunku raka jelita grubego (kolonoskopia diagnostyczna zgodnie z zleceniem lekarskim)</w:t>
      </w:r>
    </w:p>
    <w:p w14:paraId="3B24BD56" w14:textId="6D7169D5" w:rsidR="00960DA0" w:rsidRPr="00960DA0" w:rsidRDefault="00960DA0" w:rsidP="00960DA0">
      <w:pPr>
        <w:tabs>
          <w:tab w:val="left" w:pos="105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Zostałam/em poinformowana/y o znaczeniu pozytywnego testu i korzyściach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oraz konsekwencjach wykrycia polipów gruczolakowatych lub nowotworu jelita grubego. Informacja przekazana mi przez lekarza była dla mnie w pełni jasna i zrozumiała.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W trakcie rozmowy miałam/em możliwość zadawania pytań dotyczących proponowanego postępowania. Oświadczam, że zapoznałam/em się z powyższym tekstem i </w:t>
      </w:r>
      <w:r w:rsidRPr="00960DA0">
        <w:rPr>
          <w:rFonts w:ascii="Arial" w:eastAsia="Calibri" w:hAnsi="Arial" w:cs="Arial"/>
          <w:b/>
          <w:kern w:val="0"/>
          <w14:ligatures w14:val="none"/>
        </w:rPr>
        <w:t>wyrażam zgodę na wykonanie badania przesiewowego w kierunku raka jelita grubego.</w:t>
      </w:r>
      <w:r w:rsidRPr="00960DA0">
        <w:rPr>
          <w:rFonts w:ascii="Arial" w:eastAsia="Calibri" w:hAnsi="Arial" w:cs="Arial"/>
          <w:kern w:val="0"/>
          <w14:ligatures w14:val="none"/>
        </w:rPr>
        <w:tab/>
      </w:r>
      <w:r w:rsidRPr="00960DA0">
        <w:rPr>
          <w:rFonts w:ascii="Arial" w:eastAsia="Calibri" w:hAnsi="Arial" w:cs="Arial"/>
          <w:kern w:val="0"/>
          <w14:ligatures w14:val="none"/>
        </w:rPr>
        <w:tab/>
      </w:r>
      <w:r w:rsidRPr="00960DA0">
        <w:rPr>
          <w:rFonts w:ascii="Arial" w:eastAsia="Calibri" w:hAnsi="Arial" w:cs="Arial"/>
          <w:kern w:val="0"/>
          <w14:ligatures w14:val="none"/>
        </w:rPr>
        <w:tab/>
      </w:r>
      <w:r w:rsidRPr="00960DA0">
        <w:rPr>
          <w:rFonts w:ascii="Arial" w:eastAsia="Calibri" w:hAnsi="Arial" w:cs="Arial"/>
          <w:kern w:val="0"/>
          <w14:ligatures w14:val="none"/>
        </w:rPr>
        <w:tab/>
      </w:r>
      <w:r w:rsidRPr="00960DA0">
        <w:rPr>
          <w:rFonts w:ascii="Arial" w:eastAsia="Calibri" w:hAnsi="Arial" w:cs="Arial"/>
          <w:kern w:val="0"/>
          <w14:ligatures w14:val="none"/>
        </w:rPr>
        <w:tab/>
      </w:r>
      <w:r w:rsidRPr="00960DA0">
        <w:rPr>
          <w:rFonts w:ascii="Arial" w:eastAsia="Calibri" w:hAnsi="Arial" w:cs="Arial"/>
          <w:kern w:val="0"/>
          <w14:ligatures w14:val="none"/>
        </w:rPr>
        <w:tab/>
      </w:r>
      <w:r w:rsidRPr="00960DA0">
        <w:rPr>
          <w:rFonts w:ascii="Arial" w:eastAsia="Calibri" w:hAnsi="Arial" w:cs="Arial"/>
          <w:kern w:val="0"/>
          <w14:ligatures w14:val="none"/>
        </w:rPr>
        <w:tab/>
      </w:r>
    </w:p>
    <w:p w14:paraId="0B8068B5" w14:textId="77777777" w:rsidR="00960DA0" w:rsidRPr="00960DA0" w:rsidRDefault="00960DA0" w:rsidP="00960DA0">
      <w:pPr>
        <w:tabs>
          <w:tab w:val="left" w:pos="1050"/>
        </w:tabs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…………….................................</w:t>
      </w:r>
    </w:p>
    <w:p w14:paraId="583DA0C6" w14:textId="77777777" w:rsidR="00960DA0" w:rsidRPr="00960DA0" w:rsidRDefault="00960DA0" w:rsidP="00960DA0">
      <w:pPr>
        <w:tabs>
          <w:tab w:val="left" w:pos="1050"/>
          <w:tab w:val="left" w:pos="5437"/>
        </w:tabs>
        <w:spacing w:after="0" w:line="254" w:lineRule="auto"/>
        <w:jc w:val="center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>(data i podpis pacjenta)</w:t>
      </w:r>
    </w:p>
    <w:p w14:paraId="4F4DAE89" w14:textId="77777777" w:rsidR="00960DA0" w:rsidRPr="00960DA0" w:rsidRDefault="00960DA0" w:rsidP="00960DA0">
      <w:pPr>
        <w:tabs>
          <w:tab w:val="left" w:pos="105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Część B </w:t>
      </w:r>
    </w:p>
    <w:p w14:paraId="722D991B" w14:textId="77777777" w:rsidR="00960DA0" w:rsidRPr="00960DA0" w:rsidRDefault="00960DA0" w:rsidP="00960DA0">
      <w:pPr>
        <w:tabs>
          <w:tab w:val="left" w:pos="105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Potwierdzenie wykonania kolonoskopii diagnostycznej</w:t>
      </w:r>
    </w:p>
    <w:tbl>
      <w:tblPr>
        <w:tblStyle w:val="Tabela-Siatka2"/>
        <w:tblW w:w="9067" w:type="dxa"/>
        <w:tblInd w:w="0" w:type="dxa"/>
        <w:tblLook w:val="04A0" w:firstRow="1" w:lastRow="0" w:firstColumn="1" w:lastColumn="0" w:noHBand="0" w:noVBand="1"/>
      </w:tblPr>
      <w:tblGrid>
        <w:gridCol w:w="2262"/>
        <w:gridCol w:w="3138"/>
        <w:gridCol w:w="1801"/>
        <w:gridCol w:w="1866"/>
      </w:tblGrid>
      <w:tr w:rsidR="00960DA0" w:rsidRPr="00960DA0" w14:paraId="081B29A1" w14:textId="77777777" w:rsidTr="00B011C4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8AC2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Data wykonania kolonoskopii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0852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Wynik badania</w:t>
            </w:r>
          </w:p>
          <w:p w14:paraId="37131572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(prawidłowy/nieprawidłowy)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805E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 xml:space="preserve">Wynik biopsji </w:t>
            </w:r>
          </w:p>
          <w:p w14:paraId="638B7AB3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(jeżeli dotyczy)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1C3C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Podpis lekarza</w:t>
            </w:r>
          </w:p>
        </w:tc>
      </w:tr>
      <w:tr w:rsidR="00960DA0" w:rsidRPr="00960DA0" w14:paraId="68480F4D" w14:textId="77777777" w:rsidTr="00B011C4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B479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  <w:p w14:paraId="6FD03529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  <w:p w14:paraId="2194505F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0455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1716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512D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</w:tr>
      <w:tr w:rsidR="00960DA0" w:rsidRPr="00960DA0" w14:paraId="3DCCD413" w14:textId="77777777" w:rsidTr="00B011C4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EE31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 xml:space="preserve">Skierowanie do dalszej diagnostyki/leczenia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92E2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Podpis pacjenta</w:t>
            </w:r>
          </w:p>
        </w:tc>
      </w:tr>
      <w:tr w:rsidR="00960DA0" w:rsidRPr="00960DA0" w14:paraId="5418265E" w14:textId="77777777" w:rsidTr="00B011C4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ACEC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  <w:p w14:paraId="2D26D9A3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TAK/NIE**</w:t>
            </w:r>
          </w:p>
          <w:p w14:paraId="46781E74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129F" w14:textId="77777777" w:rsidR="00960DA0" w:rsidRPr="00960DA0" w:rsidRDefault="00960DA0" w:rsidP="00960DA0">
            <w:pPr>
              <w:tabs>
                <w:tab w:val="left" w:pos="1050"/>
              </w:tabs>
              <w:rPr>
                <w:rFonts w:ascii="Arial" w:eastAsia="Calibri" w:hAnsi="Arial" w:cs="Arial"/>
              </w:rPr>
            </w:pPr>
          </w:p>
        </w:tc>
      </w:tr>
    </w:tbl>
    <w:p w14:paraId="3D84BE5D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960DA0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* lub nr dokumentu tożsamości – w przypadku osób nieposiadających nr PESEL</w:t>
      </w:r>
    </w:p>
    <w:p w14:paraId="2887C3F0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960DA0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** niewłaściwe skreślić</w:t>
      </w:r>
    </w:p>
    <w:p w14:paraId="7B7492F8" w14:textId="77777777" w:rsidR="00960DA0" w:rsidRPr="00960DA0" w:rsidRDefault="00960DA0" w:rsidP="00960DA0">
      <w:pPr>
        <w:spacing w:after="0" w:line="240" w:lineRule="auto"/>
        <w:rPr>
          <w:rFonts w:ascii="Arial" w:eastAsia="Calibri" w:hAnsi="Arial" w:cs="Arial"/>
          <w:i/>
          <w:kern w:val="0"/>
          <w14:ligatures w14:val="none"/>
        </w:rPr>
      </w:pPr>
    </w:p>
    <w:p w14:paraId="42372A8E" w14:textId="77777777" w:rsidR="00960DA0" w:rsidRPr="00960DA0" w:rsidRDefault="00960DA0" w:rsidP="00960DA0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……………….,dnia………………</w:t>
      </w:r>
    </w:p>
    <w:p w14:paraId="59686A2B" w14:textId="77777777" w:rsidR="00960DA0" w:rsidRPr="00960DA0" w:rsidRDefault="00960DA0" w:rsidP="00960DA0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(miejscowość)                (data)</w:t>
      </w:r>
      <w:r w:rsidRPr="00960DA0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</w:p>
    <w:p w14:paraId="15BDD2A2" w14:textId="088D2546" w:rsidR="00960DA0" w:rsidRPr="00960DA0" w:rsidRDefault="00960DA0" w:rsidP="00960DA0">
      <w:pPr>
        <w:spacing w:line="254" w:lineRule="auto"/>
        <w:rPr>
          <w:rFonts w:ascii="Arial" w:eastAsia="Calibri" w:hAnsi="Arial" w:cs="Arial"/>
          <w:i/>
          <w:kern w:val="0"/>
          <w14:ligatures w14:val="none"/>
        </w:rPr>
      </w:pP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  <w:t xml:space="preserve">                 ……………………………………………………                                                                                       </w:t>
      </w:r>
    </w:p>
    <w:p w14:paraId="2E46509E" w14:textId="23553D9A" w:rsidR="00960DA0" w:rsidRPr="00960DA0" w:rsidRDefault="00960DA0" w:rsidP="00960DA0">
      <w:pPr>
        <w:spacing w:line="254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60DA0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                                                               </w:t>
      </w:r>
      <w:r w:rsidRPr="00960DA0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(pieczęć i podpis osoby działającej w imieniu sprawozdawcy)</w:t>
      </w:r>
    </w:p>
    <w:p w14:paraId="5C796ABD" w14:textId="77777777" w:rsidR="00960DA0" w:rsidRPr="00960DA0" w:rsidRDefault="00960DA0" w:rsidP="00960DA0">
      <w:pPr>
        <w:spacing w:after="0"/>
        <w:rPr>
          <w:rFonts w:ascii="Arial" w:eastAsia="Aptos" w:hAnsi="Arial" w:cs="Arial"/>
          <w:sz w:val="20"/>
          <w:szCs w:val="20"/>
        </w:rPr>
      </w:pPr>
      <w:r w:rsidRPr="00960DA0">
        <w:rPr>
          <w:rFonts w:ascii="Arial" w:eastAsia="Aptos" w:hAnsi="Arial" w:cs="Arial"/>
        </w:rPr>
        <w:lastRenderedPageBreak/>
        <w:t xml:space="preserve">                                                                                                   </w:t>
      </w:r>
      <w:r w:rsidRPr="00960DA0">
        <w:rPr>
          <w:rFonts w:ascii="Arial" w:eastAsia="Aptos" w:hAnsi="Arial" w:cs="Arial"/>
          <w:sz w:val="20"/>
          <w:szCs w:val="20"/>
        </w:rPr>
        <w:t xml:space="preserve">Załącznik Nr 3 do umowy Nr …… </w:t>
      </w:r>
      <w:r w:rsidRPr="00960DA0">
        <w:rPr>
          <w:rFonts w:ascii="Arial" w:eastAsia="Aptos" w:hAnsi="Arial" w:cs="Arial"/>
          <w:sz w:val="20"/>
          <w:szCs w:val="20"/>
        </w:rPr>
        <w:br/>
        <w:t xml:space="preserve">                                                                                                             zawartej w dniu …………………..</w:t>
      </w:r>
      <w:r w:rsidRPr="00960DA0">
        <w:rPr>
          <w:rFonts w:ascii="Arial" w:eastAsia="Aptos" w:hAnsi="Arial" w:cs="Arial"/>
          <w:sz w:val="20"/>
          <w:szCs w:val="20"/>
        </w:rPr>
        <w:br/>
        <w:t xml:space="preserve">                                                                                                             pomiędzy Miastem Rzeszów</w:t>
      </w:r>
    </w:p>
    <w:p w14:paraId="3900BCBC" w14:textId="77777777" w:rsidR="00960DA0" w:rsidRPr="00960DA0" w:rsidRDefault="00960DA0" w:rsidP="00960DA0">
      <w:pPr>
        <w:keepNext/>
        <w:keepLines/>
        <w:spacing w:before="40" w:after="40" w:line="240" w:lineRule="auto"/>
        <w:outlineLvl w:val="0"/>
        <w:rPr>
          <w:rFonts w:ascii="Arial" w:eastAsia="Aptos" w:hAnsi="Arial" w:cs="Arial"/>
          <w:sz w:val="20"/>
          <w:szCs w:val="20"/>
        </w:rPr>
      </w:pP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  <w:t xml:space="preserve">                                 a …………………………………...</w:t>
      </w:r>
    </w:p>
    <w:p w14:paraId="6C555D99" w14:textId="77777777" w:rsidR="00960DA0" w:rsidRPr="00960DA0" w:rsidRDefault="00960DA0" w:rsidP="00960DA0">
      <w:pPr>
        <w:keepNext/>
        <w:keepLines/>
        <w:spacing w:before="40" w:after="40" w:line="240" w:lineRule="auto"/>
        <w:outlineLvl w:val="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1F4A69A" w14:textId="77777777" w:rsidR="00960DA0" w:rsidRPr="00960DA0" w:rsidRDefault="00960DA0" w:rsidP="00960DA0">
      <w:pPr>
        <w:tabs>
          <w:tab w:val="left" w:pos="1050"/>
        </w:tabs>
        <w:spacing w:line="254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>Sprawozdanie realizatora z przeprowadzonych działań w ramach „Programu wczesnego wykrywania nowotworów jelita grubego wśród mieszkańców Miasta Rzeszowa na lata 2021-2025” za miesiąc ……………………..</w:t>
      </w:r>
      <w:r w:rsidRPr="00960DA0">
        <w:rPr>
          <w:rFonts w:ascii="Arial" w:eastAsia="Calibri" w:hAnsi="Arial" w:cs="Arial"/>
          <w:kern w:val="0"/>
          <w14:ligatures w14:val="none"/>
        </w:rPr>
        <w:t xml:space="preserve"> </w:t>
      </w:r>
    </w:p>
    <w:tbl>
      <w:tblPr>
        <w:tblStyle w:val="Tabela-Siatka3"/>
        <w:tblW w:w="9776" w:type="dxa"/>
        <w:tblInd w:w="0" w:type="dxa"/>
        <w:tblLook w:val="04A0" w:firstRow="1" w:lastRow="0" w:firstColumn="1" w:lastColumn="0" w:noHBand="0" w:noVBand="1"/>
      </w:tblPr>
      <w:tblGrid>
        <w:gridCol w:w="2641"/>
        <w:gridCol w:w="3816"/>
        <w:gridCol w:w="3319"/>
      </w:tblGrid>
      <w:tr w:rsidR="00960DA0" w:rsidRPr="00960DA0" w14:paraId="55788195" w14:textId="77777777" w:rsidTr="00B011C4"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2AB3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>Nazwa i adres podmiotu</w:t>
            </w:r>
          </w:p>
        </w:tc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FD2D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84F939E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 xml:space="preserve">Sprawozdanie z przeprowadzonych działań wg informacji zawartych </w:t>
            </w:r>
            <w:r w:rsidRPr="00960DA0">
              <w:rPr>
                <w:rFonts w:ascii="Arial" w:eastAsia="Calibri" w:hAnsi="Arial" w:cs="Arial"/>
                <w:sz w:val="20"/>
                <w:szCs w:val="20"/>
              </w:rPr>
              <w:br/>
              <w:t>w kartach uczestników przechowywanych przez składającego sprawozdanie</w:t>
            </w:r>
          </w:p>
          <w:p w14:paraId="4FDF005F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>za okres sprawozdawczy</w:t>
            </w:r>
          </w:p>
          <w:p w14:paraId="391E0C89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D3BD4F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>od ……..…….. do ……………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5BDC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>Adresat:</w:t>
            </w:r>
          </w:p>
          <w:p w14:paraId="695AF0CB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>Urząd Miasta Rzeszowa</w:t>
            </w:r>
          </w:p>
          <w:p w14:paraId="60D48ED6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60DA0" w:rsidRPr="00960DA0" w14:paraId="57659E86" w14:textId="77777777" w:rsidTr="00B011C4"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02CE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4BDE" w14:textId="77777777" w:rsidR="00960DA0" w:rsidRPr="00960DA0" w:rsidRDefault="00960DA0" w:rsidP="00960DA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2B82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>Sprawozdanie należy</w:t>
            </w:r>
          </w:p>
          <w:p w14:paraId="58F90C58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>przekazać w terminie</w:t>
            </w:r>
          </w:p>
          <w:p w14:paraId="655B6668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>5 dni po zakończonym miesiącu realizacji Programu</w:t>
            </w:r>
          </w:p>
          <w:p w14:paraId="7E7486D5" w14:textId="77777777" w:rsidR="00960DA0" w:rsidRPr="00960DA0" w:rsidRDefault="00960DA0" w:rsidP="00960DA0">
            <w:pPr>
              <w:tabs>
                <w:tab w:val="left" w:pos="1050"/>
              </w:tabs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</w:tbl>
    <w:p w14:paraId="707F7256" w14:textId="77777777" w:rsidR="00960DA0" w:rsidRPr="00960DA0" w:rsidRDefault="00960DA0" w:rsidP="00960DA0">
      <w:pPr>
        <w:spacing w:after="0" w:line="254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4525084" w14:textId="77777777" w:rsidR="00960DA0" w:rsidRPr="00960DA0" w:rsidRDefault="00960DA0" w:rsidP="00960DA0">
      <w:pPr>
        <w:spacing w:after="0" w:line="254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60DA0">
        <w:rPr>
          <w:rFonts w:ascii="Arial" w:eastAsia="Calibri" w:hAnsi="Arial" w:cs="Arial"/>
          <w:kern w:val="0"/>
          <w:sz w:val="20"/>
          <w:szCs w:val="20"/>
          <w14:ligatures w14:val="none"/>
        </w:rPr>
        <w:t>Etap I</w:t>
      </w:r>
    </w:p>
    <w:tbl>
      <w:tblPr>
        <w:tblStyle w:val="Tabela-Siatka3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1984"/>
      </w:tblGrid>
      <w:tr w:rsidR="00960DA0" w:rsidRPr="00960DA0" w14:paraId="7B19679A" w14:textId="77777777" w:rsidTr="00B011C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BAC9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 xml:space="preserve">Liczba wizyt lekarskich </w:t>
            </w:r>
            <w:r w:rsidRPr="00960DA0">
              <w:rPr>
                <w:rFonts w:ascii="Arial" w:eastAsia="Calibri" w:hAnsi="Arial" w:cs="Arial"/>
                <w:sz w:val="20"/>
                <w:szCs w:val="20"/>
              </w:rPr>
              <w:br/>
              <w:t>w Programie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7AE7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>Liczba wykonanych badań per rectum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A724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 xml:space="preserve">Liczba kwalifikacji </w:t>
            </w:r>
            <w:r w:rsidRPr="00960DA0">
              <w:rPr>
                <w:rFonts w:ascii="Arial" w:eastAsia="Calibri" w:hAnsi="Arial" w:cs="Arial"/>
                <w:sz w:val="20"/>
                <w:szCs w:val="20"/>
              </w:rPr>
              <w:br/>
              <w:t>do badań przesiewowych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E4E6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 xml:space="preserve">Liczba osób, </w:t>
            </w:r>
            <w:r w:rsidRPr="00960DA0">
              <w:rPr>
                <w:rFonts w:ascii="Arial" w:eastAsia="Calibri" w:hAnsi="Arial" w:cs="Arial"/>
                <w:sz w:val="20"/>
                <w:szCs w:val="20"/>
              </w:rPr>
              <w:br/>
              <w:t xml:space="preserve">u których uzyskano wzrost wiedzy </w:t>
            </w:r>
            <w:r w:rsidRPr="00960DA0">
              <w:rPr>
                <w:rFonts w:ascii="Arial" w:eastAsia="Calibri" w:hAnsi="Arial" w:cs="Arial"/>
                <w:sz w:val="20"/>
                <w:szCs w:val="20"/>
              </w:rPr>
              <w:br/>
              <w:t xml:space="preserve">w związku </w:t>
            </w:r>
            <w:r w:rsidRPr="00960DA0">
              <w:rPr>
                <w:rFonts w:ascii="Arial" w:eastAsia="Calibri" w:hAnsi="Arial" w:cs="Arial"/>
                <w:sz w:val="20"/>
                <w:szCs w:val="20"/>
              </w:rPr>
              <w:br/>
              <w:t xml:space="preserve">z edukacją zdrowotną </w:t>
            </w:r>
          </w:p>
          <w:p w14:paraId="5C4A16B5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 xml:space="preserve">(na podstawie </w:t>
            </w:r>
            <w:r w:rsidRPr="00960DA0">
              <w:rPr>
                <w:rFonts w:ascii="Arial" w:eastAsia="Calibri" w:hAnsi="Arial" w:cs="Arial"/>
                <w:sz w:val="20"/>
                <w:szCs w:val="20"/>
              </w:rPr>
              <w:br/>
              <w:t xml:space="preserve">pre-testu </w:t>
            </w:r>
          </w:p>
          <w:p w14:paraId="2155FEB7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 xml:space="preserve"> i post-testu)</w:t>
            </w:r>
          </w:p>
        </w:tc>
      </w:tr>
      <w:tr w:rsidR="00960DA0" w:rsidRPr="00960DA0" w14:paraId="745501CF" w14:textId="77777777" w:rsidTr="00B011C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76D5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E394D6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D185D8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A0D6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04C4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9092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C335B0E" w14:textId="77777777" w:rsidR="00960DA0" w:rsidRPr="00960DA0" w:rsidRDefault="00960DA0" w:rsidP="00960DA0">
      <w:pPr>
        <w:spacing w:after="0" w:line="254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93927D6" w14:textId="77777777" w:rsidR="00960DA0" w:rsidRPr="00960DA0" w:rsidRDefault="00960DA0" w:rsidP="00960DA0">
      <w:pPr>
        <w:spacing w:after="0" w:line="254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60DA0">
        <w:rPr>
          <w:rFonts w:ascii="Arial" w:eastAsia="Calibri" w:hAnsi="Arial" w:cs="Arial"/>
          <w:kern w:val="0"/>
          <w:sz w:val="20"/>
          <w:szCs w:val="20"/>
          <w14:ligatures w14:val="none"/>
        </w:rPr>
        <w:t>Etap II</w:t>
      </w:r>
    </w:p>
    <w:tbl>
      <w:tblPr>
        <w:tblStyle w:val="Tabela-Siatka3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693"/>
        <w:gridCol w:w="1843"/>
      </w:tblGrid>
      <w:tr w:rsidR="00960DA0" w:rsidRPr="00960DA0" w14:paraId="731D049F" w14:textId="77777777" w:rsidTr="00B011C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3169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>Liczba wykonanych kolonoskopii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3582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>Liczba wyników nieprawidłowych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5DB9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 xml:space="preserve">Liczba pacjentów </w:t>
            </w:r>
            <w:r w:rsidRPr="00960DA0">
              <w:rPr>
                <w:rFonts w:ascii="Arial" w:eastAsia="Calibri" w:hAnsi="Arial" w:cs="Arial"/>
                <w:sz w:val="20"/>
                <w:szCs w:val="20"/>
              </w:rPr>
              <w:br/>
              <w:t>z wykrytymi polipami gruczolakowatymi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4899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>Liczba pacjentów                    z podejrzeniem nowotworu</w:t>
            </w:r>
          </w:p>
        </w:tc>
      </w:tr>
      <w:tr w:rsidR="00960DA0" w:rsidRPr="00960DA0" w14:paraId="0DB57A02" w14:textId="77777777" w:rsidTr="00B011C4"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4F75" w14:textId="77777777" w:rsidR="00960DA0" w:rsidRPr="00960DA0" w:rsidRDefault="00960DA0" w:rsidP="00960DA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138C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8BAA5BF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755997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FAE173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F2B1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11CA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6164984" w14:textId="77777777" w:rsidR="00960DA0" w:rsidRPr="00960DA0" w:rsidRDefault="00960DA0" w:rsidP="00960DA0">
      <w:pPr>
        <w:spacing w:after="0" w:line="254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tbl>
      <w:tblPr>
        <w:tblStyle w:val="Tabela-Siatka3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410"/>
        <w:gridCol w:w="2126"/>
      </w:tblGrid>
      <w:tr w:rsidR="00960DA0" w:rsidRPr="00960DA0" w14:paraId="2965EE00" w14:textId="77777777" w:rsidTr="00B011C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F591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>Liczba pobranych wycinków do badania histopatologicznego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8062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>Liczba potwierdzonych histopatologicznie nowotworów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1F19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 xml:space="preserve">Liczba stwierdzonych nowotworów </w:t>
            </w:r>
            <w:r w:rsidRPr="00960DA0">
              <w:rPr>
                <w:rFonts w:ascii="Arial" w:eastAsia="Calibri" w:hAnsi="Arial" w:cs="Arial"/>
                <w:sz w:val="20"/>
                <w:szCs w:val="20"/>
              </w:rPr>
              <w:br/>
              <w:t>w poszczególnych stopniach zaawansowania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C059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0DA0">
              <w:rPr>
                <w:rFonts w:ascii="Arial" w:eastAsia="Calibri" w:hAnsi="Arial" w:cs="Arial"/>
                <w:sz w:val="20"/>
                <w:szCs w:val="20"/>
              </w:rPr>
              <w:t xml:space="preserve">Liczba osób skierowanych </w:t>
            </w:r>
            <w:r w:rsidRPr="00960DA0">
              <w:rPr>
                <w:rFonts w:ascii="Arial" w:eastAsia="Calibri" w:hAnsi="Arial" w:cs="Arial"/>
                <w:sz w:val="20"/>
                <w:szCs w:val="20"/>
              </w:rPr>
              <w:br/>
              <w:t>na dalszą diagnostykę/leczenie</w:t>
            </w:r>
          </w:p>
        </w:tc>
      </w:tr>
      <w:tr w:rsidR="00960DA0" w:rsidRPr="00960DA0" w14:paraId="7F70F267" w14:textId="77777777" w:rsidTr="00B011C4">
        <w:trPr>
          <w:trHeight w:val="6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3D68" w14:textId="77777777" w:rsidR="00960DA0" w:rsidRPr="00960DA0" w:rsidRDefault="00960DA0" w:rsidP="00960DA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9C98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6C3694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76B0EB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36E099A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37E0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91E6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B104F0F" w14:textId="77777777" w:rsidR="00960DA0" w:rsidRPr="00960DA0" w:rsidRDefault="00960DA0" w:rsidP="00960DA0">
      <w:pPr>
        <w:tabs>
          <w:tab w:val="left" w:pos="1050"/>
        </w:tabs>
        <w:spacing w:line="254" w:lineRule="auto"/>
        <w:rPr>
          <w:rFonts w:ascii="Arial" w:eastAsia="Calibri" w:hAnsi="Arial" w:cs="Arial"/>
          <w:kern w:val="0"/>
          <w14:ligatures w14:val="none"/>
        </w:rPr>
      </w:pPr>
    </w:p>
    <w:p w14:paraId="2BB5ACD2" w14:textId="77777777" w:rsidR="00960DA0" w:rsidRPr="00960DA0" w:rsidRDefault="00960DA0" w:rsidP="00960DA0">
      <w:pPr>
        <w:tabs>
          <w:tab w:val="left" w:pos="1050"/>
        </w:tabs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..........................., dnia ............................</w:t>
      </w:r>
    </w:p>
    <w:p w14:paraId="73B3BADE" w14:textId="77777777" w:rsidR="00960DA0" w:rsidRPr="00960DA0" w:rsidRDefault="00960DA0" w:rsidP="00960DA0">
      <w:pPr>
        <w:tabs>
          <w:tab w:val="left" w:pos="1050"/>
        </w:tabs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  (miejscowość)</w:t>
      </w:r>
      <w:r w:rsidRPr="00960DA0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 xml:space="preserve">              (data)</w:t>
      </w:r>
    </w:p>
    <w:p w14:paraId="5114DAE5" w14:textId="77777777" w:rsidR="00960DA0" w:rsidRPr="00960DA0" w:rsidRDefault="00960DA0" w:rsidP="00960DA0">
      <w:pPr>
        <w:tabs>
          <w:tab w:val="left" w:pos="1050"/>
          <w:tab w:val="left" w:pos="5437"/>
        </w:tabs>
        <w:spacing w:line="254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………….......................................</w:t>
      </w:r>
    </w:p>
    <w:p w14:paraId="281E73F6" w14:textId="77777777" w:rsidR="00960DA0" w:rsidRPr="00960DA0" w:rsidRDefault="00960DA0" w:rsidP="00960DA0">
      <w:pPr>
        <w:spacing w:line="254" w:lineRule="auto"/>
        <w:ind w:left="2832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60DA0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              (pieczęć i podpis osoby działającej w imieniu sprawozdawcy)</w:t>
      </w:r>
    </w:p>
    <w:p w14:paraId="2E1683DB" w14:textId="77777777" w:rsidR="00960DA0" w:rsidRPr="00960DA0" w:rsidRDefault="00960DA0" w:rsidP="00960DA0">
      <w:pPr>
        <w:spacing w:after="0"/>
        <w:rPr>
          <w:rFonts w:ascii="Arial" w:eastAsia="Aptos" w:hAnsi="Arial" w:cs="Arial"/>
          <w:sz w:val="20"/>
          <w:szCs w:val="20"/>
        </w:rPr>
      </w:pPr>
      <w:r w:rsidRPr="00960DA0">
        <w:rPr>
          <w:rFonts w:ascii="Arial" w:eastAsia="Aptos" w:hAnsi="Arial" w:cs="Arial"/>
        </w:rPr>
        <w:lastRenderedPageBreak/>
        <w:t xml:space="preserve">                                                                                                    </w:t>
      </w:r>
      <w:r w:rsidRPr="00960DA0">
        <w:rPr>
          <w:rFonts w:ascii="Arial" w:eastAsia="Aptos" w:hAnsi="Arial" w:cs="Arial"/>
          <w:sz w:val="20"/>
          <w:szCs w:val="20"/>
        </w:rPr>
        <w:t>Załącznik Nr 3</w:t>
      </w:r>
      <w:r w:rsidRPr="00960DA0">
        <w:rPr>
          <w:rFonts w:ascii="Arial" w:eastAsia="Aptos" w:hAnsi="Arial" w:cs="Arial"/>
          <w:sz w:val="20"/>
          <w:szCs w:val="20"/>
          <w:vertAlign w:val="superscript"/>
        </w:rPr>
        <w:t>1</w:t>
      </w:r>
      <w:r w:rsidRPr="00960DA0">
        <w:rPr>
          <w:rFonts w:ascii="Arial" w:eastAsia="Aptos" w:hAnsi="Arial" w:cs="Arial"/>
          <w:sz w:val="20"/>
          <w:szCs w:val="20"/>
        </w:rPr>
        <w:t xml:space="preserve"> do umowy Nr….. </w:t>
      </w:r>
      <w:r w:rsidRPr="00960DA0">
        <w:rPr>
          <w:rFonts w:ascii="Arial" w:eastAsia="Aptos" w:hAnsi="Arial" w:cs="Arial"/>
          <w:sz w:val="20"/>
          <w:szCs w:val="20"/>
        </w:rPr>
        <w:br/>
        <w:t xml:space="preserve">                                                                                                              zawartej w dniu …………………..</w:t>
      </w:r>
      <w:r w:rsidRPr="00960DA0">
        <w:rPr>
          <w:rFonts w:ascii="Arial" w:eastAsia="Aptos" w:hAnsi="Arial" w:cs="Arial"/>
          <w:sz w:val="20"/>
          <w:szCs w:val="20"/>
        </w:rPr>
        <w:br/>
        <w:t xml:space="preserve">                                                                                                              pomiędzy Miastem Rzeszów</w:t>
      </w:r>
    </w:p>
    <w:p w14:paraId="30CD258D" w14:textId="77777777" w:rsidR="00960DA0" w:rsidRPr="00960DA0" w:rsidRDefault="00960DA0" w:rsidP="00960DA0">
      <w:pPr>
        <w:spacing w:line="254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  <w:t xml:space="preserve">                                 a …………………………………...</w:t>
      </w:r>
    </w:p>
    <w:p w14:paraId="49266684" w14:textId="77777777" w:rsidR="00960DA0" w:rsidRPr="00960DA0" w:rsidRDefault="00960DA0" w:rsidP="00960DA0">
      <w:pPr>
        <w:spacing w:line="254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Miesiąc realizacji programu …………………</w:t>
      </w:r>
    </w:p>
    <w:p w14:paraId="6137BD0E" w14:textId="77777777" w:rsidR="00960DA0" w:rsidRPr="00960DA0" w:rsidRDefault="00960DA0" w:rsidP="00960DA0">
      <w:pPr>
        <w:spacing w:line="254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 xml:space="preserve">Miesięczny wykaz uczestników „Programu wczesnego wykrywania nowotworów jelita  grubego wśród mieszkańców Miasta Rzeszowa na lata 2021-2025” </w:t>
      </w:r>
      <w:r w:rsidRPr="00960DA0">
        <w:rPr>
          <w:rFonts w:ascii="Arial" w:eastAsia="Calibri" w:hAnsi="Arial" w:cs="Arial"/>
          <w:b/>
          <w:kern w:val="0"/>
          <w14:ligatures w14:val="none"/>
        </w:rPr>
        <w:br/>
        <w:t>ocena zgłaszalności do programu wraz z analizą wyników ankiety satysfakcji pacjenta</w:t>
      </w:r>
    </w:p>
    <w:p w14:paraId="325C9987" w14:textId="77777777" w:rsidR="00960DA0" w:rsidRPr="00960DA0" w:rsidRDefault="00960DA0" w:rsidP="00960DA0">
      <w:pPr>
        <w:numPr>
          <w:ilvl w:val="0"/>
          <w:numId w:val="86"/>
        </w:numPr>
        <w:spacing w:line="254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Miesięczny wykaz uczestników Programu: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84"/>
        <w:gridCol w:w="1207"/>
        <w:gridCol w:w="2187"/>
        <w:gridCol w:w="1767"/>
        <w:gridCol w:w="2153"/>
        <w:gridCol w:w="1164"/>
      </w:tblGrid>
      <w:tr w:rsidR="00960DA0" w:rsidRPr="00960DA0" w14:paraId="19317D50" w14:textId="77777777" w:rsidTr="00B011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A8E9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L.p.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B674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68BD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 xml:space="preserve">Podstawa kwalifikacji: wiek/ data urodzenia - </w:t>
            </w:r>
            <w:r w:rsidRPr="00960DA0">
              <w:rPr>
                <w:rFonts w:ascii="Arial" w:eastAsia="Calibri" w:hAnsi="Arial" w:cs="Arial"/>
                <w:b/>
                <w:bCs/>
              </w:rPr>
              <w:t>W</w:t>
            </w:r>
            <w:r w:rsidRPr="00960DA0">
              <w:rPr>
                <w:rFonts w:ascii="Arial" w:eastAsia="Calibri" w:hAnsi="Arial" w:cs="Arial"/>
              </w:rPr>
              <w:br/>
              <w:t xml:space="preserve">potwierdzenie </w:t>
            </w:r>
            <w:r w:rsidRPr="00960DA0">
              <w:rPr>
                <w:rFonts w:ascii="Arial" w:eastAsia="Calibri" w:hAnsi="Arial" w:cs="Arial"/>
              </w:rPr>
              <w:br/>
              <w:t xml:space="preserve">z Por. Genetycznej - </w:t>
            </w:r>
            <w:r w:rsidRPr="00960DA0">
              <w:rPr>
                <w:rFonts w:ascii="Arial" w:eastAsia="Calibri" w:hAnsi="Arial" w:cs="Arial"/>
                <w:b/>
                <w:bCs/>
              </w:rPr>
              <w:t>PG</w:t>
            </w:r>
            <w:r w:rsidRPr="00960DA0">
              <w:rPr>
                <w:rFonts w:ascii="Arial" w:eastAsia="Calibri" w:hAnsi="Arial" w:cs="Arial"/>
              </w:rPr>
              <w:t xml:space="preserve"> </w:t>
            </w:r>
            <w:r w:rsidRPr="00960DA0">
              <w:rPr>
                <w:rFonts w:ascii="Arial" w:eastAsia="Calibri" w:hAnsi="Arial" w:cs="Arial"/>
              </w:rPr>
              <w:br/>
              <w:t xml:space="preserve">obciążenie rodzinne nowotworem jelita grubego - </w:t>
            </w:r>
            <w:r w:rsidRPr="00960DA0">
              <w:rPr>
                <w:rFonts w:ascii="Arial" w:eastAsia="Calibri" w:hAnsi="Arial" w:cs="Arial"/>
                <w:b/>
                <w:bCs/>
              </w:rPr>
              <w:t>OR</w:t>
            </w:r>
            <w:r w:rsidRPr="00960DA0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0A61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Adres zameldowania/ zamieszkania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FE69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Rodzaj badania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CD72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Data</w:t>
            </w:r>
          </w:p>
        </w:tc>
      </w:tr>
      <w:tr w:rsidR="00960DA0" w:rsidRPr="00960DA0" w14:paraId="51F34601" w14:textId="77777777" w:rsidTr="00B011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12F2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  <w:p w14:paraId="3060A030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15DA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  <w:p w14:paraId="19C8F974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A5E4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F1FF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9922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6A7E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</w:tr>
      <w:tr w:rsidR="00960DA0" w:rsidRPr="00960DA0" w14:paraId="13A0C86E" w14:textId="77777777" w:rsidTr="00B011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7338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  <w:p w14:paraId="0A3E29E7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2E74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E013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FAC4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FE14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2D0A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</w:tr>
      <w:tr w:rsidR="00960DA0" w:rsidRPr="00960DA0" w14:paraId="721ADD06" w14:textId="77777777" w:rsidTr="00B011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D7BD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  <w:p w14:paraId="1EA234D8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0B60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3199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9E9C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B352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12F4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</w:tr>
      <w:tr w:rsidR="00960DA0" w:rsidRPr="00960DA0" w14:paraId="04891738" w14:textId="77777777" w:rsidTr="00B011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2CD7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  <w:p w14:paraId="4E2AD8BF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EA68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7B83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215D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BF48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0678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</w:tr>
      <w:tr w:rsidR="00960DA0" w:rsidRPr="00960DA0" w14:paraId="69CB63B6" w14:textId="77777777" w:rsidTr="00B011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E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  <w:p w14:paraId="00624509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2430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2EF0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8BD2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E0F0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3560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</w:tr>
      <w:tr w:rsidR="00960DA0" w:rsidRPr="00960DA0" w14:paraId="00CAC0AC" w14:textId="77777777" w:rsidTr="00B011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3407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  <w:p w14:paraId="0781D480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F1D1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510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0AE4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8986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21A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</w:tr>
      <w:tr w:rsidR="00960DA0" w:rsidRPr="00960DA0" w14:paraId="7492F840" w14:textId="77777777" w:rsidTr="00B011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360F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  <w:p w14:paraId="3C7CEAC4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3640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EEF3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8E82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EDD6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811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</w:tr>
      <w:tr w:rsidR="00960DA0" w:rsidRPr="00960DA0" w14:paraId="3C1FD53D" w14:textId="77777777" w:rsidTr="00B011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924E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  <w:p w14:paraId="58DB9945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CB39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3DC5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9658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777A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3E11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</w:tr>
      <w:tr w:rsidR="00960DA0" w:rsidRPr="00960DA0" w14:paraId="48579045" w14:textId="77777777" w:rsidTr="00B011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4E71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  <w:p w14:paraId="53821141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BA0A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D9CB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F126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25AF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6D30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</w:tr>
      <w:tr w:rsidR="00960DA0" w:rsidRPr="00960DA0" w14:paraId="6B014D7D" w14:textId="77777777" w:rsidTr="00B011C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8BFE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  <w:p w14:paraId="477582D0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2DA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5E24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66B7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0F2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AE10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</w:tr>
    </w:tbl>
    <w:p w14:paraId="2C06AD07" w14:textId="77777777" w:rsidR="00960DA0" w:rsidRPr="00960DA0" w:rsidRDefault="00960DA0" w:rsidP="00960DA0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* zaznaczyć właściwy symbol przy pacjencie</w:t>
      </w:r>
    </w:p>
    <w:p w14:paraId="1728B1E6" w14:textId="77777777" w:rsidR="00960DA0" w:rsidRPr="00960DA0" w:rsidRDefault="00960DA0" w:rsidP="00960DA0">
      <w:pPr>
        <w:numPr>
          <w:ilvl w:val="0"/>
          <w:numId w:val="86"/>
        </w:numPr>
        <w:spacing w:line="254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Miesięczna ocena zgłaszalności do Programu:</w:t>
      </w:r>
    </w:p>
    <w:p w14:paraId="0F3D7B8E" w14:textId="77777777" w:rsidR="00960DA0" w:rsidRPr="00960DA0" w:rsidRDefault="00960DA0" w:rsidP="00960DA0">
      <w:pPr>
        <w:numPr>
          <w:ilvl w:val="0"/>
          <w:numId w:val="87"/>
        </w:numPr>
        <w:spacing w:line="254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ocena liczby osób chętnych do wzięcia udziału w programie, a wykluczonych </w:t>
      </w:r>
      <w:r w:rsidRPr="00960DA0">
        <w:rPr>
          <w:rFonts w:ascii="Arial" w:eastAsia="Calibri" w:hAnsi="Arial" w:cs="Arial"/>
          <w:kern w:val="0"/>
          <w14:ligatures w14:val="none"/>
        </w:rPr>
        <w:br/>
        <w:t>z udziału w nim z powodu niespełnienia kryteriów kwalifikacji</w:t>
      </w:r>
    </w:p>
    <w:p w14:paraId="44B9B680" w14:textId="77777777" w:rsidR="00960DA0" w:rsidRPr="00960DA0" w:rsidRDefault="00960DA0" w:rsidP="00960DA0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…………………………………………………………………………………………………...............</w:t>
      </w:r>
    </w:p>
    <w:p w14:paraId="239B2405" w14:textId="77777777" w:rsidR="00960DA0" w:rsidRPr="00960DA0" w:rsidRDefault="00960DA0" w:rsidP="00960DA0">
      <w:pPr>
        <w:numPr>
          <w:ilvl w:val="0"/>
          <w:numId w:val="87"/>
        </w:numPr>
        <w:spacing w:line="254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ocena liczby osób niezakwalifikowanych do programu w związku z brakiem konieczności wykonania badań przesiewowych</w:t>
      </w:r>
    </w:p>
    <w:p w14:paraId="49560F92" w14:textId="6EB8C262" w:rsidR="00960DA0" w:rsidRPr="00960DA0" w:rsidRDefault="00960DA0" w:rsidP="00960DA0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…………………………………………………………………………………………………………....</w:t>
      </w:r>
    </w:p>
    <w:p w14:paraId="05A03D04" w14:textId="77777777" w:rsidR="00960DA0" w:rsidRPr="00960DA0" w:rsidRDefault="00960DA0" w:rsidP="00960DA0">
      <w:pPr>
        <w:numPr>
          <w:ilvl w:val="0"/>
          <w:numId w:val="87"/>
        </w:numPr>
        <w:spacing w:line="254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ocena liczby osób z populacji docelowej, które zgłosiły się do Realizatora </w:t>
      </w:r>
      <w:r w:rsidRPr="00960DA0">
        <w:rPr>
          <w:rFonts w:ascii="Arial" w:eastAsia="Calibri" w:hAnsi="Arial" w:cs="Arial"/>
          <w:kern w:val="0"/>
          <w14:ligatures w14:val="none"/>
        </w:rPr>
        <w:br/>
        <w:t>i odbyły konsultację lekarską</w:t>
      </w:r>
    </w:p>
    <w:p w14:paraId="6F518849" w14:textId="77777777" w:rsidR="00960DA0" w:rsidRPr="00960DA0" w:rsidRDefault="00960DA0" w:rsidP="00960DA0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…………………………………………………………………………………………………...............</w:t>
      </w:r>
    </w:p>
    <w:p w14:paraId="25E63D73" w14:textId="77777777" w:rsidR="00960DA0" w:rsidRPr="00960DA0" w:rsidRDefault="00960DA0" w:rsidP="00960DA0">
      <w:pPr>
        <w:numPr>
          <w:ilvl w:val="0"/>
          <w:numId w:val="87"/>
        </w:numPr>
        <w:spacing w:line="254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lastRenderedPageBreak/>
        <w:t>ocena liczby osób z populacji docelowej, wśród których podjęto działania edukacyjne</w:t>
      </w:r>
    </w:p>
    <w:p w14:paraId="0CD03208" w14:textId="77777777" w:rsidR="00960DA0" w:rsidRPr="00960DA0" w:rsidRDefault="00960DA0" w:rsidP="00960DA0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…………………………………………………………………………………………………………....</w:t>
      </w:r>
    </w:p>
    <w:p w14:paraId="2A1C1ACC" w14:textId="77777777" w:rsidR="00960DA0" w:rsidRPr="00960DA0" w:rsidRDefault="00960DA0" w:rsidP="00960DA0">
      <w:pPr>
        <w:numPr>
          <w:ilvl w:val="0"/>
          <w:numId w:val="87"/>
        </w:numPr>
        <w:spacing w:line="254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ocena liczby osób z populacji docelowej, u których wykonano badanie przesiewowe (z podziałem na kolonoskopię diagnostyczną, w tym kolonoskopię z biopsją </w:t>
      </w:r>
      <w:r w:rsidRPr="00960DA0">
        <w:rPr>
          <w:rFonts w:ascii="Arial" w:eastAsia="Calibri" w:hAnsi="Arial" w:cs="Arial"/>
          <w:kern w:val="0"/>
          <w14:ligatures w14:val="none"/>
        </w:rPr>
        <w:br/>
        <w:t>i/lub polipektomią)</w:t>
      </w:r>
    </w:p>
    <w:p w14:paraId="133CDF4D" w14:textId="77777777" w:rsidR="00960DA0" w:rsidRPr="00960DA0" w:rsidRDefault="00960DA0" w:rsidP="00960DA0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…………………………………………………………………………………………………...............</w:t>
      </w:r>
    </w:p>
    <w:p w14:paraId="214F42A0" w14:textId="77777777" w:rsidR="00960DA0" w:rsidRPr="00960DA0" w:rsidRDefault="00960DA0" w:rsidP="00960DA0">
      <w:pPr>
        <w:numPr>
          <w:ilvl w:val="0"/>
          <w:numId w:val="87"/>
        </w:numPr>
        <w:spacing w:line="254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ocena liczby osób, które z własnej woli zrezygnowały z udziału w programie </w:t>
      </w:r>
      <w:r w:rsidRPr="00960DA0">
        <w:rPr>
          <w:rFonts w:ascii="Arial" w:eastAsia="Calibri" w:hAnsi="Arial" w:cs="Arial"/>
          <w:kern w:val="0"/>
          <w14:ligatures w14:val="none"/>
        </w:rPr>
        <w:br/>
        <w:t>w trakcie jego realizacji</w:t>
      </w:r>
    </w:p>
    <w:p w14:paraId="78BBA9B2" w14:textId="77777777" w:rsidR="00960DA0" w:rsidRPr="00960DA0" w:rsidRDefault="00960DA0" w:rsidP="00960DA0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…………………………………………………………………………………………………...............</w:t>
      </w:r>
    </w:p>
    <w:p w14:paraId="526A0CFF" w14:textId="77777777" w:rsidR="00960DA0" w:rsidRPr="00960DA0" w:rsidRDefault="00960DA0" w:rsidP="00960DA0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</w:p>
    <w:p w14:paraId="49816BE0" w14:textId="77777777" w:rsidR="00960DA0" w:rsidRPr="00960DA0" w:rsidRDefault="00960DA0" w:rsidP="00960DA0">
      <w:pPr>
        <w:numPr>
          <w:ilvl w:val="0"/>
          <w:numId w:val="86"/>
        </w:numPr>
        <w:spacing w:line="254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Miesięczna analiza wyników ankiety satysfakcji pacjenta: </w:t>
      </w:r>
      <w:r w:rsidRPr="00960DA0">
        <w:rPr>
          <w:rFonts w:ascii="Arial" w:eastAsia="Calibri" w:hAnsi="Arial" w:cs="Arial"/>
          <w:kern w:val="0"/>
          <w14:ligatures w14:val="none"/>
        </w:rPr>
        <w:br/>
        <w:t>(według 5 kryteriów wymienionych w ankiecie)</w:t>
      </w:r>
    </w:p>
    <w:p w14:paraId="05145708" w14:textId="77777777" w:rsidR="00960DA0" w:rsidRPr="00960DA0" w:rsidRDefault="00960DA0" w:rsidP="00960DA0">
      <w:pPr>
        <w:numPr>
          <w:ilvl w:val="0"/>
          <w:numId w:val="88"/>
        </w:numPr>
        <w:spacing w:after="0" w:line="254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Opis wyników analizy ankiet wypełnianych przez uczestników Programu według </w:t>
      </w:r>
      <w:r w:rsidRPr="00960DA0">
        <w:rPr>
          <w:rFonts w:ascii="Arial" w:eastAsia="Calibri" w:hAnsi="Arial" w:cs="Arial"/>
          <w:kern w:val="0"/>
          <w14:ligatures w14:val="none"/>
        </w:rPr>
        <w:br/>
        <w:t xml:space="preserve">5 kryteriów oceny, z podziałem na liczbę osób oceniających realizację Programu </w:t>
      </w:r>
      <w:r w:rsidRPr="00960DA0">
        <w:rPr>
          <w:rFonts w:ascii="Arial" w:eastAsia="Calibri" w:hAnsi="Arial" w:cs="Arial"/>
          <w:kern w:val="0"/>
          <w14:ligatures w14:val="none"/>
        </w:rPr>
        <w:br/>
        <w:t>bardzo dobrze……..…,dobrze…….…, przeciętnie……..…źle………..,</w:t>
      </w:r>
      <w:r w:rsidRPr="00960DA0">
        <w:rPr>
          <w:rFonts w:ascii="Arial" w:eastAsia="Calibri" w:hAnsi="Arial" w:cs="Arial"/>
          <w:kern w:val="0"/>
          <w14:ligatures w14:val="none"/>
        </w:rPr>
        <w:br/>
        <w:t>bardzo źle……..…,</w:t>
      </w:r>
    </w:p>
    <w:p w14:paraId="785B7B89" w14:textId="77777777" w:rsidR="00960DA0" w:rsidRPr="00960DA0" w:rsidRDefault="00960DA0" w:rsidP="00960DA0">
      <w:pPr>
        <w:numPr>
          <w:ilvl w:val="0"/>
          <w:numId w:val="88"/>
        </w:numPr>
        <w:spacing w:after="0" w:line="254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Dodatkowe uwagi/opinie uczestników programu</w:t>
      </w:r>
    </w:p>
    <w:p w14:paraId="689F285C" w14:textId="77777777" w:rsidR="00960DA0" w:rsidRPr="00960DA0" w:rsidRDefault="00960DA0" w:rsidP="00960DA0">
      <w:pPr>
        <w:spacing w:after="0"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ab/>
        <w:t xml:space="preserve">  ……………………………………………………………………………...</w:t>
      </w:r>
    </w:p>
    <w:p w14:paraId="3CDC3959" w14:textId="77777777" w:rsidR="00960DA0" w:rsidRPr="00960DA0" w:rsidRDefault="00960DA0" w:rsidP="00960DA0">
      <w:pPr>
        <w:spacing w:after="0"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              ………………………………………………………………………………………………</w:t>
      </w:r>
    </w:p>
    <w:p w14:paraId="6790E2B2" w14:textId="77777777" w:rsidR="00960DA0" w:rsidRPr="00960DA0" w:rsidRDefault="00960DA0" w:rsidP="00960DA0">
      <w:pPr>
        <w:spacing w:after="0" w:line="254" w:lineRule="auto"/>
        <w:rPr>
          <w:rFonts w:ascii="Arial" w:eastAsia="Calibri" w:hAnsi="Arial" w:cs="Arial"/>
          <w:kern w:val="0"/>
          <w:u w:val="single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ab/>
        <w:t xml:space="preserve">  oraz wyrażony w procentach stosunek opinii pozytywnych* do wszystkich opinii                 </w:t>
      </w:r>
      <w:r w:rsidRPr="00960DA0">
        <w:rPr>
          <w:rFonts w:ascii="Arial" w:eastAsia="Calibri" w:hAnsi="Arial" w:cs="Arial"/>
          <w:kern w:val="0"/>
          <w14:ligatures w14:val="none"/>
        </w:rPr>
        <w:tab/>
        <w:t xml:space="preserve">  uczestników programu przedstawionych w ankietach</w:t>
      </w:r>
    </w:p>
    <w:p w14:paraId="3C55BEED" w14:textId="77777777" w:rsidR="00960DA0" w:rsidRPr="00960DA0" w:rsidRDefault="00960DA0" w:rsidP="00960DA0">
      <w:pPr>
        <w:spacing w:after="0"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              ……………………………………………………………………………………………</w:t>
      </w:r>
    </w:p>
    <w:p w14:paraId="408A5207" w14:textId="77777777" w:rsidR="00960DA0" w:rsidRPr="00960DA0" w:rsidRDefault="00960DA0" w:rsidP="00960DA0">
      <w:pPr>
        <w:spacing w:after="0"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              ……………………………………………………………………………………………</w:t>
      </w:r>
    </w:p>
    <w:p w14:paraId="1579BEC5" w14:textId="77777777" w:rsidR="00960DA0" w:rsidRPr="00960DA0" w:rsidRDefault="00960DA0" w:rsidP="00960DA0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              * ocena: bardzo dobra, dobra, przeciętna.</w:t>
      </w:r>
    </w:p>
    <w:p w14:paraId="7A985871" w14:textId="77777777" w:rsidR="00960DA0" w:rsidRPr="00960DA0" w:rsidRDefault="00960DA0" w:rsidP="00960DA0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</w:p>
    <w:p w14:paraId="4185CED4" w14:textId="77777777" w:rsidR="00960DA0" w:rsidRPr="00960DA0" w:rsidRDefault="00960DA0" w:rsidP="00960DA0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</w:p>
    <w:p w14:paraId="455C6485" w14:textId="77777777" w:rsidR="00960DA0" w:rsidRPr="00960DA0" w:rsidRDefault="00960DA0" w:rsidP="00960DA0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……………….,dnia………………</w:t>
      </w:r>
    </w:p>
    <w:p w14:paraId="0489236D" w14:textId="77777777" w:rsidR="00960DA0" w:rsidRPr="00960DA0" w:rsidRDefault="00960DA0" w:rsidP="00960DA0">
      <w:pPr>
        <w:spacing w:line="254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960DA0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(miejscowość)                 (data)</w:t>
      </w:r>
    </w:p>
    <w:p w14:paraId="1C20CFA9" w14:textId="77777777" w:rsidR="00960DA0" w:rsidRPr="00960DA0" w:rsidRDefault="00960DA0" w:rsidP="00960DA0">
      <w:pPr>
        <w:spacing w:line="254" w:lineRule="auto"/>
        <w:rPr>
          <w:rFonts w:ascii="Arial" w:eastAsia="Calibri" w:hAnsi="Arial" w:cs="Arial"/>
          <w:i/>
          <w:kern w:val="0"/>
          <w14:ligatures w14:val="none"/>
        </w:rPr>
      </w:pP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  <w:t xml:space="preserve">   …………………………………………</w:t>
      </w:r>
    </w:p>
    <w:p w14:paraId="31CB4FAD" w14:textId="77777777" w:rsidR="00960DA0" w:rsidRPr="00960DA0" w:rsidRDefault="00960DA0" w:rsidP="00960DA0">
      <w:pPr>
        <w:spacing w:line="254" w:lineRule="auto"/>
        <w:ind w:left="1416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(pieczęć i podpis osoby działającej w imieniu sprawozdawcy)</w:t>
      </w:r>
    </w:p>
    <w:p w14:paraId="5FBC6C0C" w14:textId="77777777" w:rsidR="00960DA0" w:rsidRPr="00960DA0" w:rsidRDefault="00960DA0" w:rsidP="00960DA0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</w:p>
    <w:p w14:paraId="5A89FE25" w14:textId="77777777" w:rsidR="00960DA0" w:rsidRPr="00960DA0" w:rsidRDefault="00960DA0" w:rsidP="00960DA0">
      <w:p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</w:p>
    <w:p w14:paraId="4E9B30B0" w14:textId="77777777" w:rsidR="00960DA0" w:rsidRDefault="00960DA0"/>
    <w:p w14:paraId="06902884" w14:textId="77777777" w:rsidR="00960DA0" w:rsidRDefault="00960DA0"/>
    <w:p w14:paraId="367012C9" w14:textId="77777777" w:rsidR="00960DA0" w:rsidRDefault="00960DA0"/>
    <w:p w14:paraId="44D378BB" w14:textId="77777777" w:rsidR="00960DA0" w:rsidRDefault="00960DA0"/>
    <w:p w14:paraId="3B8AFAEE" w14:textId="77777777" w:rsidR="00960DA0" w:rsidRDefault="00960DA0"/>
    <w:p w14:paraId="0F8D9ED2" w14:textId="77777777" w:rsidR="00960DA0" w:rsidRDefault="00960DA0"/>
    <w:p w14:paraId="324C3B27" w14:textId="77777777" w:rsidR="00960DA0" w:rsidRPr="00960DA0" w:rsidRDefault="00960DA0" w:rsidP="00960DA0">
      <w:pPr>
        <w:spacing w:after="0"/>
        <w:rPr>
          <w:rFonts w:ascii="Arial" w:eastAsia="Aptos" w:hAnsi="Arial" w:cs="Arial"/>
          <w:sz w:val="20"/>
          <w:szCs w:val="20"/>
        </w:rPr>
      </w:pPr>
      <w:r w:rsidRPr="00960DA0">
        <w:rPr>
          <w:rFonts w:ascii="Arial" w:eastAsia="Aptos" w:hAnsi="Arial" w:cs="Arial"/>
        </w:rPr>
        <w:lastRenderedPageBreak/>
        <w:t xml:space="preserve">                                                                                               </w:t>
      </w:r>
      <w:r w:rsidRPr="00960DA0">
        <w:rPr>
          <w:rFonts w:ascii="Arial" w:eastAsia="Aptos" w:hAnsi="Arial" w:cs="Arial"/>
          <w:sz w:val="20"/>
          <w:szCs w:val="20"/>
        </w:rPr>
        <w:t xml:space="preserve">Załącznik Nr 4 do umowy Nr …… </w:t>
      </w:r>
      <w:r w:rsidRPr="00960DA0">
        <w:rPr>
          <w:rFonts w:ascii="Arial" w:eastAsia="Aptos" w:hAnsi="Arial" w:cs="Arial"/>
          <w:sz w:val="20"/>
          <w:szCs w:val="20"/>
        </w:rPr>
        <w:br/>
        <w:t xml:space="preserve">                                                                                                         zawartej w dniu …………………..</w:t>
      </w:r>
      <w:r w:rsidRPr="00960DA0">
        <w:rPr>
          <w:rFonts w:ascii="Arial" w:eastAsia="Aptos" w:hAnsi="Arial" w:cs="Arial"/>
          <w:sz w:val="20"/>
          <w:szCs w:val="20"/>
        </w:rPr>
        <w:br/>
        <w:t xml:space="preserve">                                                                                                         pomiędzy Miastem Rzeszów</w:t>
      </w:r>
    </w:p>
    <w:p w14:paraId="31860C41" w14:textId="77777777" w:rsidR="00960DA0" w:rsidRPr="00960DA0" w:rsidRDefault="00960DA0" w:rsidP="00960DA0">
      <w:pPr>
        <w:spacing w:line="252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  <w:t xml:space="preserve">                             a …………………………………...</w:t>
      </w:r>
    </w:p>
    <w:p w14:paraId="7E90DF38" w14:textId="77777777" w:rsidR="00960DA0" w:rsidRPr="00960DA0" w:rsidRDefault="00960DA0" w:rsidP="00960DA0">
      <w:pPr>
        <w:tabs>
          <w:tab w:val="left" w:pos="1050"/>
        </w:tabs>
        <w:spacing w:line="252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60D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60D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60D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60D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60D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60D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16D05DBC" w14:textId="77777777" w:rsidR="00960DA0" w:rsidRPr="00960DA0" w:rsidRDefault="00960DA0" w:rsidP="00960DA0">
      <w:pPr>
        <w:tabs>
          <w:tab w:val="left" w:pos="1050"/>
        </w:tabs>
        <w:spacing w:line="252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 xml:space="preserve">Ankieta satysfakcji pacjenta - uczestnika „Programu wczesnego wykrywania nowotworów jelita grubego wśród mieszkańców Miasta Rzeszowa na lata 2021-2025” </w:t>
      </w:r>
    </w:p>
    <w:p w14:paraId="52A8A879" w14:textId="77777777" w:rsidR="00960DA0" w:rsidRPr="00960DA0" w:rsidRDefault="00960DA0" w:rsidP="00960DA0">
      <w:pPr>
        <w:tabs>
          <w:tab w:val="left" w:pos="1050"/>
        </w:tabs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I. Ocena sposobu umówienia terminu konsultacji lekarskiej i badania przesiewowego</w:t>
      </w:r>
    </w:p>
    <w:tbl>
      <w:tblPr>
        <w:tblStyle w:val="Tabela-Siatka4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3718"/>
        <w:gridCol w:w="1072"/>
        <w:gridCol w:w="990"/>
        <w:gridCol w:w="1404"/>
        <w:gridCol w:w="811"/>
        <w:gridCol w:w="1067"/>
      </w:tblGrid>
      <w:tr w:rsidR="00960DA0" w:rsidRPr="00960DA0" w14:paraId="1A9C6BF5" w14:textId="77777777" w:rsidTr="00B011C4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061F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Jak Pan(i) ocenia: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96C5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Bardzo dobrze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F6A9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Dobrze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64DE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Przeciętnie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90B0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Źle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62F7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Bardzo źle</w:t>
            </w:r>
          </w:p>
        </w:tc>
      </w:tr>
      <w:tr w:rsidR="00960DA0" w:rsidRPr="00960DA0" w14:paraId="73FCD9D1" w14:textId="77777777" w:rsidTr="00B011C4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61C1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szybkość załatwienia formalności podczas rejestracji?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1B75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122B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0471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309A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5DB5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60DA0" w:rsidRPr="00960DA0" w14:paraId="66B47209" w14:textId="77777777" w:rsidTr="00B011C4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2ACD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uprzejmość osób rejestrujących?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C853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76E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212E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C0B8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38F9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60DA0" w:rsidRPr="00960DA0" w14:paraId="2FF70D9B" w14:textId="77777777" w:rsidTr="00B011C4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AB59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uzyskanie podstawowych informacji nt. warunków udziału w programie?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3445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2B17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B3C0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8E89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0A0B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60DA0" w:rsidRPr="00960DA0" w14:paraId="131E9CBA" w14:textId="77777777" w:rsidTr="00B011C4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C355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dostępność rejestracji telefonicznej?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6D6C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7E08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E2C7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DF62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C70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186F3EC0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</w:p>
    <w:p w14:paraId="7EC7018C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II. Ocena wizyty lekarskiej i przeprowadzania badania przesiewowego</w:t>
      </w:r>
    </w:p>
    <w:tbl>
      <w:tblPr>
        <w:tblStyle w:val="Tabela-Siatka4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3712"/>
        <w:gridCol w:w="1073"/>
        <w:gridCol w:w="990"/>
        <w:gridCol w:w="1404"/>
        <w:gridCol w:w="815"/>
        <w:gridCol w:w="1068"/>
      </w:tblGrid>
      <w:tr w:rsidR="00960DA0" w:rsidRPr="00960DA0" w14:paraId="6F5236AF" w14:textId="77777777" w:rsidTr="00B011C4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41BC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Jak Pan(i) ocenia: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9619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Bardzo dobrze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1DE4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Dobrze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8161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Przeciętnie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4000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Źle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3110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Bardzo źle</w:t>
            </w:r>
          </w:p>
        </w:tc>
      </w:tr>
      <w:tr w:rsidR="00960DA0" w:rsidRPr="00960DA0" w14:paraId="25D2F4E0" w14:textId="77777777" w:rsidTr="00B011C4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CBCA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uprzejmość i życzliwość lekarza?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D3BC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947D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3F0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E53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E293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60DA0" w:rsidRPr="00960DA0" w14:paraId="30928107" w14:textId="77777777" w:rsidTr="00B011C4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631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poszanowanie prywatności podczas wizyty?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6DD9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F293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DBF4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DE5B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242C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60DA0" w:rsidRPr="00960DA0" w14:paraId="0479C0E1" w14:textId="77777777" w:rsidTr="00B011C4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C999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staranność i dokładność wykonywania badania?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ED8B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3D2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7D36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7D39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D03E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60DA0" w:rsidRPr="00960DA0" w14:paraId="514E7A31" w14:textId="77777777" w:rsidTr="00B011C4">
        <w:trPr>
          <w:trHeight w:val="202"/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2FDC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 xml:space="preserve">sposób przekazania informacji?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6A3" w14:textId="77777777" w:rsidR="00960DA0" w:rsidRPr="00960DA0" w:rsidRDefault="00960DA0" w:rsidP="00960DA0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BB48" w14:textId="77777777" w:rsidR="00960DA0" w:rsidRPr="00960DA0" w:rsidRDefault="00960DA0" w:rsidP="00960DA0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7840" w14:textId="77777777" w:rsidR="00960DA0" w:rsidRPr="00960DA0" w:rsidRDefault="00960DA0" w:rsidP="00960DA0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E07A" w14:textId="77777777" w:rsidR="00960DA0" w:rsidRPr="00960DA0" w:rsidRDefault="00960DA0" w:rsidP="00960DA0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8F20" w14:textId="77777777" w:rsidR="00960DA0" w:rsidRPr="00960DA0" w:rsidRDefault="00960DA0" w:rsidP="00960DA0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AB29326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</w:p>
    <w:p w14:paraId="3FC4017B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III. Ocena warunków panujących w przychodni</w:t>
      </w:r>
    </w:p>
    <w:tbl>
      <w:tblPr>
        <w:tblStyle w:val="Tabela-Siatka4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3702"/>
        <w:gridCol w:w="1075"/>
        <w:gridCol w:w="990"/>
        <w:gridCol w:w="1404"/>
        <w:gridCol w:w="821"/>
        <w:gridCol w:w="1070"/>
      </w:tblGrid>
      <w:tr w:rsidR="00960DA0" w:rsidRPr="00960DA0" w14:paraId="48CA289B" w14:textId="77777777" w:rsidTr="00B011C4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9C01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Jak Pan(i) ocenia: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C7C7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Bardzo dobrze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E8F8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Dobrze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5D77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Przeciętnie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8350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Źle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48D0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Bardzo źle</w:t>
            </w:r>
          </w:p>
        </w:tc>
      </w:tr>
      <w:tr w:rsidR="00960DA0" w:rsidRPr="00960DA0" w14:paraId="251D74C7" w14:textId="77777777" w:rsidTr="00B011C4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A25F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czystość w poczekalni?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4BF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89A3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F92C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E75A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1D6B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60DA0" w:rsidRPr="00960DA0" w14:paraId="024197C6" w14:textId="77777777" w:rsidTr="00B011C4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C723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 xml:space="preserve">wyposażenie w poczekalni </w:t>
            </w:r>
            <w:r w:rsidRPr="00960DA0">
              <w:rPr>
                <w:rFonts w:ascii="Arial" w:eastAsia="Calibri" w:hAnsi="Arial" w:cs="Arial"/>
              </w:rPr>
              <w:br/>
              <w:t>(krzesła itp.)?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898B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6ED6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3AC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C7F5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01D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60DA0" w:rsidRPr="00960DA0" w14:paraId="64C7B806" w14:textId="77777777" w:rsidTr="00B011C4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353D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dostęp i czystość w toaletach?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2262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BD14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79F0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C594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8CFE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60DA0" w:rsidRPr="00960DA0" w14:paraId="587922FB" w14:textId="77777777" w:rsidTr="00B011C4">
        <w:trPr>
          <w:jc w:val="right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B085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  <w:r w:rsidRPr="00960DA0">
              <w:rPr>
                <w:rFonts w:ascii="Arial" w:eastAsia="Calibri" w:hAnsi="Arial" w:cs="Arial"/>
              </w:rPr>
              <w:t>wyposażenie gabinetu?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F33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DC0D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8E00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8771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D430" w14:textId="77777777" w:rsidR="00960DA0" w:rsidRPr="00960DA0" w:rsidRDefault="00960DA0" w:rsidP="00960DA0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3A3FE69A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</w:p>
    <w:p w14:paraId="407E7F9B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IV. Dodatkowe uwagi/opinie:</w:t>
      </w: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60DA0" w:rsidRPr="00960DA0" w14:paraId="3D4FB6C1" w14:textId="77777777" w:rsidTr="00960DA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3918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  <w:p w14:paraId="1A853B1E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  <w:p w14:paraId="0439A8DF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  <w:p w14:paraId="0D597E52" w14:textId="77777777" w:rsidR="00960DA0" w:rsidRPr="00960DA0" w:rsidRDefault="00960DA0" w:rsidP="00960DA0">
            <w:pPr>
              <w:rPr>
                <w:rFonts w:ascii="Arial" w:eastAsia="Calibri" w:hAnsi="Arial" w:cs="Arial"/>
              </w:rPr>
            </w:pPr>
          </w:p>
        </w:tc>
      </w:tr>
    </w:tbl>
    <w:p w14:paraId="3727905B" w14:textId="26642386" w:rsidR="00960DA0" w:rsidRPr="00960DA0" w:rsidRDefault="00DE7B89" w:rsidP="00960DA0">
      <w:pPr>
        <w:spacing w:after="0"/>
        <w:rPr>
          <w:rFonts w:ascii="Arial" w:eastAsia="Aptos" w:hAnsi="Arial" w:cs="Arial"/>
          <w:sz w:val="20"/>
          <w:szCs w:val="20"/>
        </w:rPr>
      </w:pPr>
      <w:r>
        <w:rPr>
          <w:rFonts w:ascii="Arial" w:eastAsia="Aptos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</w:t>
      </w:r>
      <w:r w:rsidR="00960DA0" w:rsidRPr="00960DA0">
        <w:rPr>
          <w:rFonts w:ascii="Arial" w:eastAsia="Aptos" w:hAnsi="Arial" w:cs="Arial"/>
          <w:sz w:val="20"/>
          <w:szCs w:val="20"/>
        </w:rPr>
        <w:t xml:space="preserve">Załącznik Nr 5 do umowy Nr …… </w:t>
      </w:r>
      <w:r w:rsidR="00960DA0" w:rsidRPr="00960DA0">
        <w:rPr>
          <w:rFonts w:ascii="Arial" w:eastAsia="Aptos" w:hAnsi="Arial" w:cs="Arial"/>
          <w:sz w:val="20"/>
          <w:szCs w:val="20"/>
        </w:rPr>
        <w:br/>
        <w:t xml:space="preserve">                                                                                                             zawartej w dniu …………………..</w:t>
      </w:r>
      <w:r w:rsidR="00960DA0" w:rsidRPr="00960DA0">
        <w:rPr>
          <w:rFonts w:ascii="Arial" w:eastAsia="Aptos" w:hAnsi="Arial" w:cs="Arial"/>
          <w:sz w:val="20"/>
          <w:szCs w:val="20"/>
        </w:rPr>
        <w:br/>
        <w:t xml:space="preserve">                                                                                                             pomiędzy Miastem Rzeszów</w:t>
      </w:r>
    </w:p>
    <w:p w14:paraId="03D9B72C" w14:textId="77777777" w:rsidR="00960DA0" w:rsidRPr="00960DA0" w:rsidRDefault="00960DA0" w:rsidP="00960DA0">
      <w:pPr>
        <w:spacing w:line="252" w:lineRule="auto"/>
        <w:rPr>
          <w:rFonts w:ascii="Arial" w:eastAsia="Aptos" w:hAnsi="Arial" w:cs="Arial"/>
          <w:sz w:val="20"/>
          <w:szCs w:val="20"/>
        </w:rPr>
      </w:pP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</w:r>
      <w:r w:rsidRPr="00960DA0">
        <w:rPr>
          <w:rFonts w:ascii="Arial" w:eastAsia="Aptos" w:hAnsi="Arial" w:cs="Arial"/>
          <w:sz w:val="20"/>
          <w:szCs w:val="20"/>
        </w:rPr>
        <w:tab/>
        <w:t xml:space="preserve">                                 a …………………………………...</w:t>
      </w:r>
    </w:p>
    <w:p w14:paraId="5254CABB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</w:p>
    <w:p w14:paraId="19F2472C" w14:textId="77777777" w:rsidR="00960DA0" w:rsidRPr="00960DA0" w:rsidRDefault="00960DA0" w:rsidP="00960DA0">
      <w:pPr>
        <w:spacing w:line="252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60DA0">
        <w:rPr>
          <w:rFonts w:ascii="Arial" w:eastAsia="Calibri" w:hAnsi="Arial" w:cs="Arial"/>
          <w:b/>
          <w:kern w:val="0"/>
          <w14:ligatures w14:val="none"/>
        </w:rPr>
        <w:t>Roczna ocena efektywności „Programu wczesnego wykrywania nowotworów jelita  grubego wśród mieszkańców Miasta Rzeszowa na lata 2021-2025”</w:t>
      </w:r>
    </w:p>
    <w:p w14:paraId="7EA11149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</w:p>
    <w:p w14:paraId="04212777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W oparciu o dane z całego wykonania programu w roku ……., dotyczące:</w:t>
      </w:r>
    </w:p>
    <w:p w14:paraId="06F3C325" w14:textId="77777777" w:rsidR="00960DA0" w:rsidRPr="00960DA0" w:rsidRDefault="00960DA0" w:rsidP="00960DA0">
      <w:pPr>
        <w:numPr>
          <w:ilvl w:val="0"/>
          <w:numId w:val="89"/>
        </w:numPr>
        <w:spacing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 xml:space="preserve">Liczby osób z podejrzeniem nowotworu skierowanych na dalszą diagnostykę </w:t>
      </w:r>
      <w:r w:rsidRPr="00960DA0">
        <w:rPr>
          <w:rFonts w:ascii="Arial" w:eastAsia="Calibri" w:hAnsi="Arial" w:cs="Arial"/>
          <w:kern w:val="0"/>
          <w14:ligatures w14:val="none"/>
        </w:rPr>
        <w:br/>
        <w:t>i/lub leczenie w ramach finansowania przez publicznego płatnika</w:t>
      </w:r>
    </w:p>
    <w:p w14:paraId="50921DC9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………………………………………………………………………………………………...………….</w:t>
      </w:r>
    </w:p>
    <w:p w14:paraId="108D7C78" w14:textId="77777777" w:rsidR="00960DA0" w:rsidRPr="00960DA0" w:rsidRDefault="00960DA0" w:rsidP="00960DA0">
      <w:pPr>
        <w:numPr>
          <w:ilvl w:val="0"/>
          <w:numId w:val="89"/>
        </w:numPr>
        <w:spacing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Liczby wykrytych polipów gruczolakowatych jelita grubego</w:t>
      </w:r>
    </w:p>
    <w:p w14:paraId="1EECAFE8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……………………………………………………………………………………………………..……..</w:t>
      </w:r>
    </w:p>
    <w:p w14:paraId="7925267A" w14:textId="77777777" w:rsidR="00960DA0" w:rsidRPr="00960DA0" w:rsidRDefault="00960DA0" w:rsidP="00960DA0">
      <w:pPr>
        <w:numPr>
          <w:ilvl w:val="0"/>
          <w:numId w:val="89"/>
        </w:numPr>
        <w:spacing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Liczby wykrytych i potwierdzonych histopatologicznie nowotworów jelita grubego</w:t>
      </w:r>
    </w:p>
    <w:p w14:paraId="2142164D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…………………………………………………………………………………………………….……...</w:t>
      </w:r>
    </w:p>
    <w:p w14:paraId="7F5E44BC" w14:textId="77777777" w:rsidR="00960DA0" w:rsidRPr="00960DA0" w:rsidRDefault="00960DA0" w:rsidP="00960DA0">
      <w:pPr>
        <w:numPr>
          <w:ilvl w:val="0"/>
          <w:numId w:val="89"/>
        </w:numPr>
        <w:spacing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Stopni zaawansowania histopatologicznego nowotworów w momencie ich wykrycia (liczba i stopień zaawansowania)</w:t>
      </w:r>
    </w:p>
    <w:p w14:paraId="5E7FEC69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…………………………………………………………………………………………………………....</w:t>
      </w:r>
    </w:p>
    <w:p w14:paraId="6C9D6BC2" w14:textId="77777777" w:rsidR="00960DA0" w:rsidRPr="00960DA0" w:rsidRDefault="00960DA0" w:rsidP="00960DA0">
      <w:pPr>
        <w:numPr>
          <w:ilvl w:val="0"/>
          <w:numId w:val="89"/>
        </w:numPr>
        <w:spacing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Liczby osób, wśród których nie zweryfikowano podejrzeń zmian nowotworowych</w:t>
      </w:r>
    </w:p>
    <w:p w14:paraId="6E3BD5BA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…………………………………………………………………………………………………………....</w:t>
      </w:r>
    </w:p>
    <w:p w14:paraId="08834246" w14:textId="77777777" w:rsidR="00960DA0" w:rsidRPr="00960DA0" w:rsidRDefault="00960DA0" w:rsidP="00960DA0">
      <w:pPr>
        <w:numPr>
          <w:ilvl w:val="0"/>
          <w:numId w:val="89"/>
        </w:numPr>
        <w:spacing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Odsetka osób, u których uzyskano wzrost wiedzy na temat profilaktyki chorób nowotworowych w związku z realizowaną w trakcie konsultacji lekarskiej edukacją zdrowotną (na podstawie przeprowadzonych przed i po edukacji testów)</w:t>
      </w:r>
    </w:p>
    <w:p w14:paraId="2E923B17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…………………………………………………………………………………………………………....</w:t>
      </w:r>
    </w:p>
    <w:p w14:paraId="3AF1BC05" w14:textId="77777777" w:rsidR="00960DA0" w:rsidRPr="00960DA0" w:rsidRDefault="00960DA0" w:rsidP="00960DA0">
      <w:pPr>
        <w:numPr>
          <w:ilvl w:val="0"/>
          <w:numId w:val="89"/>
        </w:numPr>
        <w:spacing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Analizy wyników ankiety satysfakcji pacjenta skierowanej do uczestników programu</w:t>
      </w:r>
    </w:p>
    <w:p w14:paraId="66C6DD69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…………………………………………………………………………………………………...............</w:t>
      </w:r>
    </w:p>
    <w:p w14:paraId="7628FDED" w14:textId="77777777" w:rsidR="00960DA0" w:rsidRPr="00960DA0" w:rsidRDefault="00960DA0" w:rsidP="00960DA0">
      <w:pPr>
        <w:numPr>
          <w:ilvl w:val="0"/>
          <w:numId w:val="89"/>
        </w:numPr>
        <w:spacing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Ewentualnych czynników zakłócających przebieg programu</w:t>
      </w:r>
    </w:p>
    <w:p w14:paraId="1DA265CF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………………………………………………………………………………………………………….</w:t>
      </w:r>
    </w:p>
    <w:p w14:paraId="7A2881A6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</w:p>
    <w:p w14:paraId="7F02BA22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</w:p>
    <w:p w14:paraId="26AB9BDF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kern w:val="0"/>
          <w14:ligatures w14:val="none"/>
        </w:rPr>
        <w:t>……………….,dnia………………</w:t>
      </w:r>
    </w:p>
    <w:p w14:paraId="208774AF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960DA0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(miejscowość)                 (data)</w:t>
      </w:r>
    </w:p>
    <w:p w14:paraId="079419AC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i/>
          <w:kern w:val="0"/>
          <w14:ligatures w14:val="none"/>
        </w:rPr>
      </w:pP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  <w:t xml:space="preserve">   …………………………………………</w:t>
      </w:r>
    </w:p>
    <w:p w14:paraId="57A98285" w14:textId="77777777" w:rsidR="00960DA0" w:rsidRPr="00960DA0" w:rsidRDefault="00960DA0" w:rsidP="00960DA0">
      <w:pPr>
        <w:spacing w:line="252" w:lineRule="auto"/>
        <w:ind w:left="1416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14:ligatures w14:val="none"/>
        </w:rPr>
        <w:tab/>
      </w:r>
      <w:r w:rsidRPr="00960DA0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(pieczęć i podpis osoby działającej w imieniu sprawozdawcy)</w:t>
      </w:r>
    </w:p>
    <w:p w14:paraId="1D011A82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</w:p>
    <w:p w14:paraId="3622CEF9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</w:p>
    <w:p w14:paraId="706AFD85" w14:textId="77777777" w:rsidR="00960DA0" w:rsidRPr="00960DA0" w:rsidRDefault="00960DA0" w:rsidP="00960DA0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</w:p>
    <w:p w14:paraId="30128AFF" w14:textId="77777777" w:rsidR="00960DA0" w:rsidRDefault="00960DA0"/>
    <w:sectPr w:rsidR="00960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8B2"/>
    <w:multiLevelType w:val="hybridMultilevel"/>
    <w:tmpl w:val="A842868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652912"/>
    <w:multiLevelType w:val="hybridMultilevel"/>
    <w:tmpl w:val="E334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790B860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0F0"/>
    <w:multiLevelType w:val="hybridMultilevel"/>
    <w:tmpl w:val="E0F6CAC6"/>
    <w:lvl w:ilvl="0" w:tplc="04150011">
      <w:start w:val="1"/>
      <w:numFmt w:val="decimal"/>
      <w:lvlText w:val="%1)"/>
      <w:lvlJc w:val="left"/>
      <w:pPr>
        <w:ind w:left="568" w:hanging="360"/>
      </w:pPr>
    </w:lvl>
    <w:lvl w:ilvl="1" w:tplc="04150019">
      <w:start w:val="1"/>
      <w:numFmt w:val="lowerLetter"/>
      <w:lvlText w:val="%2."/>
      <w:lvlJc w:val="left"/>
      <w:pPr>
        <w:ind w:left="1288" w:hanging="360"/>
      </w:pPr>
    </w:lvl>
    <w:lvl w:ilvl="2" w:tplc="0415001B">
      <w:start w:val="1"/>
      <w:numFmt w:val="lowerRoman"/>
      <w:lvlText w:val="%3."/>
      <w:lvlJc w:val="right"/>
      <w:pPr>
        <w:ind w:left="2008" w:hanging="180"/>
      </w:pPr>
    </w:lvl>
    <w:lvl w:ilvl="3" w:tplc="0415000F">
      <w:start w:val="1"/>
      <w:numFmt w:val="decimal"/>
      <w:lvlText w:val="%4."/>
      <w:lvlJc w:val="left"/>
      <w:pPr>
        <w:ind w:left="2728" w:hanging="360"/>
      </w:pPr>
    </w:lvl>
    <w:lvl w:ilvl="4" w:tplc="04150019">
      <w:start w:val="1"/>
      <w:numFmt w:val="lowerLetter"/>
      <w:lvlText w:val="%5."/>
      <w:lvlJc w:val="left"/>
      <w:pPr>
        <w:ind w:left="3448" w:hanging="360"/>
      </w:pPr>
    </w:lvl>
    <w:lvl w:ilvl="5" w:tplc="0415001B">
      <w:start w:val="1"/>
      <w:numFmt w:val="lowerRoman"/>
      <w:lvlText w:val="%6."/>
      <w:lvlJc w:val="right"/>
      <w:pPr>
        <w:ind w:left="4168" w:hanging="180"/>
      </w:pPr>
    </w:lvl>
    <w:lvl w:ilvl="6" w:tplc="0415000F">
      <w:start w:val="1"/>
      <w:numFmt w:val="decimal"/>
      <w:lvlText w:val="%7."/>
      <w:lvlJc w:val="left"/>
      <w:pPr>
        <w:ind w:left="4888" w:hanging="360"/>
      </w:pPr>
    </w:lvl>
    <w:lvl w:ilvl="7" w:tplc="04150019">
      <w:start w:val="1"/>
      <w:numFmt w:val="lowerLetter"/>
      <w:lvlText w:val="%8."/>
      <w:lvlJc w:val="left"/>
      <w:pPr>
        <w:ind w:left="5608" w:hanging="360"/>
      </w:pPr>
    </w:lvl>
    <w:lvl w:ilvl="8" w:tplc="0415001B">
      <w:start w:val="1"/>
      <w:numFmt w:val="lowerRoman"/>
      <w:lvlText w:val="%9."/>
      <w:lvlJc w:val="right"/>
      <w:pPr>
        <w:ind w:left="6328" w:hanging="180"/>
      </w:pPr>
    </w:lvl>
  </w:abstractNum>
  <w:abstractNum w:abstractNumId="3" w15:restartNumberingAfterBreak="0">
    <w:nsid w:val="050F52A3"/>
    <w:multiLevelType w:val="hybridMultilevel"/>
    <w:tmpl w:val="67DA8B0C"/>
    <w:lvl w:ilvl="0" w:tplc="47E4451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219FC"/>
    <w:multiLevelType w:val="hybridMultilevel"/>
    <w:tmpl w:val="31444D20"/>
    <w:lvl w:ilvl="0" w:tplc="1ED8C9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87C4043"/>
    <w:multiLevelType w:val="hybridMultilevel"/>
    <w:tmpl w:val="016A7F1A"/>
    <w:lvl w:ilvl="0" w:tplc="00C03FD6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AA6341D"/>
    <w:multiLevelType w:val="hybridMultilevel"/>
    <w:tmpl w:val="511CF784"/>
    <w:lvl w:ilvl="0" w:tplc="2490EA72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B9A55B4"/>
    <w:multiLevelType w:val="hybridMultilevel"/>
    <w:tmpl w:val="808846E4"/>
    <w:lvl w:ilvl="0" w:tplc="B08C90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2B0584"/>
    <w:multiLevelType w:val="hybridMultilevel"/>
    <w:tmpl w:val="FAF672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080B74"/>
    <w:multiLevelType w:val="hybridMultilevel"/>
    <w:tmpl w:val="33CA4C6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0D714846"/>
    <w:multiLevelType w:val="hybridMultilevel"/>
    <w:tmpl w:val="BDACF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40378C"/>
    <w:multiLevelType w:val="hybridMultilevel"/>
    <w:tmpl w:val="75E66378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1037410D"/>
    <w:multiLevelType w:val="hybridMultilevel"/>
    <w:tmpl w:val="1C7641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15231D7"/>
    <w:multiLevelType w:val="hybridMultilevel"/>
    <w:tmpl w:val="A0600D0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3996789A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1561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1203381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12D764BA"/>
    <w:multiLevelType w:val="hybridMultilevel"/>
    <w:tmpl w:val="88C4380E"/>
    <w:lvl w:ilvl="0" w:tplc="FC6C7490">
      <w:start w:val="1"/>
      <w:numFmt w:val="lowerLetter"/>
      <w:lvlText w:val="%1)"/>
      <w:lvlJc w:val="left"/>
      <w:pPr>
        <w:ind w:left="135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13096446"/>
    <w:multiLevelType w:val="hybridMultilevel"/>
    <w:tmpl w:val="DCD0C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3D039F3"/>
    <w:multiLevelType w:val="hybridMultilevel"/>
    <w:tmpl w:val="415273A6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5883F9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15B165BA"/>
    <w:multiLevelType w:val="hybridMultilevel"/>
    <w:tmpl w:val="DAE62608"/>
    <w:lvl w:ilvl="0" w:tplc="474CB99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94B7CEC"/>
    <w:multiLevelType w:val="hybridMultilevel"/>
    <w:tmpl w:val="40F8B6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47290"/>
    <w:multiLevelType w:val="hybridMultilevel"/>
    <w:tmpl w:val="A61048AC"/>
    <w:lvl w:ilvl="0" w:tplc="A03EED9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1DC00E83"/>
    <w:multiLevelType w:val="hybridMultilevel"/>
    <w:tmpl w:val="7FFA224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207F7070"/>
    <w:multiLevelType w:val="hybridMultilevel"/>
    <w:tmpl w:val="F712F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22EE3B7C"/>
    <w:multiLevelType w:val="hybridMultilevel"/>
    <w:tmpl w:val="1F50C9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41F60DC"/>
    <w:multiLevelType w:val="hybridMultilevel"/>
    <w:tmpl w:val="CA5EF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C54506"/>
    <w:multiLevelType w:val="hybridMultilevel"/>
    <w:tmpl w:val="AE34A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4D37D43"/>
    <w:multiLevelType w:val="hybridMultilevel"/>
    <w:tmpl w:val="BA6E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B2099B"/>
    <w:multiLevelType w:val="hybridMultilevel"/>
    <w:tmpl w:val="69D44DDA"/>
    <w:lvl w:ilvl="0" w:tplc="3B3E2F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973B46"/>
    <w:multiLevelType w:val="hybridMultilevel"/>
    <w:tmpl w:val="18827E8E"/>
    <w:lvl w:ilvl="0" w:tplc="CCF8EA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02EFCE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772BE8"/>
    <w:multiLevelType w:val="singleLevel"/>
    <w:tmpl w:val="220813D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31" w15:restartNumberingAfterBreak="0">
    <w:nsid w:val="2D88696C"/>
    <w:multiLevelType w:val="hybridMultilevel"/>
    <w:tmpl w:val="FD28A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6818D1"/>
    <w:multiLevelType w:val="singleLevel"/>
    <w:tmpl w:val="91144D20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cs="Times New Roman"/>
      </w:rPr>
    </w:lvl>
  </w:abstractNum>
  <w:abstractNum w:abstractNumId="33" w15:restartNumberingAfterBreak="0">
    <w:nsid w:val="2F896151"/>
    <w:multiLevelType w:val="hybridMultilevel"/>
    <w:tmpl w:val="8D4E7E68"/>
    <w:lvl w:ilvl="0" w:tplc="87BCB74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FBD295F"/>
    <w:multiLevelType w:val="hybridMultilevel"/>
    <w:tmpl w:val="9F6C89CC"/>
    <w:lvl w:ilvl="0" w:tplc="E20CA59C">
      <w:start w:val="1"/>
      <w:numFmt w:val="decimal"/>
      <w:lvlText w:val="%1)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311B224B"/>
    <w:multiLevelType w:val="hybridMultilevel"/>
    <w:tmpl w:val="34609A78"/>
    <w:lvl w:ilvl="0" w:tplc="936620AA">
      <w:start w:val="1"/>
      <w:numFmt w:val="lowerLetter"/>
      <w:lvlText w:val="%1)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04150003">
      <w:numFmt w:val="decimal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 w15:restartNumberingAfterBreak="0">
    <w:nsid w:val="32DC5CB6"/>
    <w:multiLevelType w:val="hybridMultilevel"/>
    <w:tmpl w:val="FE5EFDB0"/>
    <w:lvl w:ilvl="0" w:tplc="896C8EB8">
      <w:start w:val="6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E81A4B"/>
    <w:multiLevelType w:val="hybridMultilevel"/>
    <w:tmpl w:val="287440E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342A6F58"/>
    <w:multiLevelType w:val="hybridMultilevel"/>
    <w:tmpl w:val="BF605B9E"/>
    <w:lvl w:ilvl="0" w:tplc="C69A8D6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02CD"/>
    <w:multiLevelType w:val="hybridMultilevel"/>
    <w:tmpl w:val="A296E4AC"/>
    <w:lvl w:ilvl="0" w:tplc="16AAD9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4E97DC8"/>
    <w:multiLevelType w:val="hybridMultilevel"/>
    <w:tmpl w:val="B63EDFE0"/>
    <w:lvl w:ilvl="0" w:tplc="73145690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383D38C3"/>
    <w:multiLevelType w:val="hybridMultilevel"/>
    <w:tmpl w:val="03D682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39455425"/>
    <w:multiLevelType w:val="singleLevel"/>
    <w:tmpl w:val="CF5CA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3" w15:restartNumberingAfterBreak="0">
    <w:nsid w:val="398C01B7"/>
    <w:multiLevelType w:val="hybridMultilevel"/>
    <w:tmpl w:val="30824E38"/>
    <w:lvl w:ilvl="0" w:tplc="3BB27FDE">
      <w:start w:val="6"/>
      <w:numFmt w:val="upperRoman"/>
      <w:lvlText w:val="%1."/>
      <w:lvlJc w:val="right"/>
      <w:pPr>
        <w:ind w:left="50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95DCB"/>
    <w:multiLevelType w:val="hybridMultilevel"/>
    <w:tmpl w:val="4C0A8662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902EC3E4">
      <w:start w:val="1"/>
      <w:numFmt w:val="lowerLetter"/>
      <w:lvlText w:val="%2)"/>
      <w:lvlJc w:val="left"/>
      <w:pPr>
        <w:ind w:left="1353" w:hanging="360"/>
      </w:pPr>
      <w:rPr>
        <w:rFonts w:ascii="Arial" w:eastAsiaTheme="minorHAnsi" w:hAnsi="Arial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3C46035D"/>
    <w:multiLevelType w:val="hybridMultilevel"/>
    <w:tmpl w:val="3A901358"/>
    <w:lvl w:ilvl="0" w:tplc="859E5D58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D065F50"/>
    <w:multiLevelType w:val="hybridMultilevel"/>
    <w:tmpl w:val="54A6EA46"/>
    <w:lvl w:ilvl="0" w:tplc="0F3A8D2E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625B74"/>
    <w:multiLevelType w:val="hybridMultilevel"/>
    <w:tmpl w:val="8924D3D8"/>
    <w:lvl w:ilvl="0" w:tplc="1A54769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4A4233"/>
    <w:multiLevelType w:val="hybridMultilevel"/>
    <w:tmpl w:val="8F0AEDFC"/>
    <w:lvl w:ilvl="0" w:tplc="571C6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1A60B2"/>
    <w:multiLevelType w:val="hybridMultilevel"/>
    <w:tmpl w:val="4A040C1E"/>
    <w:lvl w:ilvl="0" w:tplc="3E440278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0" w15:restartNumberingAfterBreak="0">
    <w:nsid w:val="47A95602"/>
    <w:multiLevelType w:val="hybridMultilevel"/>
    <w:tmpl w:val="0A4EB74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1" w15:restartNumberingAfterBreak="0">
    <w:nsid w:val="49256426"/>
    <w:multiLevelType w:val="hybridMultilevel"/>
    <w:tmpl w:val="B0820D72"/>
    <w:lvl w:ilvl="0" w:tplc="F1D2AD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745C93"/>
    <w:multiLevelType w:val="hybridMultilevel"/>
    <w:tmpl w:val="2558E9A4"/>
    <w:lvl w:ilvl="0" w:tplc="CBD08674">
      <w:start w:val="1"/>
      <w:numFmt w:val="decimal"/>
      <w:lvlText w:val="%1)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53" w15:restartNumberingAfterBreak="0">
    <w:nsid w:val="4BCE59B0"/>
    <w:multiLevelType w:val="hybridMultilevel"/>
    <w:tmpl w:val="2EA2445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54" w15:restartNumberingAfterBreak="0">
    <w:nsid w:val="4C983728"/>
    <w:multiLevelType w:val="hybridMultilevel"/>
    <w:tmpl w:val="40AC6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E95B9B"/>
    <w:multiLevelType w:val="hybridMultilevel"/>
    <w:tmpl w:val="A798EEC4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6" w15:restartNumberingAfterBreak="0">
    <w:nsid w:val="508C4A8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7" w15:restartNumberingAfterBreak="0">
    <w:nsid w:val="52250DB1"/>
    <w:multiLevelType w:val="hybridMultilevel"/>
    <w:tmpl w:val="0E3E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2C37A7"/>
    <w:multiLevelType w:val="hybridMultilevel"/>
    <w:tmpl w:val="6EDEB512"/>
    <w:lvl w:ilvl="0" w:tplc="B826F8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9" w15:restartNumberingAfterBreak="0">
    <w:nsid w:val="56570792"/>
    <w:multiLevelType w:val="hybridMultilevel"/>
    <w:tmpl w:val="67882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097C2F"/>
    <w:multiLevelType w:val="hybridMultilevel"/>
    <w:tmpl w:val="C04CB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BF4AF5"/>
    <w:multiLevelType w:val="hybridMultilevel"/>
    <w:tmpl w:val="DAE8728E"/>
    <w:lvl w:ilvl="0" w:tplc="D3646376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D920218"/>
    <w:multiLevelType w:val="hybridMultilevel"/>
    <w:tmpl w:val="E4D4281A"/>
    <w:lvl w:ilvl="0" w:tplc="64AC9C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921593"/>
    <w:multiLevelType w:val="hybridMultilevel"/>
    <w:tmpl w:val="F3106FFC"/>
    <w:lvl w:ilvl="0" w:tplc="08748A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B67868"/>
    <w:multiLevelType w:val="hybridMultilevel"/>
    <w:tmpl w:val="553EA53C"/>
    <w:lvl w:ilvl="0" w:tplc="804C60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  <w:lvl w:ilvl="1" w:tplc="041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9B2B86"/>
    <w:multiLevelType w:val="singleLevel"/>
    <w:tmpl w:val="ECC4CAD8"/>
    <w:lvl w:ilvl="0">
      <w:start w:val="1"/>
      <w:numFmt w:val="decimal"/>
      <w:lvlText w:val="%1)"/>
      <w:lvlJc w:val="left"/>
      <w:pPr>
        <w:tabs>
          <w:tab w:val="num" w:pos="831"/>
        </w:tabs>
        <w:ind w:left="831" w:hanging="405"/>
      </w:pPr>
      <w:rPr>
        <w:rFonts w:cs="Times New Roman"/>
      </w:rPr>
    </w:lvl>
  </w:abstractNum>
  <w:abstractNum w:abstractNumId="66" w15:restartNumberingAfterBreak="0">
    <w:nsid w:val="65F402CE"/>
    <w:multiLevelType w:val="hybridMultilevel"/>
    <w:tmpl w:val="31AA9938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7" w15:restartNumberingAfterBreak="0">
    <w:nsid w:val="667B3D09"/>
    <w:multiLevelType w:val="hybridMultilevel"/>
    <w:tmpl w:val="258837D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8" w15:restartNumberingAfterBreak="0">
    <w:nsid w:val="681E0B77"/>
    <w:multiLevelType w:val="hybridMultilevel"/>
    <w:tmpl w:val="30BCE66C"/>
    <w:lvl w:ilvl="0" w:tplc="716CCC8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C26D5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C17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C8A3B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6A8D2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E470E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C497E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10B5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06B8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A976059"/>
    <w:multiLevelType w:val="hybridMultilevel"/>
    <w:tmpl w:val="F4BA4C44"/>
    <w:lvl w:ilvl="0" w:tplc="49C202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AC298E"/>
    <w:multiLevelType w:val="hybridMultilevel"/>
    <w:tmpl w:val="EEA00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9F07F7"/>
    <w:multiLevelType w:val="hybridMultilevel"/>
    <w:tmpl w:val="600633FE"/>
    <w:lvl w:ilvl="0" w:tplc="FC085CB0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2" w15:restartNumberingAfterBreak="0">
    <w:nsid w:val="6F6251FB"/>
    <w:multiLevelType w:val="hybridMultilevel"/>
    <w:tmpl w:val="AF34DE04"/>
    <w:lvl w:ilvl="0" w:tplc="CCC09BD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3" w15:restartNumberingAfterBreak="0">
    <w:nsid w:val="70831E00"/>
    <w:multiLevelType w:val="hybridMultilevel"/>
    <w:tmpl w:val="BDC0EB6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4" w15:restartNumberingAfterBreak="0">
    <w:nsid w:val="72C40870"/>
    <w:multiLevelType w:val="hybridMultilevel"/>
    <w:tmpl w:val="B15A6096"/>
    <w:lvl w:ilvl="0" w:tplc="88D494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B25505"/>
    <w:multiLevelType w:val="singleLevel"/>
    <w:tmpl w:val="B7F81AD8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05"/>
      </w:pPr>
      <w:rPr>
        <w:rFonts w:cs="Times New Roman"/>
      </w:rPr>
    </w:lvl>
  </w:abstractNum>
  <w:abstractNum w:abstractNumId="76" w15:restartNumberingAfterBreak="0">
    <w:nsid w:val="73BB200E"/>
    <w:multiLevelType w:val="hybridMultilevel"/>
    <w:tmpl w:val="1C7C0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DB3A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8" w15:restartNumberingAfterBreak="0">
    <w:nsid w:val="74E84AD9"/>
    <w:multiLevelType w:val="hybridMultilevel"/>
    <w:tmpl w:val="EE943B22"/>
    <w:lvl w:ilvl="0" w:tplc="6E6A538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9" w15:restartNumberingAfterBreak="0">
    <w:nsid w:val="750B6B3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0" w15:restartNumberingAfterBreak="0">
    <w:nsid w:val="75965037"/>
    <w:multiLevelType w:val="hybridMultilevel"/>
    <w:tmpl w:val="372A98AE"/>
    <w:lvl w:ilvl="0" w:tplc="B602FC2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1" w15:restartNumberingAfterBreak="0">
    <w:nsid w:val="787332F2"/>
    <w:multiLevelType w:val="hybridMultilevel"/>
    <w:tmpl w:val="36304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852B32"/>
    <w:multiLevelType w:val="hybridMultilevel"/>
    <w:tmpl w:val="B5D66B00"/>
    <w:lvl w:ilvl="0" w:tplc="8FFC4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DF2FBE"/>
    <w:multiLevelType w:val="hybridMultilevel"/>
    <w:tmpl w:val="C0925728"/>
    <w:lvl w:ilvl="0" w:tplc="2A00C852">
      <w:start w:val="1"/>
      <w:numFmt w:val="decimal"/>
      <w:lvlText w:val="%1)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 w15:restartNumberingAfterBreak="0">
    <w:nsid w:val="7B163F8F"/>
    <w:multiLevelType w:val="hybridMultilevel"/>
    <w:tmpl w:val="A4C006A2"/>
    <w:lvl w:ilvl="0" w:tplc="36CA2CE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C4961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6" w15:restartNumberingAfterBreak="0">
    <w:nsid w:val="7E4F6E48"/>
    <w:multiLevelType w:val="hybridMultilevel"/>
    <w:tmpl w:val="34D66EF0"/>
    <w:lvl w:ilvl="0" w:tplc="62C482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7" w15:restartNumberingAfterBreak="0">
    <w:nsid w:val="7F180A9F"/>
    <w:multiLevelType w:val="hybridMultilevel"/>
    <w:tmpl w:val="6E1E1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7321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1053647">
    <w:abstractNumId w:val="52"/>
  </w:num>
  <w:num w:numId="3" w16cid:durableId="1656031331">
    <w:abstractNumId w:val="83"/>
  </w:num>
  <w:num w:numId="4" w16cid:durableId="1504658635">
    <w:abstractNumId w:val="25"/>
  </w:num>
  <w:num w:numId="5" w16cid:durableId="855846516">
    <w:abstractNumId w:val="49"/>
  </w:num>
  <w:num w:numId="6" w16cid:durableId="1387678942">
    <w:abstractNumId w:val="28"/>
  </w:num>
  <w:num w:numId="7" w16cid:durableId="1676378065">
    <w:abstractNumId w:val="59"/>
  </w:num>
  <w:num w:numId="8" w16cid:durableId="1243369673">
    <w:abstractNumId w:val="69"/>
  </w:num>
  <w:num w:numId="9" w16cid:durableId="1493989271">
    <w:abstractNumId w:val="72"/>
  </w:num>
  <w:num w:numId="10" w16cid:durableId="386994808">
    <w:abstractNumId w:val="51"/>
  </w:num>
  <w:num w:numId="11" w16cid:durableId="2065568247">
    <w:abstractNumId w:val="63"/>
  </w:num>
  <w:num w:numId="12" w16cid:durableId="1030569955">
    <w:abstractNumId w:val="34"/>
  </w:num>
  <w:num w:numId="13" w16cid:durableId="2042894916">
    <w:abstractNumId w:val="57"/>
  </w:num>
  <w:num w:numId="14" w16cid:durableId="393622160">
    <w:abstractNumId w:val="74"/>
  </w:num>
  <w:num w:numId="15" w16cid:durableId="503857964">
    <w:abstractNumId w:val="38"/>
  </w:num>
  <w:num w:numId="16" w16cid:durableId="971138211">
    <w:abstractNumId w:val="6"/>
  </w:num>
  <w:num w:numId="17" w16cid:durableId="388921537">
    <w:abstractNumId w:val="13"/>
  </w:num>
  <w:num w:numId="18" w16cid:durableId="130440378">
    <w:abstractNumId w:val="3"/>
  </w:num>
  <w:num w:numId="19" w16cid:durableId="1592351265">
    <w:abstractNumId w:val="48"/>
  </w:num>
  <w:num w:numId="20" w16cid:durableId="1975990070">
    <w:abstractNumId w:val="44"/>
  </w:num>
  <w:num w:numId="21" w16cid:durableId="1597515805">
    <w:abstractNumId w:val="9"/>
  </w:num>
  <w:num w:numId="22" w16cid:durableId="1258096209">
    <w:abstractNumId w:val="15"/>
  </w:num>
  <w:num w:numId="23" w16cid:durableId="2115324438">
    <w:abstractNumId w:val="78"/>
  </w:num>
  <w:num w:numId="24" w16cid:durableId="2061780506">
    <w:abstractNumId w:val="21"/>
  </w:num>
  <w:num w:numId="25" w16cid:durableId="177895835">
    <w:abstractNumId w:val="82"/>
  </w:num>
  <w:num w:numId="26" w16cid:durableId="584266178">
    <w:abstractNumId w:val="29"/>
  </w:num>
  <w:num w:numId="27" w16cid:durableId="2134590454">
    <w:abstractNumId w:val="80"/>
  </w:num>
  <w:num w:numId="28" w16cid:durableId="1932464531">
    <w:abstractNumId w:val="62"/>
  </w:num>
  <w:num w:numId="29" w16cid:durableId="1029179483">
    <w:abstractNumId w:val="47"/>
  </w:num>
  <w:num w:numId="30" w16cid:durableId="998652083">
    <w:abstractNumId w:val="73"/>
  </w:num>
  <w:num w:numId="31" w16cid:durableId="865287239">
    <w:abstractNumId w:val="40"/>
  </w:num>
  <w:num w:numId="32" w16cid:durableId="2141486892">
    <w:abstractNumId w:val="86"/>
  </w:num>
  <w:num w:numId="33" w16cid:durableId="2109613093">
    <w:abstractNumId w:val="61"/>
  </w:num>
  <w:num w:numId="34" w16cid:durableId="1131483750">
    <w:abstractNumId w:val="4"/>
  </w:num>
  <w:num w:numId="35" w16cid:durableId="1486429039">
    <w:abstractNumId w:val="36"/>
  </w:num>
  <w:num w:numId="36" w16cid:durableId="667833756">
    <w:abstractNumId w:val="87"/>
  </w:num>
  <w:num w:numId="37" w16cid:durableId="1858958754">
    <w:abstractNumId w:val="10"/>
  </w:num>
  <w:num w:numId="38" w16cid:durableId="160389002">
    <w:abstractNumId w:val="12"/>
  </w:num>
  <w:num w:numId="39" w16cid:durableId="608509708">
    <w:abstractNumId w:val="50"/>
  </w:num>
  <w:num w:numId="40" w16cid:durableId="354966673">
    <w:abstractNumId w:val="66"/>
  </w:num>
  <w:num w:numId="41" w16cid:durableId="1968078057">
    <w:abstractNumId w:val="55"/>
  </w:num>
  <w:num w:numId="42" w16cid:durableId="1081676471">
    <w:abstractNumId w:val="22"/>
  </w:num>
  <w:num w:numId="43" w16cid:durableId="1756706060">
    <w:abstractNumId w:val="54"/>
  </w:num>
  <w:num w:numId="44" w16cid:durableId="1604606949">
    <w:abstractNumId w:val="46"/>
  </w:num>
  <w:num w:numId="45" w16cid:durableId="1726292121">
    <w:abstractNumId w:val="43"/>
  </w:num>
  <w:num w:numId="46" w16cid:durableId="1953051038">
    <w:abstractNumId w:val="64"/>
  </w:num>
  <w:num w:numId="47" w16cid:durableId="1002780925">
    <w:abstractNumId w:val="68"/>
  </w:num>
  <w:num w:numId="48" w16cid:durableId="32923798">
    <w:abstractNumId w:val="27"/>
  </w:num>
  <w:num w:numId="49" w16cid:durableId="514609587">
    <w:abstractNumId w:val="11"/>
  </w:num>
  <w:num w:numId="50" w16cid:durableId="818348121">
    <w:abstractNumId w:val="81"/>
  </w:num>
  <w:num w:numId="51" w16cid:durableId="1944729853">
    <w:abstractNumId w:val="79"/>
    <w:lvlOverride w:ilvl="0">
      <w:startOverride w:val="1"/>
    </w:lvlOverride>
  </w:num>
  <w:num w:numId="52" w16cid:durableId="107728851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1022964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34923644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55654780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8057859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28556546">
    <w:abstractNumId w:val="53"/>
  </w:num>
  <w:num w:numId="58" w16cid:durableId="9977313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949179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58211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38116000">
    <w:abstractNumId w:val="75"/>
    <w:lvlOverride w:ilvl="0">
      <w:startOverride w:val="1"/>
    </w:lvlOverride>
  </w:num>
  <w:num w:numId="62" w16cid:durableId="2003775598">
    <w:abstractNumId w:val="30"/>
    <w:lvlOverride w:ilvl="0">
      <w:startOverride w:val="1"/>
    </w:lvlOverride>
  </w:num>
  <w:num w:numId="63" w16cid:durableId="227225952">
    <w:abstractNumId w:val="14"/>
    <w:lvlOverride w:ilvl="0">
      <w:startOverride w:val="1"/>
    </w:lvlOverride>
  </w:num>
  <w:num w:numId="64" w16cid:durableId="1833325413">
    <w:abstractNumId w:val="18"/>
    <w:lvlOverride w:ilvl="0">
      <w:startOverride w:val="1"/>
    </w:lvlOverride>
  </w:num>
  <w:num w:numId="65" w16cid:durableId="1091468519">
    <w:abstractNumId w:val="56"/>
    <w:lvlOverride w:ilvl="0">
      <w:startOverride w:val="1"/>
    </w:lvlOverride>
  </w:num>
  <w:num w:numId="66" w16cid:durableId="1586501255">
    <w:abstractNumId w:val="85"/>
    <w:lvlOverride w:ilvl="0">
      <w:startOverride w:val="1"/>
    </w:lvlOverride>
  </w:num>
  <w:num w:numId="67" w16cid:durableId="1321038414">
    <w:abstractNumId w:val="65"/>
    <w:lvlOverride w:ilvl="0">
      <w:startOverride w:val="1"/>
    </w:lvlOverride>
  </w:num>
  <w:num w:numId="68" w16cid:durableId="18987773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5057019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280794491">
    <w:abstractNumId w:val="32"/>
    <w:lvlOverride w:ilvl="0">
      <w:startOverride w:val="1"/>
    </w:lvlOverride>
  </w:num>
  <w:num w:numId="71" w16cid:durableId="1204058301">
    <w:abstractNumId w:val="77"/>
    <w:lvlOverride w:ilvl="0">
      <w:startOverride w:val="1"/>
    </w:lvlOverride>
  </w:num>
  <w:num w:numId="72" w16cid:durableId="1396708174">
    <w:abstractNumId w:val="42"/>
    <w:lvlOverride w:ilvl="0">
      <w:startOverride w:val="1"/>
    </w:lvlOverride>
  </w:num>
  <w:num w:numId="73" w16cid:durableId="1240362205">
    <w:abstractNumId w:val="20"/>
  </w:num>
  <w:num w:numId="74" w16cid:durableId="757600573">
    <w:abstractNumId w:val="84"/>
  </w:num>
  <w:num w:numId="75" w16cid:durableId="1132670740">
    <w:abstractNumId w:val="58"/>
  </w:num>
  <w:num w:numId="76" w16cid:durableId="1738894393">
    <w:abstractNumId w:val="7"/>
  </w:num>
  <w:num w:numId="77" w16cid:durableId="185875342">
    <w:abstractNumId w:val="0"/>
  </w:num>
  <w:num w:numId="78" w16cid:durableId="1390959832">
    <w:abstractNumId w:val="8"/>
  </w:num>
  <w:num w:numId="79" w16cid:durableId="888955560">
    <w:abstractNumId w:val="19"/>
  </w:num>
  <w:num w:numId="80" w16cid:durableId="1979459811">
    <w:abstractNumId w:val="45"/>
  </w:num>
  <w:num w:numId="81" w16cid:durableId="1985544346">
    <w:abstractNumId w:val="39"/>
  </w:num>
  <w:num w:numId="82" w16cid:durableId="354160159">
    <w:abstractNumId w:val="71"/>
  </w:num>
  <w:num w:numId="83" w16cid:durableId="1485970494">
    <w:abstractNumId w:val="33"/>
  </w:num>
  <w:num w:numId="84" w16cid:durableId="811024395">
    <w:abstractNumId w:val="41"/>
  </w:num>
  <w:num w:numId="85" w16cid:durableId="558177849">
    <w:abstractNumId w:val="70"/>
  </w:num>
  <w:num w:numId="86" w16cid:durableId="2019383185">
    <w:abstractNumId w:val="16"/>
  </w:num>
  <w:num w:numId="87" w16cid:durableId="1135292930">
    <w:abstractNumId w:val="24"/>
  </w:num>
  <w:num w:numId="88" w16cid:durableId="1603145878">
    <w:abstractNumId w:val="17"/>
  </w:num>
  <w:num w:numId="89" w16cid:durableId="209488996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2132094714">
    <w:abstractNumId w:val="35"/>
  </w:num>
  <w:num w:numId="91" w16cid:durableId="93540698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A0"/>
    <w:rsid w:val="00117DC6"/>
    <w:rsid w:val="00694040"/>
    <w:rsid w:val="00864BD2"/>
    <w:rsid w:val="00960DA0"/>
    <w:rsid w:val="00B84A3E"/>
    <w:rsid w:val="00BA5109"/>
    <w:rsid w:val="00DE7B89"/>
    <w:rsid w:val="00E3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B3E7"/>
  <w15:chartTrackingRefBased/>
  <w15:docId w15:val="{0DFE841A-654B-47B6-A40C-3A3540C8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0DA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60DA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60DA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960DA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960DA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3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puap.gov.pl/wps/port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ps@erzeszow.pl" TargetMode="External"/><Relationship Id="rId11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mailto:wps@erzeszow.pl" TargetMode="External"/><Relationship Id="rId10" Type="http://schemas.openxmlformats.org/officeDocument/2006/relationships/hyperlink" Target="https://www.gov.pl/web/cyfryzacja/serwis-epu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cyfryzacja/serwis-epu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32</Pages>
  <Words>10837</Words>
  <Characters>65026</Characters>
  <Application>Microsoft Office Word</Application>
  <DocSecurity>0</DocSecurity>
  <Lines>541</Lines>
  <Paragraphs>151</Paragraphs>
  <ScaleCrop>false</ScaleCrop>
  <Company/>
  <LinksUpToDate>false</LinksUpToDate>
  <CharactersWithSpaces>75712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Skiba Paulina</cp:lastModifiedBy>
  <cp:revision>4</cp:revision>
  <dcterms:created xsi:type="dcterms:W3CDTF">2024-02-16T07:08:00Z</dcterms:created>
  <dcterms:modified xsi:type="dcterms:W3CDTF">2024-02-19T09:13:00Z</dcterms:modified>
</cp:coreProperties>
</file>